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A6" w:rsidRPr="003033A6" w:rsidRDefault="003033A6" w:rsidP="003033A6">
      <w:pPr>
        <w:pStyle w:val="1"/>
        <w:spacing w:afterLines="0" w:line="360" w:lineRule="auto"/>
        <w:rPr>
          <w:kern w:val="0"/>
          <w:lang w:val="zh-CN"/>
        </w:rPr>
      </w:pPr>
      <w:r w:rsidRPr="003033A6">
        <w:rPr>
          <w:rFonts w:hint="eastAsia"/>
          <w:kern w:val="0"/>
          <w:highlight w:val="yellow"/>
          <w:lang w:val="zh-CN"/>
        </w:rPr>
        <w:t>卷首语</w:t>
      </w:r>
    </w:p>
    <w:p w:rsidR="000D5FFE" w:rsidRPr="000D5FFE" w:rsidRDefault="000D5FFE" w:rsidP="000D5FFE">
      <w:pPr>
        <w:pStyle w:val="1"/>
        <w:spacing w:after="240"/>
        <w:rPr>
          <w:rFonts w:hint="eastAsia"/>
        </w:rPr>
      </w:pPr>
      <w:r w:rsidRPr="000D5FFE">
        <w:rPr>
          <w:rFonts w:hint="eastAsia"/>
        </w:rPr>
        <w:t>学习贯彻党的二十大精神</w:t>
      </w:r>
      <w:r w:rsidRPr="000D5FFE">
        <w:rPr>
          <w:rFonts w:hint="eastAsia"/>
        </w:rPr>
        <w:t xml:space="preserve"> </w:t>
      </w:r>
      <w:r w:rsidRPr="000D5FFE">
        <w:rPr>
          <w:rFonts w:hint="eastAsia"/>
        </w:rPr>
        <w:t>习近平要求在三方面下功夫</w:t>
      </w:r>
    </w:p>
    <w:p w:rsidR="000D5FFE" w:rsidRPr="000D5FFE" w:rsidRDefault="000D5FFE" w:rsidP="000D5FFE">
      <w:pPr>
        <w:pStyle w:val="10"/>
        <w:ind w:firstLine="560"/>
        <w:rPr>
          <w:rFonts w:hint="eastAsia"/>
        </w:rPr>
      </w:pPr>
      <w:r w:rsidRPr="000D5FFE">
        <w:rPr>
          <w:rFonts w:hint="eastAsia"/>
        </w:rPr>
        <w:t>10</w:t>
      </w:r>
      <w:r w:rsidRPr="000D5FFE">
        <w:rPr>
          <w:rFonts w:hint="eastAsia"/>
        </w:rPr>
        <w:t>月</w:t>
      </w:r>
      <w:r w:rsidRPr="000D5FFE">
        <w:rPr>
          <w:rFonts w:hint="eastAsia"/>
        </w:rPr>
        <w:t>25</w:t>
      </w:r>
      <w:r w:rsidRPr="000D5FFE">
        <w:rPr>
          <w:rFonts w:hint="eastAsia"/>
        </w:rPr>
        <w:t>日下午，二十届中共中央政治局就学习贯彻党的二十大精神进行第一次集体学习。习近平总书记在主持学习时强调，全党要在全面学习、全面把握、全面落实上下功夫，坚定不移把党的二十大提出的目标任务落到实处，奋力夺取全面建设社会主义现代化国家新胜利。</w:t>
      </w:r>
    </w:p>
    <w:p w:rsidR="000D5FFE" w:rsidRPr="000D5FFE" w:rsidRDefault="000D5FFE" w:rsidP="000D5FFE">
      <w:pPr>
        <w:pStyle w:val="10"/>
        <w:ind w:firstLine="560"/>
        <w:rPr>
          <w:rFonts w:hint="eastAsia"/>
        </w:rPr>
      </w:pPr>
      <w:r w:rsidRPr="000D5FFE">
        <w:rPr>
          <w:rFonts w:hint="eastAsia"/>
        </w:rPr>
        <w:t>现特梳理总书记讲话要点，与您一起学习。</w:t>
      </w:r>
    </w:p>
    <w:p w:rsidR="000D5FFE" w:rsidRPr="000D5FFE" w:rsidRDefault="000D5FFE" w:rsidP="000D5FFE">
      <w:pPr>
        <w:pStyle w:val="10"/>
        <w:ind w:firstLine="560"/>
        <w:rPr>
          <w:rFonts w:hint="eastAsia"/>
        </w:rPr>
      </w:pPr>
    </w:p>
    <w:p w:rsidR="000D5FFE" w:rsidRPr="000D5FFE" w:rsidRDefault="000D5FFE" w:rsidP="000D5FFE">
      <w:pPr>
        <w:pStyle w:val="30"/>
        <w:spacing w:after="240"/>
        <w:rPr>
          <w:rFonts w:hint="eastAsia"/>
        </w:rPr>
      </w:pPr>
      <w:r w:rsidRPr="000D5FFE">
        <w:rPr>
          <w:rFonts w:hint="eastAsia"/>
        </w:rPr>
        <w:t>在全面学习上下功夫</w:t>
      </w:r>
    </w:p>
    <w:p w:rsidR="000D5FFE" w:rsidRPr="004B0A1C" w:rsidRDefault="000D5FFE" w:rsidP="000D5FFE">
      <w:pPr>
        <w:pStyle w:val="10"/>
        <w:ind w:firstLine="560"/>
        <w:rPr>
          <w:rFonts w:ascii="楷体_GB2312" w:eastAsia="楷体_GB2312" w:hint="eastAsia"/>
        </w:rPr>
      </w:pPr>
      <w:r w:rsidRPr="004B0A1C">
        <w:rPr>
          <w:rFonts w:ascii="楷体_GB2312" w:eastAsia="楷体_GB2312" w:hint="eastAsia"/>
        </w:rPr>
        <w:t>只有全面、系统、深入学习，才能完整、准确、全面领会党的二十大精神，对是什么、干什么、怎么干了然于胸，为贯彻落实打下坚实基础。</w:t>
      </w:r>
    </w:p>
    <w:p w:rsidR="000D5FFE" w:rsidRPr="000D5FFE" w:rsidRDefault="000D5FFE" w:rsidP="004B0A1C">
      <w:pPr>
        <w:pStyle w:val="20"/>
        <w:spacing w:after="240"/>
      </w:pPr>
      <w:r w:rsidRPr="000D5FFE">
        <w:rPr>
          <w:rFonts w:hint="eastAsia"/>
        </w:rPr>
        <w:t>——</w:t>
      </w:r>
      <w:r w:rsidRPr="000D5FFE">
        <w:t>2022</w:t>
      </w:r>
      <w:r w:rsidRPr="000D5FFE">
        <w:rPr>
          <w:rFonts w:hint="eastAsia"/>
        </w:rPr>
        <w:t>年</w:t>
      </w:r>
      <w:r w:rsidRPr="000D5FFE">
        <w:t>10</w:t>
      </w:r>
      <w:r w:rsidRPr="000D5FFE">
        <w:rPr>
          <w:rFonts w:hint="eastAsia"/>
        </w:rPr>
        <w:t>月</w:t>
      </w:r>
      <w:r w:rsidRPr="000D5FFE">
        <w:t>25</w:t>
      </w:r>
      <w:r w:rsidRPr="000D5FFE">
        <w:rPr>
          <w:rFonts w:hint="eastAsia"/>
        </w:rPr>
        <w:t>日，习近平在二十届中共中央政治局第一次集体学习时的讲话</w:t>
      </w:r>
    </w:p>
    <w:p w:rsidR="000D5FFE" w:rsidRPr="000D5FFE" w:rsidRDefault="000D5FFE" w:rsidP="000D5FFE">
      <w:pPr>
        <w:pStyle w:val="10"/>
        <w:ind w:firstLine="560"/>
      </w:pPr>
      <w:r w:rsidRPr="000D5FFE">
        <w:t xml:space="preserve">  </w:t>
      </w:r>
      <w:r w:rsidRPr="000D5FFE">
        <w:rPr>
          <w:rFonts w:hint="eastAsia"/>
        </w:rPr>
        <w:t>领导干部要原原本本学习报告，同时要把学习大会报告同学习大会系列讲话和相关文件结合起来，同学习党的十八大报告、十九大报告精神结合起来，联系着学。</w:t>
      </w:r>
    </w:p>
    <w:p w:rsidR="000D5FFE" w:rsidRPr="000D5FFE" w:rsidRDefault="000D5FFE" w:rsidP="000D5FFE">
      <w:pPr>
        <w:pStyle w:val="10"/>
        <w:ind w:firstLine="560"/>
        <w:rPr>
          <w:rFonts w:hint="eastAsia"/>
        </w:rPr>
      </w:pPr>
      <w:r w:rsidRPr="000D5FFE">
        <w:t xml:space="preserve">  </w:t>
      </w:r>
      <w:r w:rsidRPr="000D5FFE">
        <w:rPr>
          <w:rFonts w:hint="eastAsia"/>
        </w:rPr>
        <w:t>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rsidR="000D5FFE" w:rsidRPr="000D5FFE" w:rsidRDefault="000D5FFE" w:rsidP="000D5FFE">
      <w:pPr>
        <w:pStyle w:val="10"/>
        <w:ind w:firstLine="560"/>
        <w:rPr>
          <w:rFonts w:hint="eastAsia"/>
        </w:rPr>
      </w:pPr>
    </w:p>
    <w:p w:rsidR="000D5FFE" w:rsidRPr="000D5FFE" w:rsidRDefault="000D5FFE" w:rsidP="000D5FFE">
      <w:pPr>
        <w:pStyle w:val="30"/>
        <w:spacing w:after="240"/>
        <w:rPr>
          <w:rFonts w:hint="eastAsia"/>
        </w:rPr>
      </w:pPr>
      <w:r w:rsidRPr="000D5FFE">
        <w:rPr>
          <w:rFonts w:hint="eastAsia"/>
        </w:rPr>
        <w:t>在全面把握上下功夫</w:t>
      </w:r>
    </w:p>
    <w:p w:rsidR="000D5FFE" w:rsidRPr="004B0A1C" w:rsidRDefault="000D5FFE" w:rsidP="000D5FFE">
      <w:pPr>
        <w:pStyle w:val="10"/>
        <w:ind w:firstLine="560"/>
        <w:rPr>
          <w:rFonts w:ascii="楷体_GB2312" w:eastAsia="楷体_GB2312" w:hint="eastAsia"/>
        </w:rPr>
      </w:pPr>
      <w:r w:rsidRPr="004B0A1C">
        <w:rPr>
          <w:rFonts w:ascii="楷体_GB2312" w:eastAsia="楷体_GB2312" w:hint="eastAsia"/>
        </w:rPr>
        <w:t>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w:t>
      </w:r>
      <w:r w:rsidRPr="004B0A1C">
        <w:rPr>
          <w:rFonts w:ascii="楷体_GB2312" w:eastAsia="楷体_GB2312" w:hint="eastAsia"/>
        </w:rPr>
        <w:lastRenderedPageBreak/>
        <w:t>体进行反复揣摩，才能全面掌握党的二十大精神，避免知其一而不知其二，知其然而不知其所以然。</w:t>
      </w:r>
    </w:p>
    <w:p w:rsidR="000D5FFE" w:rsidRPr="000D5FFE" w:rsidRDefault="000D5FFE" w:rsidP="004B0A1C">
      <w:pPr>
        <w:pStyle w:val="20"/>
        <w:spacing w:after="240"/>
      </w:pPr>
      <w:r w:rsidRPr="000D5FFE">
        <w:rPr>
          <w:rFonts w:hint="eastAsia"/>
        </w:rPr>
        <w:t>——</w:t>
      </w:r>
      <w:r w:rsidRPr="000D5FFE">
        <w:t>2022</w:t>
      </w:r>
      <w:r w:rsidRPr="000D5FFE">
        <w:rPr>
          <w:rFonts w:hint="eastAsia"/>
        </w:rPr>
        <w:t>年</w:t>
      </w:r>
      <w:r w:rsidRPr="000D5FFE">
        <w:t>10</w:t>
      </w:r>
      <w:r w:rsidRPr="000D5FFE">
        <w:rPr>
          <w:rFonts w:hint="eastAsia"/>
        </w:rPr>
        <w:t>月</w:t>
      </w:r>
      <w:r w:rsidRPr="000D5FFE">
        <w:t>25</w:t>
      </w:r>
      <w:r w:rsidRPr="000D5FFE">
        <w:rPr>
          <w:rFonts w:hint="eastAsia"/>
        </w:rPr>
        <w:t>日，习近平在二十届中共中央政治局第一次集体学习时的讲话</w:t>
      </w:r>
    </w:p>
    <w:p w:rsidR="000D5FFE" w:rsidRPr="000D5FFE" w:rsidRDefault="000D5FFE" w:rsidP="000D5FFE">
      <w:pPr>
        <w:pStyle w:val="10"/>
        <w:ind w:firstLine="560"/>
      </w:pPr>
      <w:r w:rsidRPr="000D5FFE">
        <w:t xml:space="preserve">  </w:t>
      </w:r>
      <w:r w:rsidRPr="000D5FFE">
        <w:rPr>
          <w:rFonts w:hint="eastAsia"/>
        </w:rPr>
        <w:t>要全面把握新时代中国特色社会主义思想的世界观、方法论和贯穿其中的立场观点方法，深刻领会“两个结合”、“六个坚持”，正确认识把握新时代中国特色社会主义思想的精神实质。</w:t>
      </w:r>
    </w:p>
    <w:p w:rsidR="000D5FFE" w:rsidRPr="000D5FFE" w:rsidRDefault="000D5FFE" w:rsidP="000D5FFE">
      <w:pPr>
        <w:pStyle w:val="10"/>
        <w:ind w:firstLine="560"/>
      </w:pPr>
      <w:r w:rsidRPr="000D5FFE">
        <w:t xml:space="preserve">  </w:t>
      </w:r>
      <w:r w:rsidRPr="000D5FFE">
        <w:rPr>
          <w:rFonts w:hint="eastAsia"/>
        </w:rPr>
        <w:t>要全面把握新时代</w:t>
      </w:r>
      <w:r w:rsidRPr="000D5FFE">
        <w:t>10</w:t>
      </w:r>
      <w:r w:rsidRPr="000D5FFE">
        <w:rPr>
          <w:rFonts w:hint="eastAsia"/>
        </w:rPr>
        <w:t>年伟大变革的深刻内涵和重大意义，深刻感悟这些伟大变革对党、对中国人民、对社会主义现代化建设、对科学社会主义在</w:t>
      </w:r>
      <w:r w:rsidRPr="000D5FFE">
        <w:t>21</w:t>
      </w:r>
      <w:r w:rsidRPr="000D5FFE">
        <w:rPr>
          <w:rFonts w:hint="eastAsia"/>
        </w:rPr>
        <w:t>世纪中国的发展的深远影响，深刻领会在新时代新征程上必须坚持新时代党的创新理论和战略布局、战略举措不动摇，坚定战略自信。</w:t>
      </w:r>
    </w:p>
    <w:p w:rsidR="000D5FFE" w:rsidRPr="000D5FFE" w:rsidRDefault="000D5FFE" w:rsidP="000D5FFE">
      <w:pPr>
        <w:pStyle w:val="10"/>
        <w:ind w:firstLine="560"/>
      </w:pPr>
      <w:r w:rsidRPr="000D5FFE">
        <w:t xml:space="preserve">  </w:t>
      </w:r>
      <w:r w:rsidRPr="000D5FFE">
        <w:rPr>
          <w:rFonts w:hint="eastAsia"/>
        </w:rPr>
        <w:t>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w:t>
      </w:r>
    </w:p>
    <w:p w:rsidR="000D5FFE" w:rsidRPr="000D5FFE" w:rsidRDefault="000D5FFE" w:rsidP="000D5FFE">
      <w:pPr>
        <w:pStyle w:val="10"/>
        <w:ind w:firstLine="560"/>
        <w:rPr>
          <w:rFonts w:hint="eastAsia"/>
        </w:rPr>
      </w:pPr>
      <w:r w:rsidRPr="000D5FFE">
        <w:t xml:space="preserve">  </w:t>
      </w:r>
      <w:r w:rsidRPr="000D5FFE">
        <w:rPr>
          <w:rFonts w:hint="eastAsia"/>
        </w:rPr>
        <w:t>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rsidR="000D5FFE" w:rsidRPr="000D5FFE" w:rsidRDefault="000D5FFE" w:rsidP="000D5FFE">
      <w:pPr>
        <w:pStyle w:val="10"/>
        <w:ind w:firstLine="560"/>
        <w:rPr>
          <w:rFonts w:hint="eastAsia"/>
        </w:rPr>
      </w:pPr>
    </w:p>
    <w:p w:rsidR="000D5FFE" w:rsidRPr="000D5FFE" w:rsidRDefault="000D5FFE" w:rsidP="000D5FFE">
      <w:pPr>
        <w:pStyle w:val="30"/>
        <w:spacing w:after="240"/>
        <w:rPr>
          <w:rFonts w:hint="eastAsia"/>
        </w:rPr>
      </w:pPr>
      <w:r w:rsidRPr="000D5FFE">
        <w:rPr>
          <w:rFonts w:hint="eastAsia"/>
        </w:rPr>
        <w:t>在全面落实上下功夫</w:t>
      </w:r>
    </w:p>
    <w:p w:rsidR="000D5FFE" w:rsidRPr="004B0A1C" w:rsidRDefault="000D5FFE" w:rsidP="000D5FFE">
      <w:pPr>
        <w:pStyle w:val="10"/>
        <w:ind w:firstLine="560"/>
        <w:rPr>
          <w:rFonts w:ascii="楷体_GB2312" w:eastAsia="楷体_GB2312" w:hint="eastAsia"/>
        </w:rPr>
      </w:pPr>
      <w:r w:rsidRPr="004B0A1C">
        <w:rPr>
          <w:rFonts w:ascii="楷体_GB2312" w:eastAsia="楷体_GB2312" w:hint="eastAsia"/>
        </w:rPr>
        <w:t>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w:t>
      </w:r>
    </w:p>
    <w:p w:rsidR="000D5FFE" w:rsidRPr="000D5FFE" w:rsidRDefault="000D5FFE" w:rsidP="004B0A1C">
      <w:pPr>
        <w:pStyle w:val="20"/>
        <w:spacing w:after="240"/>
      </w:pPr>
      <w:r w:rsidRPr="000D5FFE">
        <w:rPr>
          <w:rFonts w:hint="eastAsia"/>
        </w:rPr>
        <w:t>——</w:t>
      </w:r>
      <w:r w:rsidRPr="000D5FFE">
        <w:t>2022</w:t>
      </w:r>
      <w:r w:rsidRPr="000D5FFE">
        <w:rPr>
          <w:rFonts w:hint="eastAsia"/>
        </w:rPr>
        <w:t>年</w:t>
      </w:r>
      <w:r w:rsidRPr="000D5FFE">
        <w:t>10</w:t>
      </w:r>
      <w:r w:rsidRPr="000D5FFE">
        <w:rPr>
          <w:rFonts w:hint="eastAsia"/>
        </w:rPr>
        <w:t>月</w:t>
      </w:r>
      <w:r w:rsidRPr="000D5FFE">
        <w:t>25</w:t>
      </w:r>
      <w:r w:rsidRPr="000D5FFE">
        <w:rPr>
          <w:rFonts w:hint="eastAsia"/>
        </w:rPr>
        <w:t>日，习近平在二十届中共中央政治局第一次集体学习时的讲话</w:t>
      </w:r>
    </w:p>
    <w:p w:rsidR="000D5FFE" w:rsidRPr="000D5FFE" w:rsidRDefault="000D5FFE" w:rsidP="000D5FFE">
      <w:pPr>
        <w:pStyle w:val="10"/>
        <w:ind w:firstLine="560"/>
      </w:pPr>
      <w:r w:rsidRPr="000D5FFE">
        <w:t>@</w:t>
      </w:r>
      <w:r w:rsidRPr="000D5FFE">
        <w:rPr>
          <w:rFonts w:hint="eastAsia"/>
        </w:rPr>
        <w:t>政治局的同志</w:t>
      </w:r>
    </w:p>
    <w:p w:rsidR="000D5FFE" w:rsidRPr="000D5FFE" w:rsidRDefault="000D5FFE" w:rsidP="000D5FFE">
      <w:pPr>
        <w:pStyle w:val="10"/>
        <w:ind w:firstLine="560"/>
      </w:pPr>
      <w:r w:rsidRPr="000D5FFE">
        <w:lastRenderedPageBreak/>
        <w:t xml:space="preserve">  </w:t>
      </w:r>
      <w:r w:rsidRPr="000D5FFE">
        <w:rPr>
          <w:rFonts w:hint="eastAsia"/>
        </w:rPr>
        <w:t>要带头真抓实干，就分管的领域或主政的地方学习贯彻党的二十大精神工作作出部署，抓紧行动起来。</w:t>
      </w:r>
    </w:p>
    <w:p w:rsidR="000D5FFE" w:rsidRPr="000D5FFE" w:rsidRDefault="000D5FFE" w:rsidP="000D5FFE">
      <w:pPr>
        <w:pStyle w:val="10"/>
        <w:ind w:firstLine="560"/>
      </w:pPr>
      <w:r w:rsidRPr="000D5FFE">
        <w:rPr>
          <w:rFonts w:hint="eastAsia"/>
        </w:rPr>
        <w:t>党的二十大确定的目标任务有近期的，有中期的，也有长期的，要分清轻重缓急，既要全面推进，又要突出重点；既要狠抓当前，又要着眼长远，多办打基础、利长远的事，防止搞形式主义、官僚主义。</w:t>
      </w:r>
    </w:p>
    <w:p w:rsidR="000D5FFE" w:rsidRPr="000D5FFE" w:rsidRDefault="000D5FFE" w:rsidP="000D5FFE">
      <w:pPr>
        <w:pStyle w:val="10"/>
        <w:ind w:firstLine="560"/>
      </w:pPr>
      <w:r w:rsidRPr="000D5FFE">
        <w:t>@</w:t>
      </w:r>
      <w:r w:rsidRPr="000D5FFE">
        <w:rPr>
          <w:rFonts w:hint="eastAsia"/>
        </w:rPr>
        <w:t>全国人大、国务院、全国政协、中央军委等各有关方面和有关部门</w:t>
      </w:r>
    </w:p>
    <w:p w:rsidR="000D5FFE" w:rsidRPr="000D5FFE" w:rsidRDefault="000D5FFE" w:rsidP="000D5FFE">
      <w:pPr>
        <w:pStyle w:val="10"/>
        <w:ind w:firstLine="560"/>
      </w:pPr>
      <w:r w:rsidRPr="000D5FFE">
        <w:t xml:space="preserve">  </w:t>
      </w:r>
      <w:r w:rsidRPr="000D5FFE">
        <w:rPr>
          <w:rFonts w:hint="eastAsia"/>
        </w:rPr>
        <w:t>要制定贯彻落实方案，提出明确要求，既要抓进度，更要重质量。</w:t>
      </w:r>
    </w:p>
    <w:p w:rsidR="000D5FFE" w:rsidRPr="000D5FFE" w:rsidRDefault="000D5FFE" w:rsidP="000D5FFE">
      <w:pPr>
        <w:pStyle w:val="10"/>
        <w:ind w:firstLine="560"/>
      </w:pPr>
      <w:r w:rsidRPr="000D5FFE">
        <w:t>@</w:t>
      </w:r>
      <w:r w:rsidRPr="000D5FFE">
        <w:rPr>
          <w:rFonts w:hint="eastAsia"/>
        </w:rPr>
        <w:t>各地区各部门</w:t>
      </w:r>
    </w:p>
    <w:p w:rsidR="000D5FFE" w:rsidRPr="000D5FFE" w:rsidRDefault="000D5FFE" w:rsidP="000D5FFE">
      <w:pPr>
        <w:pStyle w:val="10"/>
        <w:ind w:firstLine="560"/>
      </w:pPr>
      <w:r w:rsidRPr="000D5FFE">
        <w:t xml:space="preserve">  </w:t>
      </w:r>
      <w:r w:rsidRPr="000D5FFE">
        <w:rPr>
          <w:rFonts w:hint="eastAsia"/>
        </w:rPr>
        <w:t>要结合自身实际，把党中央提出的战略部署转化为本地区本部门的工作任务。</w:t>
      </w:r>
    </w:p>
    <w:p w:rsidR="000D5FFE" w:rsidRPr="000D5FFE" w:rsidRDefault="000D5FFE" w:rsidP="000D5FFE">
      <w:pPr>
        <w:pStyle w:val="10"/>
        <w:ind w:firstLine="560"/>
        <w:rPr>
          <w:rFonts w:hint="eastAsia"/>
        </w:rPr>
      </w:pPr>
      <w:r w:rsidRPr="000D5FFE">
        <w:t xml:space="preserve">  </w:t>
      </w:r>
      <w:r w:rsidRPr="000D5FFE">
        <w:rPr>
          <w:rFonts w:hint="eastAsia"/>
        </w:rPr>
        <w:t>要牢固树立全国一盘棋思想，谋划和推动本地区本部门工作要以贯彻党中央决策部署为前提，创造性开展工作，做到既为一域增光、又为全局添彩。</w:t>
      </w:r>
    </w:p>
    <w:p w:rsidR="000D5FFE" w:rsidRPr="000D5FFE" w:rsidRDefault="000D5FFE" w:rsidP="000D5FFE">
      <w:pPr>
        <w:pStyle w:val="10"/>
        <w:ind w:firstLine="560"/>
      </w:pPr>
    </w:p>
    <w:p w:rsidR="000D5FFE" w:rsidRPr="000D5FFE" w:rsidRDefault="000D5FFE" w:rsidP="000D5FFE">
      <w:pPr>
        <w:pStyle w:val="30"/>
        <w:spacing w:after="240"/>
        <w:rPr>
          <w:rFonts w:hint="eastAsia"/>
        </w:rPr>
      </w:pPr>
      <w:r w:rsidRPr="000D5FFE">
        <w:rPr>
          <w:rFonts w:hint="eastAsia"/>
        </w:rPr>
        <w:t>中央政治局同志要在三个方面带头</w:t>
      </w:r>
    </w:p>
    <w:p w:rsidR="000D5FFE" w:rsidRPr="000D5FFE" w:rsidRDefault="000D5FFE" w:rsidP="000D5FFE">
      <w:pPr>
        <w:pStyle w:val="10"/>
        <w:ind w:firstLine="560"/>
      </w:pPr>
      <w:r w:rsidRPr="000D5FFE">
        <w:t xml:space="preserve">  </w:t>
      </w:r>
      <w:r w:rsidRPr="000D5FFE">
        <w:rPr>
          <w:rFonts w:hint="eastAsia"/>
        </w:rPr>
        <w:t>要带头维护党中央权威和集中统一领导，带头贯彻党中央决策部署，带头顾全大局，在履行自身职责、抓好分管工作的同时，注意兼顾上下左右，加强协同配合。</w:t>
      </w:r>
    </w:p>
    <w:p w:rsidR="000D5FFE" w:rsidRPr="000D5FFE" w:rsidRDefault="000D5FFE" w:rsidP="000D5FFE">
      <w:pPr>
        <w:pStyle w:val="10"/>
        <w:ind w:firstLine="560"/>
        <w:rPr>
          <w:rFonts w:hint="eastAsia"/>
        </w:rPr>
      </w:pPr>
      <w:r w:rsidRPr="000D5FFE">
        <w:t xml:space="preserve">  </w:t>
      </w:r>
      <w:r w:rsidRPr="000D5FFE">
        <w:rPr>
          <w:rFonts w:hint="eastAsia"/>
        </w:rPr>
        <w:t>要发扬斗争精神，增强斗争本领，着力夯实防风险、迎挑战、抗打压的实力，勇于面对各种风险挑战，勇于克服各种困难，坚定不移把党中央决策部署落到实处。</w:t>
      </w:r>
    </w:p>
    <w:p w:rsidR="000D5FFE" w:rsidRPr="000D5FFE" w:rsidRDefault="000D5FFE" w:rsidP="000D5FFE">
      <w:pPr>
        <w:pStyle w:val="10"/>
        <w:ind w:firstLine="560"/>
        <w:rPr>
          <w:rFonts w:hint="eastAsia"/>
        </w:rPr>
      </w:pPr>
    </w:p>
    <w:p w:rsidR="000D5FFE" w:rsidRPr="000D5FFE" w:rsidRDefault="000D5FFE" w:rsidP="000D5FFE">
      <w:pPr>
        <w:pStyle w:val="30"/>
        <w:spacing w:after="240"/>
        <w:rPr>
          <w:rFonts w:hint="eastAsia"/>
        </w:rPr>
      </w:pPr>
      <w:r w:rsidRPr="000D5FFE">
        <w:rPr>
          <w:rFonts w:hint="eastAsia"/>
        </w:rPr>
        <w:t>学习宣传贯彻党的二十大精神</w:t>
      </w:r>
    </w:p>
    <w:p w:rsidR="000D5FFE" w:rsidRPr="000D5FFE" w:rsidRDefault="000D5FFE" w:rsidP="000D5FFE">
      <w:pPr>
        <w:pStyle w:val="10"/>
        <w:ind w:firstLine="560"/>
        <w:rPr>
          <w:rFonts w:hint="eastAsia"/>
        </w:rPr>
      </w:pPr>
      <w:r w:rsidRPr="000D5FFE">
        <w:rPr>
          <w:rFonts w:hint="eastAsia"/>
        </w:rPr>
        <w:t>@</w:t>
      </w:r>
      <w:r w:rsidRPr="000D5FFE">
        <w:rPr>
          <w:rFonts w:hint="eastAsia"/>
        </w:rPr>
        <w:t>全党</w:t>
      </w:r>
    </w:p>
    <w:p w:rsidR="000D5FFE" w:rsidRPr="000D5FFE" w:rsidRDefault="000D5FFE" w:rsidP="000D5FFE">
      <w:pPr>
        <w:pStyle w:val="10"/>
        <w:ind w:firstLine="560"/>
        <w:rPr>
          <w:rFonts w:hint="eastAsia"/>
        </w:rPr>
      </w:pPr>
      <w:r w:rsidRPr="000D5FFE">
        <w:rPr>
          <w:rFonts w:hint="eastAsia"/>
        </w:rPr>
        <w:t xml:space="preserve">  </w:t>
      </w:r>
      <w:r w:rsidRPr="000D5FFE">
        <w:rPr>
          <w:rFonts w:hint="eastAsia"/>
        </w:rPr>
        <w:t>要在全面学习、全面把握、全面落实上下功夫，坚定不移把党的二十大提出的目标任务落到实处，奋力夺取全面建设社会主义现代化国家新胜利。</w:t>
      </w:r>
    </w:p>
    <w:p w:rsidR="000D5FFE" w:rsidRPr="000D5FFE" w:rsidRDefault="000D5FFE" w:rsidP="000D5FFE">
      <w:pPr>
        <w:pStyle w:val="10"/>
        <w:ind w:firstLine="560"/>
        <w:rPr>
          <w:rFonts w:hint="eastAsia"/>
        </w:rPr>
      </w:pPr>
      <w:r w:rsidRPr="000D5FFE">
        <w:rPr>
          <w:rFonts w:hint="eastAsia"/>
        </w:rPr>
        <w:t>@</w:t>
      </w:r>
      <w:r w:rsidRPr="000D5FFE">
        <w:rPr>
          <w:rFonts w:hint="eastAsia"/>
        </w:rPr>
        <w:t>有关部门</w:t>
      </w:r>
    </w:p>
    <w:p w:rsidR="000D5FFE" w:rsidRPr="000D5FFE" w:rsidRDefault="000D5FFE" w:rsidP="000D5FFE">
      <w:pPr>
        <w:pStyle w:val="10"/>
        <w:ind w:firstLine="560"/>
        <w:rPr>
          <w:rFonts w:hint="eastAsia"/>
        </w:rPr>
      </w:pPr>
      <w:r w:rsidRPr="000D5FFE">
        <w:rPr>
          <w:rFonts w:hint="eastAsia"/>
        </w:rPr>
        <w:t xml:space="preserve">  </w:t>
      </w:r>
      <w:r w:rsidRPr="000D5FFE">
        <w:rPr>
          <w:rFonts w:hint="eastAsia"/>
        </w:rPr>
        <w:t>要细化工作方案，推动党的二十大精神进机关、进企事业单位、进城乡社区、进校园、进军营、进各类新经济组织和新社会组织、进网站。</w:t>
      </w:r>
    </w:p>
    <w:p w:rsidR="000D5FFE" w:rsidRPr="000D5FFE" w:rsidRDefault="000D5FFE" w:rsidP="000D5FFE">
      <w:pPr>
        <w:pStyle w:val="10"/>
        <w:ind w:firstLine="560"/>
        <w:rPr>
          <w:rFonts w:hint="eastAsia"/>
        </w:rPr>
      </w:pPr>
      <w:r w:rsidRPr="000D5FFE">
        <w:rPr>
          <w:rFonts w:hint="eastAsia"/>
        </w:rPr>
        <w:lastRenderedPageBreak/>
        <w:t>@</w:t>
      </w:r>
      <w:r w:rsidRPr="000D5FFE">
        <w:rPr>
          <w:rFonts w:hint="eastAsia"/>
        </w:rPr>
        <w:t>各级党校（行政学院）</w:t>
      </w:r>
    </w:p>
    <w:p w:rsidR="000D5FFE" w:rsidRPr="000D5FFE" w:rsidRDefault="000D5FFE" w:rsidP="000D5FFE">
      <w:pPr>
        <w:pStyle w:val="10"/>
        <w:ind w:firstLine="560"/>
        <w:rPr>
          <w:rFonts w:hint="eastAsia"/>
        </w:rPr>
      </w:pPr>
      <w:r w:rsidRPr="000D5FFE">
        <w:rPr>
          <w:rFonts w:hint="eastAsia"/>
        </w:rPr>
        <w:t xml:space="preserve">  </w:t>
      </w:r>
      <w:r w:rsidRPr="000D5FFE">
        <w:rPr>
          <w:rFonts w:hint="eastAsia"/>
        </w:rPr>
        <w:t>要把学习贯彻党的二十大精神作为干部培训的主要内容。</w:t>
      </w:r>
    </w:p>
    <w:p w:rsidR="000D5FFE" w:rsidRPr="000D5FFE" w:rsidRDefault="000D5FFE" w:rsidP="000D5FFE">
      <w:pPr>
        <w:pStyle w:val="10"/>
        <w:ind w:firstLine="560"/>
        <w:rPr>
          <w:rFonts w:hint="eastAsia"/>
        </w:rPr>
      </w:pPr>
      <w:r w:rsidRPr="000D5FFE">
        <w:rPr>
          <w:rFonts w:hint="eastAsia"/>
        </w:rPr>
        <w:t>@</w:t>
      </w:r>
      <w:r w:rsidRPr="000D5FFE">
        <w:rPr>
          <w:rFonts w:hint="eastAsia"/>
        </w:rPr>
        <w:t>各地区各部门</w:t>
      </w:r>
    </w:p>
    <w:p w:rsidR="000D5FFE" w:rsidRPr="000D5FFE" w:rsidRDefault="000D5FFE" w:rsidP="000D5FFE">
      <w:pPr>
        <w:pStyle w:val="10"/>
        <w:ind w:firstLine="560"/>
        <w:rPr>
          <w:rFonts w:hint="eastAsia"/>
        </w:rPr>
      </w:pPr>
      <w:r w:rsidRPr="000D5FFE">
        <w:rPr>
          <w:rFonts w:hint="eastAsia"/>
        </w:rPr>
        <w:t xml:space="preserve">  </w:t>
      </w:r>
      <w:r w:rsidRPr="000D5FFE">
        <w:rPr>
          <w:rFonts w:hint="eastAsia"/>
        </w:rPr>
        <w:t>要抓紧组织干部集中轮训。</w:t>
      </w:r>
    </w:p>
    <w:p w:rsidR="000D5FFE" w:rsidRPr="000D5FFE" w:rsidRDefault="000D5FFE" w:rsidP="000D5FFE">
      <w:pPr>
        <w:pStyle w:val="10"/>
        <w:ind w:firstLine="560"/>
        <w:rPr>
          <w:rFonts w:hint="eastAsia"/>
        </w:rPr>
      </w:pPr>
      <w:r w:rsidRPr="000D5FFE">
        <w:rPr>
          <w:rFonts w:hint="eastAsia"/>
        </w:rPr>
        <w:t>@</w:t>
      </w:r>
      <w:r w:rsidRPr="000D5FFE">
        <w:rPr>
          <w:rFonts w:hint="eastAsia"/>
        </w:rPr>
        <w:t>各级领导干部</w:t>
      </w:r>
    </w:p>
    <w:p w:rsidR="000D5FFE" w:rsidRPr="000D5FFE" w:rsidRDefault="000D5FFE" w:rsidP="000D5FFE">
      <w:pPr>
        <w:pStyle w:val="10"/>
        <w:ind w:firstLine="560"/>
        <w:rPr>
          <w:rFonts w:hint="eastAsia"/>
        </w:rPr>
      </w:pPr>
      <w:r w:rsidRPr="000D5FFE">
        <w:rPr>
          <w:rFonts w:hint="eastAsia"/>
        </w:rPr>
        <w:t xml:space="preserve">  </w:t>
      </w:r>
      <w:r w:rsidRPr="000D5FFE">
        <w:rPr>
          <w:rFonts w:hint="eastAsia"/>
        </w:rPr>
        <w:t>要亲力亲为，既要做实干家，又要做宣传家，带头宣讲。</w:t>
      </w:r>
    </w:p>
    <w:p w:rsidR="000D5FFE" w:rsidRPr="000D5FFE" w:rsidRDefault="000D5FFE" w:rsidP="000D5FFE">
      <w:pPr>
        <w:pStyle w:val="10"/>
        <w:ind w:firstLine="560"/>
        <w:rPr>
          <w:rFonts w:hint="eastAsia"/>
        </w:rPr>
      </w:pPr>
      <w:r w:rsidRPr="000D5FFE">
        <w:rPr>
          <w:rFonts w:hint="eastAsia"/>
        </w:rPr>
        <w:t>@</w:t>
      </w:r>
      <w:r w:rsidRPr="000D5FFE">
        <w:rPr>
          <w:rFonts w:hint="eastAsia"/>
        </w:rPr>
        <w:t>宣传思想工作部门</w:t>
      </w:r>
    </w:p>
    <w:p w:rsidR="000D5FFE" w:rsidRPr="000D5FFE" w:rsidRDefault="000D5FFE" w:rsidP="000D5FFE">
      <w:pPr>
        <w:pStyle w:val="10"/>
        <w:ind w:firstLine="560"/>
        <w:rPr>
          <w:rFonts w:hint="eastAsia"/>
        </w:rPr>
      </w:pPr>
      <w:r w:rsidRPr="000D5FFE">
        <w:rPr>
          <w:rFonts w:hint="eastAsia"/>
        </w:rPr>
        <w:t xml:space="preserve">  </w:t>
      </w:r>
      <w:r w:rsidRPr="000D5FFE">
        <w:rPr>
          <w:rFonts w:hint="eastAsia"/>
        </w:rPr>
        <w:t>要精心组织、统筹安排，抓好宣传思想教育工作，加强对外宣介工作，引导国际社会全面了解党和国家的大政方针和发展战略。</w:t>
      </w:r>
    </w:p>
    <w:p w:rsidR="000D5FFE" w:rsidRPr="000D5FFE" w:rsidRDefault="000D5FFE" w:rsidP="000D5FFE">
      <w:pPr>
        <w:pStyle w:val="20"/>
        <w:spacing w:after="240"/>
        <w:rPr>
          <w:rFonts w:hint="eastAsia"/>
        </w:rPr>
      </w:pPr>
      <w:r w:rsidRPr="000D5FFE">
        <w:rPr>
          <w:rFonts w:hint="eastAsia"/>
        </w:rPr>
        <w:t>（来源：央视网）</w:t>
      </w:r>
    </w:p>
    <w:p w:rsidR="000D5FFE" w:rsidRDefault="000D5FFE" w:rsidP="000D5FFE">
      <w:pPr>
        <w:spacing w:after="240"/>
        <w:rPr>
          <w:rFonts w:hint="eastAsia"/>
        </w:rPr>
      </w:pPr>
    </w:p>
    <w:p w:rsidR="000D5FFE" w:rsidRPr="000D5FFE" w:rsidRDefault="000D5FFE" w:rsidP="000D5FFE">
      <w:pPr>
        <w:pStyle w:val="1"/>
        <w:spacing w:afterLines="0" w:line="360" w:lineRule="auto"/>
        <w:rPr>
          <w:kern w:val="0"/>
          <w:highlight w:val="yellow"/>
          <w:lang w:val="zh-CN"/>
        </w:rPr>
      </w:pPr>
      <w:r w:rsidRPr="000D5FFE">
        <w:rPr>
          <w:rFonts w:hint="eastAsia"/>
          <w:kern w:val="0"/>
          <w:highlight w:val="yellow"/>
          <w:lang w:val="zh-CN"/>
        </w:rPr>
        <w:t>目录</w:t>
      </w:r>
    </w:p>
    <w:p w:rsidR="00BE25F4" w:rsidRPr="00BE25F4" w:rsidRDefault="00BE25F4" w:rsidP="00BE25F4">
      <w:pPr>
        <w:pStyle w:val="10"/>
        <w:ind w:firstLine="562"/>
        <w:rPr>
          <w:rFonts w:hint="eastAsia"/>
          <w:b/>
        </w:rPr>
      </w:pPr>
      <w:r w:rsidRPr="00BE25F4">
        <w:rPr>
          <w:rFonts w:hint="eastAsia"/>
          <w:b/>
        </w:rPr>
        <w:t>卷首语</w:t>
      </w:r>
      <w:r w:rsidRPr="00BE25F4">
        <w:rPr>
          <w:rFonts w:hint="eastAsia"/>
          <w:b/>
        </w:rPr>
        <w:t xml:space="preserve">  PREFACE</w:t>
      </w:r>
    </w:p>
    <w:p w:rsidR="000D5FFE" w:rsidRDefault="000D5FFE" w:rsidP="000D5FFE">
      <w:pPr>
        <w:pStyle w:val="10"/>
        <w:ind w:firstLine="560"/>
        <w:rPr>
          <w:rFonts w:hint="eastAsia"/>
        </w:rPr>
      </w:pPr>
      <w:r w:rsidRPr="000D5FFE">
        <w:rPr>
          <w:rFonts w:hint="eastAsia"/>
        </w:rPr>
        <w:t>党的二十大报告速览</w:t>
      </w:r>
    </w:p>
    <w:p w:rsidR="000D5FFE" w:rsidRPr="000D5FFE" w:rsidRDefault="000D5FFE" w:rsidP="000D5FFE">
      <w:pPr>
        <w:pStyle w:val="a3"/>
        <w:spacing w:after="240"/>
      </w:pPr>
    </w:p>
    <w:p w:rsidR="000D5FFE" w:rsidRPr="000D5FFE" w:rsidRDefault="000D5FFE" w:rsidP="000D5FFE">
      <w:pPr>
        <w:pStyle w:val="10"/>
        <w:ind w:firstLine="562"/>
        <w:rPr>
          <w:b/>
        </w:rPr>
      </w:pPr>
      <w:r w:rsidRPr="000D5FFE">
        <w:rPr>
          <w:rFonts w:hint="eastAsia"/>
          <w:b/>
        </w:rPr>
        <w:t>学习宣传贯彻二十大</w:t>
      </w:r>
      <w:r w:rsidRPr="000D5FFE">
        <w:rPr>
          <w:b/>
        </w:rPr>
        <w:t xml:space="preserve">  The 20th National Congress of Party</w:t>
      </w:r>
    </w:p>
    <w:p w:rsidR="000D5FFE" w:rsidRPr="000D5FFE" w:rsidRDefault="000D5FFE" w:rsidP="000D5FFE">
      <w:pPr>
        <w:pStyle w:val="10"/>
        <w:ind w:firstLine="560"/>
      </w:pPr>
      <w:r w:rsidRPr="000D5FFE">
        <w:rPr>
          <w:rFonts w:hint="eastAsia"/>
        </w:rPr>
        <w:t>党的二十大报告在市政协引起热烈反响</w:t>
      </w:r>
    </w:p>
    <w:p w:rsidR="000D5FFE" w:rsidRPr="000D5FFE" w:rsidRDefault="000D5FFE" w:rsidP="000D5FFE">
      <w:pPr>
        <w:pStyle w:val="10"/>
        <w:ind w:firstLine="560"/>
      </w:pPr>
      <w:r w:rsidRPr="000D5FFE">
        <w:rPr>
          <w:rFonts w:hint="eastAsia"/>
        </w:rPr>
        <w:t>市政协机关干部职工集中收听收看二十大开幕会</w:t>
      </w:r>
    </w:p>
    <w:p w:rsidR="000D5FFE" w:rsidRPr="000D5FFE" w:rsidRDefault="000D5FFE" w:rsidP="000D5FFE">
      <w:pPr>
        <w:pStyle w:val="10"/>
        <w:ind w:firstLine="560"/>
      </w:pPr>
      <w:r w:rsidRPr="000D5FFE">
        <w:rPr>
          <w:rFonts w:hint="eastAsia"/>
        </w:rPr>
        <w:t>市政协召开党组（扩大）会议传达学习贯彻党的二十大精神</w:t>
      </w:r>
    </w:p>
    <w:p w:rsidR="000D5FFE" w:rsidRPr="000D5FFE" w:rsidRDefault="000D5FFE" w:rsidP="000D5FFE">
      <w:pPr>
        <w:pStyle w:val="10"/>
        <w:ind w:firstLine="560"/>
      </w:pPr>
      <w:r w:rsidRPr="000D5FFE">
        <w:rPr>
          <w:rFonts w:hint="eastAsia"/>
        </w:rPr>
        <w:t>市政协召开常委会会议学习贯彻党的二十大精神</w:t>
      </w:r>
    </w:p>
    <w:p w:rsidR="000D5FFE" w:rsidRPr="000D5FFE" w:rsidRDefault="000D5FFE" w:rsidP="000D5FFE">
      <w:pPr>
        <w:pStyle w:val="10"/>
        <w:ind w:firstLine="560"/>
      </w:pPr>
      <w:r w:rsidRPr="000D5FFE">
        <w:rPr>
          <w:rFonts w:hint="eastAsia"/>
        </w:rPr>
        <w:t>广泛汇聚新征程</w:t>
      </w:r>
      <w:r w:rsidRPr="000D5FFE">
        <w:t xml:space="preserve"> </w:t>
      </w:r>
      <w:r w:rsidRPr="000D5FFE">
        <w:rPr>
          <w:rFonts w:hint="eastAsia"/>
        </w:rPr>
        <w:t>团结奋进大合力</w:t>
      </w:r>
      <w:r w:rsidRPr="000D5FFE">
        <w:t xml:space="preserve">  </w:t>
      </w:r>
    </w:p>
    <w:p w:rsidR="000D5FFE" w:rsidRPr="000D5FFE" w:rsidRDefault="000D5FFE" w:rsidP="000D5FFE">
      <w:pPr>
        <w:pStyle w:val="10"/>
        <w:ind w:firstLine="560"/>
      </w:pPr>
      <w:r w:rsidRPr="000D5FFE">
        <w:rPr>
          <w:rFonts w:hint="eastAsia"/>
        </w:rPr>
        <w:t>魏克良下基层宣讲党的二十大精神</w:t>
      </w:r>
    </w:p>
    <w:p w:rsidR="000D5FFE" w:rsidRPr="000D5FFE" w:rsidRDefault="000D5FFE" w:rsidP="000D5FFE">
      <w:pPr>
        <w:pStyle w:val="10"/>
        <w:ind w:firstLine="560"/>
      </w:pPr>
      <w:r w:rsidRPr="000D5FFE">
        <w:rPr>
          <w:rFonts w:hint="eastAsia"/>
        </w:rPr>
        <w:t>市政协系统举办学习宣传贯彻党的二十大精神党务干部专题培训班</w:t>
      </w:r>
    </w:p>
    <w:p w:rsidR="000D5FFE" w:rsidRPr="000D5FFE" w:rsidRDefault="000D5FFE" w:rsidP="000D5FFE">
      <w:pPr>
        <w:pStyle w:val="10"/>
        <w:ind w:firstLine="560"/>
      </w:pPr>
      <w:r w:rsidRPr="000D5FFE">
        <w:rPr>
          <w:rFonts w:hint="eastAsia"/>
        </w:rPr>
        <w:t>全面学习贯彻党的二十大精神</w:t>
      </w:r>
      <w:r w:rsidRPr="000D5FFE">
        <w:t xml:space="preserve"> </w:t>
      </w:r>
      <w:r w:rsidRPr="000D5FFE">
        <w:rPr>
          <w:rFonts w:hint="eastAsia"/>
        </w:rPr>
        <w:t>高站位谋划明年工作</w:t>
      </w:r>
    </w:p>
    <w:p w:rsidR="000D5FFE" w:rsidRPr="000D5FFE" w:rsidRDefault="000D5FFE" w:rsidP="000D5FFE">
      <w:pPr>
        <w:pStyle w:val="10"/>
        <w:ind w:firstLine="560"/>
        <w:rPr>
          <w:rFonts w:hint="eastAsia"/>
        </w:rPr>
      </w:pPr>
      <w:r w:rsidRPr="000D5FFE">
        <w:rPr>
          <w:rFonts w:hint="eastAsia"/>
        </w:rPr>
        <w:t>市政协学习党的二十大精神书画展开幕</w:t>
      </w:r>
    </w:p>
    <w:p w:rsidR="000D5FFE" w:rsidRPr="000D5FFE" w:rsidRDefault="000D5FFE" w:rsidP="000D5FFE">
      <w:pPr>
        <w:pStyle w:val="10"/>
        <w:ind w:firstLine="560"/>
      </w:pPr>
    </w:p>
    <w:p w:rsidR="000D5FFE" w:rsidRPr="000D5FFE" w:rsidRDefault="000D5FFE" w:rsidP="000D5FFE">
      <w:pPr>
        <w:pStyle w:val="10"/>
        <w:ind w:firstLine="562"/>
        <w:rPr>
          <w:b/>
        </w:rPr>
      </w:pPr>
      <w:r w:rsidRPr="000D5FFE">
        <w:rPr>
          <w:rFonts w:hint="eastAsia"/>
          <w:b/>
        </w:rPr>
        <w:t>党建和文明创建</w:t>
      </w:r>
      <w:r w:rsidRPr="000D5FFE">
        <w:rPr>
          <w:b/>
        </w:rPr>
        <w:t xml:space="preserve">  party building</w:t>
      </w:r>
    </w:p>
    <w:p w:rsidR="000D5FFE" w:rsidRPr="000D5FFE" w:rsidRDefault="000D5FFE" w:rsidP="000D5FFE">
      <w:pPr>
        <w:pStyle w:val="10"/>
        <w:ind w:firstLine="560"/>
      </w:pPr>
      <w:r w:rsidRPr="000D5FFE">
        <w:rPr>
          <w:rFonts w:hint="eastAsia"/>
        </w:rPr>
        <w:t>市政协委员开展</w:t>
      </w:r>
      <w:r w:rsidRPr="000D5FFE">
        <w:t xml:space="preserve"> </w:t>
      </w:r>
      <w:r w:rsidRPr="000D5FFE">
        <w:rPr>
          <w:rFonts w:hint="eastAsia"/>
        </w:rPr>
        <w:t>“文明作示范</w:t>
      </w:r>
      <w:r w:rsidRPr="000D5FFE">
        <w:t xml:space="preserve"> </w:t>
      </w:r>
      <w:r w:rsidRPr="000D5FFE">
        <w:rPr>
          <w:rFonts w:hint="eastAsia"/>
        </w:rPr>
        <w:t>共创典范城”活动</w:t>
      </w:r>
    </w:p>
    <w:p w:rsidR="000D5FFE" w:rsidRPr="000D5FFE" w:rsidRDefault="000D5FFE" w:rsidP="000D5FFE">
      <w:pPr>
        <w:pStyle w:val="10"/>
        <w:ind w:firstLine="560"/>
      </w:pPr>
      <w:r w:rsidRPr="000D5FFE">
        <w:rPr>
          <w:rFonts w:hint="eastAsia"/>
        </w:rPr>
        <w:t>市政协机关持续推进全国文明单位创建工作</w:t>
      </w:r>
    </w:p>
    <w:p w:rsidR="000D5FFE" w:rsidRPr="000D5FFE" w:rsidRDefault="000D5FFE" w:rsidP="000D5FFE">
      <w:pPr>
        <w:pStyle w:val="10"/>
        <w:ind w:firstLine="560"/>
      </w:pPr>
      <w:r w:rsidRPr="000D5FFE">
        <w:rPr>
          <w:rFonts w:hint="eastAsia"/>
        </w:rPr>
        <w:t>市政协机关举办“喜迎二十大·庆中秋迎国庆”文化主题活动</w:t>
      </w:r>
    </w:p>
    <w:p w:rsidR="000D5FFE" w:rsidRPr="000D5FFE" w:rsidRDefault="000D5FFE" w:rsidP="000D5FFE">
      <w:pPr>
        <w:pStyle w:val="10"/>
        <w:ind w:firstLine="560"/>
      </w:pPr>
      <w:r w:rsidRPr="000D5FFE">
        <w:rPr>
          <w:rFonts w:hint="eastAsia"/>
        </w:rPr>
        <w:t>市政协机关党委与驻厦海军某部开展双拥共建</w:t>
      </w:r>
    </w:p>
    <w:p w:rsidR="000D5FFE" w:rsidRPr="000D5FFE" w:rsidRDefault="000D5FFE" w:rsidP="000D5FFE">
      <w:pPr>
        <w:pStyle w:val="10"/>
        <w:ind w:firstLine="560"/>
      </w:pPr>
      <w:r w:rsidRPr="000D5FFE">
        <w:rPr>
          <w:rFonts w:hint="eastAsia"/>
        </w:rPr>
        <w:t>市政协机关第二党支部开展“重温初心使命，感受乡村振兴”主题党日活动</w:t>
      </w:r>
    </w:p>
    <w:p w:rsidR="000D5FFE" w:rsidRPr="000D5FFE" w:rsidRDefault="000D5FFE" w:rsidP="000D5FFE">
      <w:pPr>
        <w:pStyle w:val="10"/>
        <w:ind w:firstLine="560"/>
      </w:pPr>
      <w:r w:rsidRPr="000D5FFE">
        <w:rPr>
          <w:rFonts w:hint="eastAsia"/>
        </w:rPr>
        <w:t>市政协机关深入深青村调研推进乡村振兴工作</w:t>
      </w:r>
    </w:p>
    <w:p w:rsidR="000D5FFE" w:rsidRPr="000D5FFE" w:rsidRDefault="000D5FFE" w:rsidP="000D5FFE">
      <w:pPr>
        <w:pStyle w:val="10"/>
        <w:ind w:firstLine="560"/>
      </w:pPr>
      <w:r w:rsidRPr="000D5FFE">
        <w:rPr>
          <w:rFonts w:hint="eastAsia"/>
        </w:rPr>
        <w:t>市政协机关多措并举开展党支部工作“体检”</w:t>
      </w:r>
    </w:p>
    <w:p w:rsidR="000D5FFE" w:rsidRPr="000D5FFE" w:rsidRDefault="000D5FFE" w:rsidP="000D5FFE">
      <w:pPr>
        <w:pStyle w:val="10"/>
        <w:ind w:firstLine="560"/>
      </w:pPr>
      <w:r w:rsidRPr="000D5FFE">
        <w:rPr>
          <w:rFonts w:hint="eastAsia"/>
        </w:rPr>
        <w:t>市政协机关第一党支部开展“弘扬伟大建党精神</w:t>
      </w:r>
      <w:r w:rsidRPr="000D5FFE">
        <w:t xml:space="preserve"> </w:t>
      </w:r>
      <w:r w:rsidRPr="000D5FFE">
        <w:rPr>
          <w:rFonts w:hint="eastAsia"/>
        </w:rPr>
        <w:t>砥砺前进初心”主题党日活动</w:t>
      </w:r>
    </w:p>
    <w:p w:rsidR="000D5FFE" w:rsidRPr="000D5FFE" w:rsidRDefault="000D5FFE" w:rsidP="000D5FFE">
      <w:pPr>
        <w:pStyle w:val="10"/>
        <w:ind w:firstLine="560"/>
        <w:rPr>
          <w:rFonts w:hint="eastAsia"/>
        </w:rPr>
      </w:pPr>
      <w:r w:rsidRPr="000D5FFE">
        <w:rPr>
          <w:rFonts w:hint="eastAsia"/>
        </w:rPr>
        <w:t>市政协机关组织参观《闽山闽水物华新——迎接党的二十大主题成就展》</w:t>
      </w:r>
    </w:p>
    <w:p w:rsidR="000D5FFE" w:rsidRPr="000D5FFE" w:rsidRDefault="000D5FFE" w:rsidP="000D5FFE">
      <w:pPr>
        <w:pStyle w:val="10"/>
        <w:ind w:firstLine="560"/>
        <w:rPr>
          <w:rFonts w:hint="eastAsia"/>
        </w:rPr>
      </w:pPr>
    </w:p>
    <w:p w:rsidR="000D5FFE" w:rsidRPr="000D5FFE" w:rsidRDefault="000D5FFE" w:rsidP="000D5FFE">
      <w:pPr>
        <w:pStyle w:val="10"/>
        <w:ind w:firstLine="562"/>
        <w:rPr>
          <w:b/>
        </w:rPr>
      </w:pPr>
      <w:r w:rsidRPr="000D5FFE">
        <w:rPr>
          <w:rFonts w:hint="eastAsia"/>
          <w:b/>
        </w:rPr>
        <w:t>重点关注</w:t>
      </w:r>
      <w:r w:rsidRPr="000D5FFE">
        <w:rPr>
          <w:b/>
        </w:rPr>
        <w:t xml:space="preserve">  Focus</w:t>
      </w:r>
    </w:p>
    <w:p w:rsidR="000D5FFE" w:rsidRPr="000D5FFE" w:rsidRDefault="000D5FFE" w:rsidP="000D5FFE">
      <w:pPr>
        <w:pStyle w:val="10"/>
        <w:ind w:firstLine="560"/>
        <w:rPr>
          <w:rFonts w:hint="eastAsia"/>
        </w:rPr>
      </w:pPr>
      <w:r w:rsidRPr="000D5FFE">
        <w:rPr>
          <w:rFonts w:hint="eastAsia"/>
        </w:rPr>
        <w:t>推动蓝色经济高质量发展</w:t>
      </w:r>
      <w:r w:rsidRPr="000D5FFE">
        <w:t xml:space="preserve">  </w:t>
      </w:r>
      <w:r w:rsidRPr="000D5FFE">
        <w:rPr>
          <w:rFonts w:hint="eastAsia"/>
        </w:rPr>
        <w:t>建设国际特色海洋中心城市</w:t>
      </w:r>
    </w:p>
    <w:p w:rsidR="000D5FFE" w:rsidRPr="000D5FFE" w:rsidRDefault="000D5FFE" w:rsidP="000D5FFE">
      <w:pPr>
        <w:pStyle w:val="10"/>
        <w:ind w:firstLine="560"/>
      </w:pPr>
    </w:p>
    <w:p w:rsidR="000D5FFE" w:rsidRPr="000D5FFE" w:rsidRDefault="000D5FFE" w:rsidP="000D5FFE">
      <w:pPr>
        <w:pStyle w:val="10"/>
        <w:ind w:firstLine="562"/>
        <w:rPr>
          <w:b/>
        </w:rPr>
      </w:pPr>
      <w:r w:rsidRPr="000D5FFE">
        <w:rPr>
          <w:rFonts w:hint="eastAsia"/>
          <w:b/>
        </w:rPr>
        <w:t>调研参政</w:t>
      </w:r>
      <w:r w:rsidRPr="000D5FFE">
        <w:rPr>
          <w:b/>
        </w:rPr>
        <w:t xml:space="preserve">  Politics</w:t>
      </w:r>
    </w:p>
    <w:p w:rsidR="000D5FFE" w:rsidRPr="000D5FFE" w:rsidRDefault="000D5FFE" w:rsidP="000D5FFE">
      <w:pPr>
        <w:pStyle w:val="10"/>
        <w:ind w:firstLine="560"/>
      </w:pPr>
      <w:r w:rsidRPr="000D5FFE">
        <w:rPr>
          <w:rFonts w:hint="eastAsia"/>
        </w:rPr>
        <w:t>厦门软件产业发展瓶颈问题及对策</w:t>
      </w:r>
    </w:p>
    <w:p w:rsidR="000D5FFE" w:rsidRPr="000D5FFE" w:rsidRDefault="000D5FFE" w:rsidP="000D5FFE">
      <w:pPr>
        <w:pStyle w:val="10"/>
        <w:ind w:firstLine="560"/>
      </w:pPr>
      <w:r w:rsidRPr="000D5FFE">
        <w:rPr>
          <w:rFonts w:hint="eastAsia"/>
        </w:rPr>
        <w:t>做精做优海洋产业园区</w:t>
      </w:r>
      <w:r w:rsidRPr="000D5FFE">
        <w:t xml:space="preserve">  </w:t>
      </w:r>
      <w:r w:rsidRPr="000D5FFE">
        <w:rPr>
          <w:rFonts w:hint="eastAsia"/>
        </w:rPr>
        <w:t>助推厦门海洋产业链发展</w:t>
      </w:r>
    </w:p>
    <w:p w:rsidR="000D5FFE" w:rsidRPr="000D5FFE" w:rsidRDefault="000D5FFE" w:rsidP="000D5FFE">
      <w:pPr>
        <w:pStyle w:val="10"/>
        <w:ind w:firstLine="560"/>
      </w:pPr>
      <w:r w:rsidRPr="000D5FFE">
        <w:rPr>
          <w:rFonts w:hint="eastAsia"/>
        </w:rPr>
        <w:t>着力打造特色</w:t>
      </w:r>
      <w:r w:rsidRPr="000D5FFE">
        <w:t xml:space="preserve">IP  </w:t>
      </w:r>
      <w:r w:rsidRPr="000D5FFE">
        <w:rPr>
          <w:rFonts w:hint="eastAsia"/>
        </w:rPr>
        <w:t>大力培育体育动漫产业</w:t>
      </w:r>
    </w:p>
    <w:p w:rsidR="000D5FFE" w:rsidRPr="000D5FFE" w:rsidRDefault="000D5FFE" w:rsidP="000D5FFE">
      <w:pPr>
        <w:pStyle w:val="10"/>
        <w:ind w:firstLine="560"/>
      </w:pPr>
      <w:r w:rsidRPr="000D5FFE">
        <w:rPr>
          <w:rFonts w:hint="eastAsia"/>
        </w:rPr>
        <w:t>提升我市农村养老服务水平</w:t>
      </w:r>
    </w:p>
    <w:p w:rsidR="000D5FFE" w:rsidRPr="000D5FFE" w:rsidRDefault="000D5FFE" w:rsidP="000D5FFE">
      <w:pPr>
        <w:pStyle w:val="10"/>
        <w:ind w:firstLine="560"/>
      </w:pPr>
      <w:r w:rsidRPr="000D5FFE">
        <w:rPr>
          <w:rFonts w:hint="eastAsia"/>
        </w:rPr>
        <w:t>提升厦门本地职业教育吸引力</w:t>
      </w:r>
      <w:r w:rsidRPr="000D5FFE">
        <w:t xml:space="preserve">  </w:t>
      </w:r>
      <w:r w:rsidRPr="000D5FFE">
        <w:rPr>
          <w:rFonts w:hint="eastAsia"/>
        </w:rPr>
        <w:t>推动“双减”落实落地</w:t>
      </w:r>
    </w:p>
    <w:p w:rsidR="000D5FFE" w:rsidRPr="000D5FFE" w:rsidRDefault="000D5FFE" w:rsidP="000D5FFE">
      <w:pPr>
        <w:pStyle w:val="10"/>
        <w:ind w:firstLine="560"/>
      </w:pPr>
      <w:r w:rsidRPr="000D5FFE">
        <w:rPr>
          <w:rFonts w:hint="eastAsia"/>
        </w:rPr>
        <w:t>强化队伍建设</w:t>
      </w:r>
      <w:r w:rsidRPr="000D5FFE">
        <w:t xml:space="preserve">  </w:t>
      </w:r>
      <w:r w:rsidRPr="000D5FFE">
        <w:rPr>
          <w:rFonts w:hint="eastAsia"/>
        </w:rPr>
        <w:t>促进年轻一代企业家高素质成长</w:t>
      </w:r>
    </w:p>
    <w:p w:rsidR="000D5FFE" w:rsidRPr="000D5FFE" w:rsidRDefault="000D5FFE" w:rsidP="000D5FFE">
      <w:pPr>
        <w:pStyle w:val="10"/>
        <w:ind w:firstLine="560"/>
      </w:pPr>
      <w:r w:rsidRPr="000D5FFE">
        <w:rPr>
          <w:rFonts w:hint="eastAsia"/>
        </w:rPr>
        <w:t>加快充电基础设施建设</w:t>
      </w:r>
      <w:r w:rsidRPr="000D5FFE">
        <w:t xml:space="preserve">  </w:t>
      </w:r>
      <w:r w:rsidRPr="000D5FFE">
        <w:rPr>
          <w:rFonts w:hint="eastAsia"/>
        </w:rPr>
        <w:t>破解小区“充电难”问题</w:t>
      </w:r>
    </w:p>
    <w:p w:rsidR="000D5FFE" w:rsidRPr="000D5FFE" w:rsidRDefault="000D5FFE" w:rsidP="000D5FFE">
      <w:pPr>
        <w:pStyle w:val="10"/>
        <w:ind w:firstLine="560"/>
      </w:pPr>
      <w:r w:rsidRPr="000D5FFE">
        <w:rPr>
          <w:rFonts w:hint="eastAsia"/>
        </w:rPr>
        <w:t>提升厦门功能农业</w:t>
      </w:r>
      <w:r w:rsidRPr="000D5FFE">
        <w:t xml:space="preserve">  </w:t>
      </w:r>
      <w:r w:rsidRPr="000D5FFE">
        <w:rPr>
          <w:rFonts w:hint="eastAsia"/>
        </w:rPr>
        <w:t>创建厦门功能性农产品品牌</w:t>
      </w:r>
    </w:p>
    <w:p w:rsidR="000D5FFE" w:rsidRPr="000D5FFE" w:rsidRDefault="000D5FFE" w:rsidP="000D5FFE">
      <w:pPr>
        <w:pStyle w:val="10"/>
        <w:ind w:firstLine="560"/>
        <w:rPr>
          <w:rFonts w:hint="eastAsia"/>
        </w:rPr>
      </w:pPr>
    </w:p>
    <w:p w:rsidR="000D5FFE" w:rsidRPr="000D5FFE" w:rsidRDefault="000D5FFE" w:rsidP="000D5FFE">
      <w:pPr>
        <w:pStyle w:val="10"/>
        <w:ind w:firstLine="562"/>
        <w:rPr>
          <w:b/>
        </w:rPr>
      </w:pPr>
      <w:r w:rsidRPr="000D5FFE">
        <w:rPr>
          <w:rFonts w:hint="eastAsia"/>
          <w:b/>
        </w:rPr>
        <w:t>工作回眸</w:t>
      </w:r>
      <w:r w:rsidRPr="000D5FFE">
        <w:rPr>
          <w:b/>
        </w:rPr>
        <w:t xml:space="preserve">  Review</w:t>
      </w:r>
    </w:p>
    <w:p w:rsidR="000D5FFE" w:rsidRPr="000D5FFE" w:rsidRDefault="000D5FFE" w:rsidP="000D5FFE">
      <w:pPr>
        <w:pStyle w:val="10"/>
        <w:ind w:firstLine="560"/>
      </w:pPr>
      <w:r w:rsidRPr="000D5FFE">
        <w:rPr>
          <w:rFonts w:hint="eastAsia"/>
        </w:rPr>
        <w:t>市政协提案委：选题更聚焦</w:t>
      </w:r>
      <w:r w:rsidRPr="000D5FFE">
        <w:t xml:space="preserve">  </w:t>
      </w:r>
      <w:r w:rsidRPr="000D5FFE">
        <w:rPr>
          <w:rFonts w:hint="eastAsia"/>
        </w:rPr>
        <w:t>建议更具体</w:t>
      </w:r>
      <w:r w:rsidRPr="000D5FFE">
        <w:t xml:space="preserve">  </w:t>
      </w:r>
      <w:r w:rsidRPr="000D5FFE">
        <w:rPr>
          <w:rFonts w:hint="eastAsia"/>
        </w:rPr>
        <w:t>“言值”更高</w:t>
      </w:r>
    </w:p>
    <w:p w:rsidR="000D5FFE" w:rsidRPr="000D5FFE" w:rsidRDefault="000D5FFE" w:rsidP="000D5FFE">
      <w:pPr>
        <w:pStyle w:val="10"/>
        <w:ind w:firstLine="560"/>
      </w:pPr>
      <w:r w:rsidRPr="000D5FFE">
        <w:rPr>
          <w:rFonts w:hint="eastAsia"/>
        </w:rPr>
        <w:lastRenderedPageBreak/>
        <w:t>市政协经济城建委：深耕责任田</w:t>
      </w:r>
      <w:r w:rsidRPr="000D5FFE">
        <w:t xml:space="preserve"> </w:t>
      </w:r>
      <w:r w:rsidRPr="000D5FFE">
        <w:rPr>
          <w:rFonts w:hint="eastAsia"/>
        </w:rPr>
        <w:t>积极履职担当</w:t>
      </w:r>
    </w:p>
    <w:p w:rsidR="000D5FFE" w:rsidRPr="000D5FFE" w:rsidRDefault="000D5FFE" w:rsidP="000D5FFE">
      <w:pPr>
        <w:pStyle w:val="10"/>
        <w:ind w:firstLine="560"/>
      </w:pPr>
      <w:r w:rsidRPr="000D5FFE">
        <w:rPr>
          <w:rFonts w:hint="eastAsia"/>
        </w:rPr>
        <w:t>市政协资源环境和农业农村委员会</w:t>
      </w:r>
      <w:r w:rsidRPr="000D5FFE">
        <w:t xml:space="preserve"> </w:t>
      </w:r>
      <w:r w:rsidRPr="000D5FFE">
        <w:rPr>
          <w:rFonts w:hint="eastAsia"/>
        </w:rPr>
        <w:t>：主动担当作为</w:t>
      </w:r>
      <w:r w:rsidRPr="000D5FFE">
        <w:t xml:space="preserve">  </w:t>
      </w:r>
      <w:r w:rsidRPr="000D5FFE">
        <w:rPr>
          <w:rFonts w:hint="eastAsia"/>
        </w:rPr>
        <w:t>助力乡村振兴</w:t>
      </w:r>
    </w:p>
    <w:p w:rsidR="000D5FFE" w:rsidRPr="000D5FFE" w:rsidRDefault="000D5FFE" w:rsidP="000D5FFE">
      <w:pPr>
        <w:pStyle w:val="10"/>
        <w:ind w:firstLine="560"/>
      </w:pPr>
      <w:r w:rsidRPr="000D5FFE">
        <w:rPr>
          <w:rFonts w:hint="eastAsia"/>
        </w:rPr>
        <w:t>市政协教科卫体委员会：深学细悟</w:t>
      </w:r>
      <w:r w:rsidRPr="000D5FFE">
        <w:t xml:space="preserve">  </w:t>
      </w:r>
      <w:r w:rsidRPr="000D5FFE">
        <w:rPr>
          <w:rFonts w:hint="eastAsia"/>
        </w:rPr>
        <w:t>建言献策解民忧</w:t>
      </w:r>
    </w:p>
    <w:p w:rsidR="000D5FFE" w:rsidRPr="000D5FFE" w:rsidRDefault="000D5FFE" w:rsidP="000D5FFE">
      <w:pPr>
        <w:pStyle w:val="10"/>
        <w:ind w:firstLine="560"/>
      </w:pPr>
      <w:r w:rsidRPr="000D5FFE">
        <w:rPr>
          <w:rFonts w:hint="eastAsia"/>
        </w:rPr>
        <w:t>市政协社会法制委员会（民族宗教委员会）：知责于心</w:t>
      </w:r>
      <w:r w:rsidRPr="000D5FFE">
        <w:t xml:space="preserve">  </w:t>
      </w:r>
      <w:r w:rsidRPr="000D5FFE">
        <w:rPr>
          <w:rFonts w:hint="eastAsia"/>
        </w:rPr>
        <w:t>担责于身</w:t>
      </w:r>
      <w:r w:rsidRPr="000D5FFE">
        <w:t xml:space="preserve">  </w:t>
      </w:r>
      <w:r w:rsidRPr="000D5FFE">
        <w:rPr>
          <w:rFonts w:hint="eastAsia"/>
        </w:rPr>
        <w:t>履责于行</w:t>
      </w:r>
    </w:p>
    <w:p w:rsidR="000D5FFE" w:rsidRPr="000D5FFE" w:rsidRDefault="000D5FFE" w:rsidP="000D5FFE">
      <w:pPr>
        <w:pStyle w:val="10"/>
        <w:ind w:firstLine="560"/>
      </w:pPr>
      <w:r w:rsidRPr="000D5FFE">
        <w:rPr>
          <w:rFonts w:hint="eastAsia"/>
        </w:rPr>
        <w:t>市政协港澳台侨和外事委：凝聚向心力</w:t>
      </w:r>
      <w:r w:rsidRPr="000D5FFE">
        <w:t xml:space="preserve">  </w:t>
      </w:r>
      <w:r w:rsidRPr="000D5FFE">
        <w:rPr>
          <w:rFonts w:hint="eastAsia"/>
        </w:rPr>
        <w:t>同心奋进新征程</w:t>
      </w:r>
    </w:p>
    <w:p w:rsidR="000D5FFE" w:rsidRPr="000D5FFE" w:rsidRDefault="000D5FFE" w:rsidP="000D5FFE">
      <w:pPr>
        <w:pStyle w:val="10"/>
        <w:ind w:firstLine="560"/>
        <w:rPr>
          <w:rFonts w:hint="eastAsia"/>
        </w:rPr>
      </w:pPr>
      <w:r w:rsidRPr="000D5FFE">
        <w:rPr>
          <w:rFonts w:hint="eastAsia"/>
        </w:rPr>
        <w:t>市政协文化文史和学习委员会：深挖文化</w:t>
      </w:r>
      <w:r w:rsidRPr="000D5FFE">
        <w:t xml:space="preserve">  </w:t>
      </w:r>
      <w:r w:rsidRPr="000D5FFE">
        <w:rPr>
          <w:rFonts w:hint="eastAsia"/>
        </w:rPr>
        <w:t>唱响政协好声音</w:t>
      </w:r>
    </w:p>
    <w:p w:rsidR="000D5FFE" w:rsidRPr="000D5FFE" w:rsidRDefault="000D5FFE" w:rsidP="000D5FFE">
      <w:pPr>
        <w:pStyle w:val="10"/>
        <w:ind w:firstLine="560"/>
      </w:pPr>
    </w:p>
    <w:p w:rsidR="000D5FFE" w:rsidRPr="000D5FFE" w:rsidRDefault="000D5FFE" w:rsidP="000D5FFE">
      <w:pPr>
        <w:pStyle w:val="10"/>
        <w:ind w:firstLine="562"/>
        <w:rPr>
          <w:b/>
        </w:rPr>
      </w:pPr>
      <w:r w:rsidRPr="000D5FFE">
        <w:rPr>
          <w:rFonts w:hint="eastAsia"/>
          <w:b/>
        </w:rPr>
        <w:t>提案故事</w:t>
      </w:r>
      <w:r w:rsidRPr="000D5FFE">
        <w:rPr>
          <w:b/>
        </w:rPr>
        <w:t xml:space="preserve">  Proposal Story</w:t>
      </w:r>
    </w:p>
    <w:p w:rsidR="000D5FFE" w:rsidRPr="000D5FFE" w:rsidRDefault="000D5FFE" w:rsidP="000D5FFE">
      <w:pPr>
        <w:pStyle w:val="10"/>
        <w:ind w:firstLine="560"/>
      </w:pPr>
      <w:r w:rsidRPr="000D5FFE">
        <w:rPr>
          <w:rFonts w:hint="eastAsia"/>
        </w:rPr>
        <w:t>连续四年跟踪提案助力东坪山蝶变重生</w:t>
      </w:r>
    </w:p>
    <w:p w:rsidR="000D5FFE" w:rsidRPr="000D5FFE" w:rsidRDefault="000D5FFE" w:rsidP="000D5FFE">
      <w:pPr>
        <w:pStyle w:val="10"/>
        <w:ind w:firstLine="560"/>
      </w:pPr>
      <w:r w:rsidRPr="000D5FFE">
        <w:rPr>
          <w:rFonts w:hint="eastAsia"/>
        </w:rPr>
        <w:t>告别“一人住院、全家受累”“无陪护”让医疗更有温度</w:t>
      </w:r>
    </w:p>
    <w:p w:rsidR="000D5FFE" w:rsidRPr="000D5FFE" w:rsidRDefault="000D5FFE" w:rsidP="000D5FFE">
      <w:pPr>
        <w:pStyle w:val="10"/>
        <w:ind w:firstLine="560"/>
      </w:pPr>
      <w:r w:rsidRPr="000D5FFE">
        <w:rPr>
          <w:rFonts w:hint="eastAsia"/>
        </w:rPr>
        <w:t>同根同脉心相连</w:t>
      </w:r>
      <w:r w:rsidRPr="000D5FFE">
        <w:t xml:space="preserve">  </w:t>
      </w:r>
      <w:r w:rsidRPr="000D5FFE">
        <w:rPr>
          <w:rFonts w:hint="eastAsia"/>
        </w:rPr>
        <w:t>共推两岸姓氏缘</w:t>
      </w:r>
    </w:p>
    <w:p w:rsidR="000D5FFE" w:rsidRDefault="000D5FFE" w:rsidP="000D5FFE">
      <w:pPr>
        <w:pStyle w:val="10"/>
        <w:ind w:firstLine="560"/>
        <w:rPr>
          <w:rFonts w:hint="eastAsia"/>
        </w:rPr>
      </w:pPr>
      <w:r w:rsidRPr="000D5FFE">
        <w:rPr>
          <w:rFonts w:hint="eastAsia"/>
        </w:rPr>
        <w:t>充分发挥对台优势</w:t>
      </w:r>
      <w:r w:rsidRPr="000D5FFE">
        <w:t xml:space="preserve">  </w:t>
      </w:r>
      <w:r w:rsidRPr="000D5FFE">
        <w:rPr>
          <w:rFonts w:hint="eastAsia"/>
        </w:rPr>
        <w:t>推动厦台集成电路产业合作</w:t>
      </w:r>
    </w:p>
    <w:p w:rsidR="000D5FFE" w:rsidRDefault="000D5FFE" w:rsidP="000D5FFE">
      <w:pPr>
        <w:pStyle w:val="10"/>
        <w:ind w:firstLine="560"/>
        <w:rPr>
          <w:rFonts w:hint="eastAsia"/>
        </w:rPr>
      </w:pPr>
    </w:p>
    <w:p w:rsidR="000D5FFE" w:rsidRPr="000D5FFE" w:rsidRDefault="000D5FFE" w:rsidP="000D5FFE">
      <w:pPr>
        <w:pStyle w:val="10"/>
        <w:ind w:firstLine="562"/>
        <w:rPr>
          <w:b/>
        </w:rPr>
      </w:pPr>
      <w:r w:rsidRPr="000D5FFE">
        <w:rPr>
          <w:rFonts w:hint="eastAsia"/>
          <w:b/>
        </w:rPr>
        <w:t>理论在线</w:t>
      </w:r>
      <w:r w:rsidRPr="000D5FFE">
        <w:rPr>
          <w:b/>
        </w:rPr>
        <w:t xml:space="preserve">  Theory Online</w:t>
      </w:r>
    </w:p>
    <w:p w:rsidR="000D5FFE" w:rsidRPr="000D5FFE" w:rsidRDefault="000D5FFE" w:rsidP="000D5FFE">
      <w:pPr>
        <w:pStyle w:val="10"/>
        <w:ind w:firstLine="560"/>
      </w:pPr>
      <w:r w:rsidRPr="000D5FFE">
        <w:rPr>
          <w:rFonts w:hint="eastAsia"/>
        </w:rPr>
        <w:t>构建委员履职网络</w:t>
      </w:r>
      <w:r w:rsidRPr="000D5FFE">
        <w:t xml:space="preserve">  </w:t>
      </w:r>
      <w:r w:rsidRPr="000D5FFE">
        <w:rPr>
          <w:rFonts w:hint="eastAsia"/>
        </w:rPr>
        <w:t>彰显全过程人民民主政协作为</w:t>
      </w:r>
    </w:p>
    <w:p w:rsidR="000D5FFE" w:rsidRPr="000D5FFE" w:rsidRDefault="000D5FFE" w:rsidP="000D5FFE">
      <w:pPr>
        <w:pStyle w:val="10"/>
        <w:ind w:firstLine="560"/>
      </w:pPr>
      <w:r w:rsidRPr="000D5FFE">
        <w:rPr>
          <w:rFonts w:hint="eastAsia"/>
        </w:rPr>
        <w:t>政协致公党界别委员联络站建设实践与思考</w:t>
      </w:r>
    </w:p>
    <w:p w:rsidR="000D5FFE" w:rsidRPr="000D5FFE" w:rsidRDefault="000D5FFE" w:rsidP="000D5FFE">
      <w:pPr>
        <w:pStyle w:val="10"/>
        <w:ind w:firstLine="560"/>
      </w:pPr>
      <w:r w:rsidRPr="000D5FFE">
        <w:rPr>
          <w:rFonts w:hint="eastAsia"/>
        </w:rPr>
        <w:t>充分发挥民主党派在人民政协协商民主中的重要作用</w:t>
      </w:r>
      <w:r w:rsidRPr="000D5FFE">
        <w:t xml:space="preserve"> </w:t>
      </w:r>
    </w:p>
    <w:p w:rsidR="000D5FFE" w:rsidRPr="000D5FFE" w:rsidRDefault="000D5FFE" w:rsidP="000D5FFE">
      <w:pPr>
        <w:pStyle w:val="10"/>
        <w:ind w:firstLine="560"/>
        <w:rPr>
          <w:rFonts w:hint="eastAsia"/>
        </w:rPr>
      </w:pPr>
      <w:r w:rsidRPr="000D5FFE">
        <w:rPr>
          <w:rFonts w:hint="eastAsia"/>
        </w:rPr>
        <w:t>契合与协同：统一战线民主与全过程人民民主</w:t>
      </w:r>
    </w:p>
    <w:p w:rsidR="000D5FFE" w:rsidRDefault="000D5FFE" w:rsidP="000D5FFE">
      <w:pPr>
        <w:pStyle w:val="10"/>
        <w:ind w:firstLine="560"/>
        <w:rPr>
          <w:rFonts w:hint="eastAsia"/>
        </w:rPr>
      </w:pPr>
    </w:p>
    <w:p w:rsidR="000D5FFE" w:rsidRPr="000D5FFE" w:rsidRDefault="000D5FFE" w:rsidP="000D5FFE">
      <w:pPr>
        <w:pStyle w:val="10"/>
        <w:ind w:firstLine="562"/>
        <w:rPr>
          <w:b/>
        </w:rPr>
      </w:pPr>
      <w:r w:rsidRPr="000D5FFE">
        <w:rPr>
          <w:rFonts w:hint="eastAsia"/>
          <w:b/>
        </w:rPr>
        <w:t>基层政协</w:t>
      </w:r>
      <w:r w:rsidRPr="000D5FFE">
        <w:rPr>
          <w:b/>
        </w:rPr>
        <w:t xml:space="preserve">  grassroots</w:t>
      </w:r>
    </w:p>
    <w:p w:rsidR="000D5FFE" w:rsidRPr="000D5FFE" w:rsidRDefault="000D5FFE" w:rsidP="000D5FFE">
      <w:pPr>
        <w:pStyle w:val="10"/>
        <w:ind w:firstLine="562"/>
        <w:rPr>
          <w:rFonts w:hint="eastAsia"/>
          <w:b/>
        </w:rPr>
      </w:pPr>
    </w:p>
    <w:p w:rsidR="000D5FFE" w:rsidRPr="000D5FFE" w:rsidRDefault="000D5FFE" w:rsidP="000D5FFE">
      <w:pPr>
        <w:pStyle w:val="10"/>
        <w:ind w:firstLine="562"/>
        <w:rPr>
          <w:b/>
        </w:rPr>
      </w:pPr>
      <w:r w:rsidRPr="000D5FFE">
        <w:rPr>
          <w:rFonts w:hint="eastAsia"/>
          <w:b/>
        </w:rPr>
        <w:t>党派团体</w:t>
      </w:r>
      <w:r w:rsidRPr="000D5FFE">
        <w:rPr>
          <w:b/>
        </w:rPr>
        <w:t xml:space="preserve">  Party group</w:t>
      </w:r>
    </w:p>
    <w:p w:rsidR="000D5FFE" w:rsidRPr="000D5FFE" w:rsidRDefault="000D5FFE" w:rsidP="000D5FFE">
      <w:pPr>
        <w:pStyle w:val="10"/>
        <w:ind w:firstLine="562"/>
        <w:rPr>
          <w:rFonts w:hint="eastAsia"/>
          <w:b/>
        </w:rPr>
      </w:pPr>
    </w:p>
    <w:p w:rsidR="000D5FFE" w:rsidRPr="000D5FFE" w:rsidRDefault="000D5FFE" w:rsidP="000D5FFE">
      <w:pPr>
        <w:pStyle w:val="10"/>
        <w:ind w:firstLine="562"/>
        <w:rPr>
          <w:b/>
        </w:rPr>
      </w:pPr>
      <w:r w:rsidRPr="000D5FFE">
        <w:rPr>
          <w:rFonts w:hint="eastAsia"/>
          <w:b/>
        </w:rPr>
        <w:t>史海钩沉</w:t>
      </w:r>
      <w:r w:rsidRPr="000D5FFE">
        <w:rPr>
          <w:b/>
        </w:rPr>
        <w:t xml:space="preserve"> Historical Stories</w:t>
      </w:r>
    </w:p>
    <w:p w:rsidR="000D5FFE" w:rsidRDefault="000D5FFE" w:rsidP="000D5FFE">
      <w:pPr>
        <w:pStyle w:val="10"/>
        <w:ind w:firstLine="560"/>
        <w:rPr>
          <w:rFonts w:hint="eastAsia"/>
        </w:rPr>
      </w:pPr>
      <w:r w:rsidRPr="000D5FFE">
        <w:rPr>
          <w:rFonts w:hint="eastAsia"/>
        </w:rPr>
        <w:t>功成名将在</w:t>
      </w:r>
    </w:p>
    <w:p w:rsidR="000D5FFE" w:rsidRPr="000D5FFE" w:rsidRDefault="000D5FFE" w:rsidP="000D5FFE">
      <w:pPr>
        <w:pStyle w:val="a3"/>
        <w:spacing w:after="240"/>
      </w:pPr>
    </w:p>
    <w:p w:rsidR="000D5FFE" w:rsidRPr="000D5FFE" w:rsidRDefault="000D5FFE" w:rsidP="000D5FFE">
      <w:pPr>
        <w:pStyle w:val="1"/>
        <w:spacing w:afterLines="0" w:line="360" w:lineRule="auto"/>
        <w:rPr>
          <w:kern w:val="0"/>
          <w:highlight w:val="yellow"/>
          <w:lang w:val="zh-CN"/>
        </w:rPr>
      </w:pPr>
      <w:r w:rsidRPr="000D5FFE">
        <w:rPr>
          <w:rFonts w:hint="eastAsia"/>
          <w:kern w:val="0"/>
          <w:highlight w:val="yellow"/>
          <w:lang w:val="zh-CN"/>
        </w:rPr>
        <w:lastRenderedPageBreak/>
        <w:t>学习宣传贯彻二十大</w:t>
      </w:r>
    </w:p>
    <w:p w:rsidR="000D5FFE" w:rsidRDefault="000D5FFE" w:rsidP="000D5FFE">
      <w:pPr>
        <w:spacing w:after="240"/>
        <w:rPr>
          <w:rFonts w:hint="eastAsia"/>
        </w:rPr>
      </w:pPr>
      <w:r w:rsidRPr="00BA13CE">
        <w:rPr>
          <w:rFonts w:hint="eastAsia"/>
        </w:rPr>
        <w:t>党的二十大报告在市政协引起热烈反响</w:t>
      </w:r>
    </w:p>
    <w:p w:rsidR="000D5FFE" w:rsidRPr="000D5FFE" w:rsidRDefault="000D5FFE" w:rsidP="000D5FFE">
      <w:pPr>
        <w:pStyle w:val="10"/>
        <w:ind w:firstLine="560"/>
      </w:pPr>
      <w:r w:rsidRPr="000D5FFE">
        <w:t>10</w:t>
      </w:r>
      <w:r w:rsidRPr="000D5FFE">
        <w:rPr>
          <w:rFonts w:hint="eastAsia"/>
        </w:rPr>
        <w:t>月</w:t>
      </w:r>
      <w:r w:rsidRPr="000D5FFE">
        <w:t>17</w:t>
      </w:r>
      <w:r w:rsidRPr="000D5FFE">
        <w:rPr>
          <w:rFonts w:hint="eastAsia"/>
        </w:rPr>
        <w:t>日下午，市政协第一时间召开党组（扩大）会议和十四届十一次主席会议，交流收听收看党的二十大报告学习体会，立足工作实际，谈心得、讲体会、话感悟。市政协党组书记、主席魏克良主持，副主席黄国彬、黄世忠、国桂荣、黄培强、王焱、薛祺安、黄奋强、李钦辉，秘书长张仁苇以及机关全体干部参加会议。</w:t>
      </w:r>
    </w:p>
    <w:p w:rsidR="000D5FFE" w:rsidRPr="000D5FFE" w:rsidRDefault="000D5FFE" w:rsidP="000D5FFE">
      <w:pPr>
        <w:pStyle w:val="10"/>
        <w:ind w:firstLine="560"/>
      </w:pPr>
      <w:r w:rsidRPr="000D5FFE">
        <w:rPr>
          <w:rFonts w:hint="eastAsia"/>
        </w:rPr>
        <w:t>大家一致认为，习近平总书记所作的报告，总揽全局、思想深邃、内涵丰富，是一个高举旗帜、指引方向、引领时代、开辟未来的好报告。报告全面阐述了过去</w:t>
      </w:r>
      <w:r w:rsidRPr="000D5FFE">
        <w:t>5</w:t>
      </w:r>
      <w:r w:rsidRPr="000D5FFE">
        <w:rPr>
          <w:rFonts w:hint="eastAsia"/>
        </w:rPr>
        <w:t>年工作和新时代</w:t>
      </w:r>
      <w:r w:rsidRPr="000D5FFE">
        <w:t>10</w:t>
      </w:r>
      <w:r w:rsidRPr="000D5FFE">
        <w:rPr>
          <w:rFonts w:hint="eastAsia"/>
        </w:rPr>
        <w:t>年的伟大变革，系统阐述了新时代坚持和发展中国特色社会主义的重大理论和实践问题，科学谋划了未来一个时期党和国家事业发展的目标任务和大政方针，充分彰显了深刻的历史洞察力、强大的理论引领力、科学的实践指导力，让人倍感振奋、倍受鼓舞、倍增信心。</w:t>
      </w:r>
    </w:p>
    <w:p w:rsidR="000D5FFE" w:rsidRPr="000D5FFE" w:rsidRDefault="000D5FFE" w:rsidP="000D5FFE">
      <w:pPr>
        <w:pStyle w:val="10"/>
        <w:ind w:firstLine="560"/>
      </w:pPr>
      <w:r w:rsidRPr="000D5FFE">
        <w:rPr>
          <w:rFonts w:hint="eastAsia"/>
        </w:rPr>
        <w:t>魏克良表示，习近平总书记所作的报告站在民族复兴和百年变局的制高点，对全面建设社会主义现代化国家、全面推进中华民族伟大复兴作出战略部署，承前启后、继往开来，催人奋进，是我们党在新时代新征程坚持和发展中国特色社会主义的政治宣言和行动纲领。要把学习宣传贯彻党的二十大精神作为当前和今后一个时期的首要政治任务，准确把握精神实质和核心要义，深刻领悟“两个确立”的决定性意义，增强“四个意识”、坚定“四个自信”、做到“两个维护”，切实把思想和行动统一到党的二十大精神上来。要根据中央部署和省委、市委工作要求，制定学习宣传贯彻工作方案并抓好落实，迅速兴起学习宣传贯彻党的二十大精神热潮。要贯彻落实报告关于发展全过程人民民主、巩固和发展最广泛的爱国统一战线、团结奋斗等重要要求，更好发挥专门协商机构和统一战线组织的作用优势，为全面建设社会主义现代化国家、全面推进中华民族伟大复兴贡献政协力量。</w:t>
      </w:r>
    </w:p>
    <w:p w:rsidR="000D5FFE" w:rsidRPr="000D5FFE" w:rsidRDefault="000D5FFE" w:rsidP="000D5FFE">
      <w:pPr>
        <w:pStyle w:val="10"/>
        <w:ind w:firstLine="560"/>
      </w:pPr>
      <w:r w:rsidRPr="000D5FFE">
        <w:rPr>
          <w:rFonts w:hint="eastAsia"/>
        </w:rPr>
        <w:t>市政协机关离退休党总支也第一时间组织离退休党员，在联谊广场集中收看党的二十大开幕会盛况。市政协原副主席潘世建和机关老党员一起认真聆听和学习了习近</w:t>
      </w:r>
      <w:r w:rsidRPr="000D5FFE">
        <w:rPr>
          <w:rFonts w:hint="eastAsia"/>
        </w:rPr>
        <w:lastRenderedPageBreak/>
        <w:t>平总书记的报告，并开展学习讨论。大家深受鼓舞，倍感振奋，一致表示将在进一步学习中，紧密结合老同志实际，凝聚正能量，发挥光和热。</w:t>
      </w:r>
    </w:p>
    <w:p w:rsidR="000D5FFE" w:rsidRDefault="000D5FFE" w:rsidP="000D5FFE">
      <w:pPr>
        <w:pStyle w:val="a5"/>
        <w:spacing w:after="240"/>
        <w:ind w:firstLine="425"/>
        <w:jc w:val="right"/>
        <w:rPr>
          <w:rFonts w:ascii="华文楷体" w:eastAsia="华文楷体" w:cs="华文楷体"/>
          <w:sz w:val="20"/>
          <w:szCs w:val="20"/>
        </w:rPr>
      </w:pPr>
      <w:r>
        <w:rPr>
          <w:rFonts w:ascii="华文楷体" w:eastAsia="华文楷体" w:cs="华文楷体" w:hint="eastAsia"/>
          <w:sz w:val="20"/>
          <w:szCs w:val="20"/>
        </w:rPr>
        <w:t>（市政协办公厅人秘处）</w:t>
      </w:r>
    </w:p>
    <w:p w:rsidR="000D5FFE" w:rsidRDefault="000D5FFE" w:rsidP="000D5FFE">
      <w:pPr>
        <w:spacing w:after="240"/>
        <w:rPr>
          <w:rFonts w:hint="eastAsia"/>
        </w:rPr>
      </w:pPr>
    </w:p>
    <w:p w:rsidR="000D5FFE" w:rsidRDefault="000D5FFE" w:rsidP="000D5FFE">
      <w:pPr>
        <w:spacing w:after="240"/>
        <w:rPr>
          <w:rFonts w:hint="eastAsia"/>
        </w:rPr>
      </w:pPr>
      <w:r w:rsidRPr="00BA13CE">
        <w:rPr>
          <w:rFonts w:hint="eastAsia"/>
        </w:rPr>
        <w:t>市政协机关干部职工集中收听收看二十大开幕会</w:t>
      </w:r>
    </w:p>
    <w:p w:rsidR="000D5FFE" w:rsidRDefault="000D5FFE" w:rsidP="000D5FFE">
      <w:pPr>
        <w:pStyle w:val="10"/>
        <w:ind w:firstLine="560"/>
      </w:pPr>
      <w:r>
        <w:t>10</w:t>
      </w:r>
      <w:r>
        <w:rPr>
          <w:rFonts w:hint="eastAsia"/>
        </w:rPr>
        <w:t>月</w:t>
      </w:r>
      <w:r>
        <w:t>16</w:t>
      </w:r>
      <w:r>
        <w:rPr>
          <w:rFonts w:hint="eastAsia"/>
        </w:rPr>
        <w:t>日上午，中国共产党第二十次全国代表大会隆重开幕。市政协领导班子成员、办公厅、各委办室领导在市委统一组织下，机关其他在职干部职工、离退休党员在市政协办公厅、离退休党总支统一组织下，分三场集中收听收看了开幕会实况直播，认真聆听习近平总书记代表第十九届中央委员会向党的二十大所作的报告。</w:t>
      </w:r>
      <w:r>
        <w:t>10</w:t>
      </w:r>
      <w:r>
        <w:rPr>
          <w:rFonts w:hint="eastAsia"/>
        </w:rPr>
        <w:t>月</w:t>
      </w:r>
      <w:r>
        <w:t>17</w:t>
      </w:r>
      <w:r>
        <w:rPr>
          <w:rFonts w:hint="eastAsia"/>
        </w:rPr>
        <w:t>日下午，市政协迅速召开党组（扩大）会议，由厅级领导干部带头重点发言、先学一步、学深一层，进一步组织机关全体同志深入交流有关学习报告心得体会。谈到党的二十大胜利召开，机关干部职工倍感振奋，深受鼓舞，一致认为，党的二十大是在全党全国各族人民迈上全面建设社会主义现代化国家新征程，向第二个百年奋斗目标进军的关键时刻召开的一次十分重要的会议，具有重大的历史意义和深远的战略意义</w:t>
      </w:r>
      <w:r>
        <w:t>,</w:t>
      </w:r>
      <w:r>
        <w:rPr>
          <w:rFonts w:hint="eastAsia"/>
        </w:rPr>
        <w:t>全党期待、全民关注、世界瞩目。大家纷纷表示，习总书记的报告站位高远、豪情满怀，科学谋划了党和国家今后的发展目标和任务，提出了一系列新思想、新思路、新举措和新要求，新时代新征程上，要持续学深悟透报告精髓，不忘初心、牢记使命、踔厉奋发，勇毅前行，更加坚定自觉把思想和行动统一到党的二十大精神上来。</w:t>
      </w:r>
    </w:p>
    <w:p w:rsidR="000D5FFE" w:rsidRDefault="000D5FFE" w:rsidP="000D5FFE">
      <w:pPr>
        <w:pStyle w:val="a5"/>
        <w:spacing w:after="240"/>
        <w:ind w:firstLine="425"/>
        <w:jc w:val="right"/>
        <w:rPr>
          <w:rFonts w:ascii="方正兰亭纤黑简体" w:eastAsia="方正兰亭纤黑简体" w:cs="方正兰亭纤黑简体"/>
          <w:sz w:val="20"/>
          <w:szCs w:val="20"/>
        </w:rPr>
      </w:pPr>
      <w:r>
        <w:rPr>
          <w:rFonts w:ascii="华文楷体" w:eastAsia="华文楷体" w:cs="华文楷体" w:hint="eastAsia"/>
          <w:sz w:val="20"/>
          <w:szCs w:val="20"/>
        </w:rPr>
        <w:t>（市政协机关党委）</w:t>
      </w:r>
    </w:p>
    <w:p w:rsidR="000D5FFE" w:rsidRDefault="000D5FFE" w:rsidP="000D5FFE">
      <w:pPr>
        <w:spacing w:after="240"/>
        <w:rPr>
          <w:rFonts w:hint="eastAsia"/>
        </w:rPr>
      </w:pPr>
    </w:p>
    <w:p w:rsidR="000D5FFE" w:rsidRDefault="000D5FFE" w:rsidP="000D5FFE">
      <w:pPr>
        <w:spacing w:after="240"/>
        <w:rPr>
          <w:rFonts w:hint="eastAsia"/>
        </w:rPr>
      </w:pPr>
      <w:r w:rsidRPr="00BA13CE">
        <w:rPr>
          <w:rFonts w:hint="eastAsia"/>
        </w:rPr>
        <w:t>市政协召开党组（扩大）会议传达学习贯彻党的二十大精神</w:t>
      </w:r>
    </w:p>
    <w:p w:rsidR="000D5FFE" w:rsidRDefault="000D5FFE" w:rsidP="000D5FFE">
      <w:pPr>
        <w:pStyle w:val="10"/>
        <w:ind w:firstLine="560"/>
      </w:pPr>
      <w:r>
        <w:t>10</w:t>
      </w:r>
      <w:r>
        <w:rPr>
          <w:rFonts w:hint="eastAsia"/>
        </w:rPr>
        <w:t>月</w:t>
      </w:r>
      <w:r>
        <w:t>24</w:t>
      </w:r>
      <w:r>
        <w:rPr>
          <w:rFonts w:hint="eastAsia"/>
        </w:rPr>
        <w:t>日，市政协党组书记、主席魏克良主持召开市政协党组（扩大）会议及十四届十二次主席会议，集中传达学习党的二十大及十九届七中全会精神，以及省委常委会（扩大）会议、市委常委会（扩大）会议部署要求，提出市政协初步贯彻意见。</w:t>
      </w:r>
    </w:p>
    <w:p w:rsidR="000D5FFE" w:rsidRDefault="000D5FFE" w:rsidP="000D5FFE">
      <w:pPr>
        <w:pStyle w:val="10"/>
        <w:ind w:firstLine="540"/>
      </w:pPr>
      <w:r>
        <w:rPr>
          <w:rFonts w:hint="eastAsia"/>
          <w:spacing w:val="-5"/>
        </w:rPr>
        <w:t>会议指出，党的二十大是在进入全面建设社会主义现代化国家新征程的关键时刻召开</w:t>
      </w:r>
      <w:r>
        <w:rPr>
          <w:rFonts w:hint="eastAsia"/>
          <w:spacing w:val="-5"/>
        </w:rPr>
        <w:lastRenderedPageBreak/>
        <w:t>的一次高举旗帜、凝聚力量、团结奋进的大会。</w:t>
      </w:r>
    </w:p>
    <w:p w:rsidR="000D5FFE" w:rsidRDefault="000D5FFE" w:rsidP="000D5FFE">
      <w:pPr>
        <w:pStyle w:val="10"/>
        <w:ind w:firstLine="560"/>
      </w:pPr>
      <w:r>
        <w:rPr>
          <w:rFonts w:hint="eastAsia"/>
        </w:rPr>
        <w:t>习近平总书记所作的报告为新时代新征程党和国家事业发展、实现第二个百年奋斗目标指明了前进方向，确立了行动指南。我们要按照中央部署和省委、市委的要求，迅速兴起学习宣传贯彻党的二十大精神热潮，引导全市政协系统上下在深学细悟中牢记初心使命，在知行合一中强化担当作为，把思想和行动统一到大会精神上来，把力量凝聚到实现大会确定的各项目标任务上来。</w:t>
      </w:r>
    </w:p>
    <w:p w:rsidR="000D5FFE" w:rsidRDefault="000D5FFE" w:rsidP="000D5FFE">
      <w:pPr>
        <w:pStyle w:val="10"/>
        <w:ind w:firstLine="560"/>
      </w:pPr>
      <w:r>
        <w:rPr>
          <w:rFonts w:hint="eastAsia"/>
        </w:rPr>
        <w:t>会议要求，要按照习近平总书记强调的“五个牢牢把握”重要要求，原原本本学习，准确把握大会精神的丰富内涵，坚定拥护“两个确立”，坚决做到“两个维护”。要紧密结合实际，围绕党的中心任务开展工作，聚焦中国式现代化，聚焦构建新发展格局等重大战略部署，组织更广泛深入的调研协商、民主监督；要践行以人民为中心的发展思想，聚焦民生大事开展协商议政，紧盯民生难事开展民主监督，着眼民生实事贡献委员力量，推动现代化建设成果更多更公平惠及人民；要落实全面从严治党要求，推动政协更好成为“重要阵地、重要平台、重要渠道”，为我市努力率先实现社会主义现代化贡献政协力量。</w:t>
      </w:r>
    </w:p>
    <w:p w:rsidR="000D5FFE" w:rsidRDefault="000D5FFE" w:rsidP="000D5FFE">
      <w:pPr>
        <w:pStyle w:val="a5"/>
        <w:spacing w:after="240"/>
        <w:ind w:firstLine="425"/>
        <w:jc w:val="right"/>
        <w:rPr>
          <w:rFonts w:ascii="方正兰亭纤黑简体" w:eastAsia="方正兰亭纤黑简体" w:cs="方正兰亭纤黑简体"/>
          <w:sz w:val="20"/>
          <w:szCs w:val="20"/>
        </w:rPr>
      </w:pPr>
      <w:r>
        <w:rPr>
          <w:rFonts w:ascii="华文楷体" w:eastAsia="华文楷体" w:cs="华文楷体" w:hint="eastAsia"/>
          <w:sz w:val="20"/>
          <w:szCs w:val="20"/>
        </w:rPr>
        <w:t>（市政协办公厅人秘处）</w:t>
      </w:r>
    </w:p>
    <w:p w:rsidR="000D5FFE" w:rsidRDefault="000D5FFE" w:rsidP="000D5FFE">
      <w:pPr>
        <w:spacing w:after="240"/>
        <w:rPr>
          <w:rFonts w:hint="eastAsia"/>
        </w:rPr>
      </w:pPr>
    </w:p>
    <w:p w:rsidR="000D5FFE" w:rsidRDefault="000D5FFE" w:rsidP="000D5FFE">
      <w:pPr>
        <w:spacing w:after="240"/>
        <w:rPr>
          <w:rFonts w:hint="eastAsia"/>
        </w:rPr>
      </w:pPr>
      <w:r w:rsidRPr="00BA13CE">
        <w:rPr>
          <w:rFonts w:hint="eastAsia"/>
        </w:rPr>
        <w:t>市政协召开常委会会议学习贯彻党的二十大精神</w:t>
      </w:r>
    </w:p>
    <w:p w:rsidR="000D5FFE" w:rsidRDefault="000D5FFE" w:rsidP="000D5FFE">
      <w:pPr>
        <w:pStyle w:val="10"/>
        <w:ind w:firstLine="560"/>
      </w:pPr>
      <w:r>
        <w:t>12</w:t>
      </w:r>
      <w:r>
        <w:rPr>
          <w:rFonts w:hint="eastAsia"/>
        </w:rPr>
        <w:t>月</w:t>
      </w:r>
      <w:r>
        <w:t>1</w:t>
      </w:r>
      <w:r>
        <w:rPr>
          <w:rFonts w:hint="eastAsia"/>
        </w:rPr>
        <w:t>日，市政协主席魏克良主持召开市政协十四届六次常委会会议，学习党的二十大精神，审议政协第十四届厦门市委员会第二次会议有关事项，听取政府系统办理市政协十四届一次会议以来提案情况的通报。</w:t>
      </w:r>
    </w:p>
    <w:p w:rsidR="000D5FFE" w:rsidRDefault="000D5FFE" w:rsidP="000D5FFE">
      <w:pPr>
        <w:pStyle w:val="10"/>
        <w:ind w:firstLine="560"/>
      </w:pPr>
      <w:r>
        <w:rPr>
          <w:rFonts w:hint="eastAsia"/>
        </w:rPr>
        <w:t>会议传达学习贯彻中共二十大精神，传达学习贯彻全国政协十三届常委会第二十四次会议精神，以及省委十一届三次全会精神和市委常委会会议部署要求，举行“学习贯彻中共二十大精神，同心奋进新征程”主题读书活动心得体会交流活动，强调要全面对标中共二十大对政协工作的部署要求，进一步加强和改进新时代政协工作，坚持不懈用习近平新时代中国特色社会主义思想凝心铸魂，紧密结合贯彻落实习近平总书记重要讲话重要指示重要贺信精神，积极服务中国式现代化探索试验。</w:t>
      </w:r>
    </w:p>
    <w:p w:rsidR="000D5FFE" w:rsidRDefault="000D5FFE" w:rsidP="000D5FFE">
      <w:pPr>
        <w:pStyle w:val="10"/>
        <w:ind w:firstLine="560"/>
      </w:pPr>
      <w:r>
        <w:rPr>
          <w:rFonts w:hint="eastAsia"/>
        </w:rPr>
        <w:lastRenderedPageBreak/>
        <w:t>会议审议通过《关于召开中国人民政治协商会议第十四届厦门市委员会第二次会议的决定》，定于</w:t>
      </w:r>
      <w:r>
        <w:t>2023</w:t>
      </w:r>
      <w:r>
        <w:rPr>
          <w:rFonts w:hint="eastAsia"/>
        </w:rPr>
        <w:t>年</w:t>
      </w:r>
      <w:r>
        <w:t>1</w:t>
      </w:r>
      <w:r>
        <w:rPr>
          <w:rFonts w:hint="eastAsia"/>
        </w:rPr>
        <w:t>月</w:t>
      </w:r>
      <w:r>
        <w:t>3</w:t>
      </w:r>
      <w:r>
        <w:rPr>
          <w:rFonts w:hint="eastAsia"/>
        </w:rPr>
        <w:t>日召开大会，会期两天半。</w:t>
      </w:r>
      <w:r>
        <w:t xml:space="preserve"> </w:t>
      </w:r>
    </w:p>
    <w:p w:rsidR="000D5FFE" w:rsidRDefault="000D5FFE" w:rsidP="000D5FFE">
      <w:pPr>
        <w:pStyle w:val="a5"/>
        <w:spacing w:after="240"/>
        <w:ind w:firstLine="425"/>
        <w:jc w:val="right"/>
        <w:rPr>
          <w:rFonts w:ascii="华文楷体" w:eastAsia="华文楷体" w:cs="华文楷体"/>
          <w:sz w:val="20"/>
          <w:szCs w:val="20"/>
        </w:rPr>
      </w:pPr>
      <w:r>
        <w:rPr>
          <w:rFonts w:ascii="华文楷体" w:eastAsia="华文楷体" w:cs="华文楷体" w:hint="eastAsia"/>
          <w:sz w:val="20"/>
          <w:szCs w:val="20"/>
        </w:rPr>
        <w:t>（市政协办公厅人秘处）</w:t>
      </w:r>
    </w:p>
    <w:p w:rsidR="000D5FFE" w:rsidRDefault="000D5FFE" w:rsidP="000D5FFE">
      <w:pPr>
        <w:spacing w:after="240"/>
        <w:rPr>
          <w:rFonts w:hint="eastAsia"/>
        </w:rPr>
      </w:pPr>
      <w:r>
        <w:rPr>
          <w:rFonts w:hint="eastAsia"/>
        </w:rPr>
        <w:t>广泛汇聚新征程</w:t>
      </w:r>
      <w:r>
        <w:rPr>
          <w:rFonts w:hint="eastAsia"/>
        </w:rPr>
        <w:t xml:space="preserve"> </w:t>
      </w:r>
      <w:r>
        <w:rPr>
          <w:rFonts w:hint="eastAsia"/>
        </w:rPr>
        <w:t>团结奋进大合力</w:t>
      </w:r>
      <w:r>
        <w:rPr>
          <w:rFonts w:hint="eastAsia"/>
        </w:rPr>
        <w:t xml:space="preserve">  </w:t>
      </w:r>
    </w:p>
    <w:p w:rsidR="000D5FFE" w:rsidRDefault="000D5FFE" w:rsidP="000D5FFE">
      <w:pPr>
        <w:spacing w:after="240"/>
        <w:rPr>
          <w:rFonts w:hint="eastAsia"/>
        </w:rPr>
      </w:pPr>
      <w:r>
        <w:rPr>
          <w:rFonts w:hint="eastAsia"/>
        </w:rPr>
        <w:t>魏克良下基层宣讲党的二十大精神</w:t>
      </w:r>
    </w:p>
    <w:p w:rsidR="000D5FFE" w:rsidRDefault="000D5FFE" w:rsidP="000D5FFE">
      <w:pPr>
        <w:pStyle w:val="10"/>
        <w:ind w:firstLine="560"/>
      </w:pPr>
      <w:r>
        <w:rPr>
          <w:rFonts w:hint="eastAsia"/>
        </w:rPr>
        <w:t>按照市委统一部署，</w:t>
      </w:r>
      <w:r>
        <w:t>11</w:t>
      </w:r>
      <w:r>
        <w:rPr>
          <w:rFonts w:hint="eastAsia"/>
        </w:rPr>
        <w:t>月</w:t>
      </w:r>
      <w:r>
        <w:t>4</w:t>
      </w:r>
      <w:r>
        <w:rPr>
          <w:rFonts w:hint="eastAsia"/>
        </w:rPr>
        <w:t>日，市政协主席魏克良深入市区两级委员联系点（海沧），结合实际向市、区政协委员及界别群众代表宣讲党的二十大精神。魏克良阐释了党的二十大的重大意义和深远影响，对深刻领悟“两个确立”的决定性意义、深刻领会中国式现代化等七个方面进行了宣讲，并与大家互动交流，详细了解委员联系点组织委员学习、委员联系服务界别群众、参与基层协商等情况，谈认识、话履职、谋发展，在政协委员和界别群众中兴起学习宣传贯彻党的二十大热潮。</w:t>
      </w:r>
    </w:p>
    <w:p w:rsidR="000D5FFE" w:rsidRDefault="000D5FFE" w:rsidP="000D5FFE">
      <w:pPr>
        <w:pStyle w:val="10"/>
        <w:ind w:firstLine="560"/>
      </w:pPr>
      <w:r>
        <w:rPr>
          <w:rFonts w:hint="eastAsia"/>
        </w:rPr>
        <w:t>魏克良强调，要把学习成果转化为履职具体行动和实际成效，紧扣奋斗目标和各项任务，坚持党的领导、统一战线、协商民主有机结合，把中国式现代化所需与政协所能、委员所长相结合，同心同向，踔厉奋发，投身率先实现社会主义现代化。要牢牢把握团结奋斗的时代要求、牢牢把握全过程人民民主的时代内涵，完善委员联系界别群众等制度机制，密切联系群众，团结服务群众，多做强信心、聚人心、筑同心工作，推动凝聚共识更有效、增进团结更有力，为奋进新征程添动力、聚合力。</w:t>
      </w:r>
    </w:p>
    <w:p w:rsidR="000D5FFE" w:rsidRDefault="000D5FFE" w:rsidP="000D5FFE">
      <w:pPr>
        <w:pStyle w:val="a5"/>
        <w:spacing w:after="240"/>
        <w:ind w:firstLine="425"/>
        <w:jc w:val="right"/>
        <w:rPr>
          <w:rFonts w:ascii="方正兰亭纤黑简体" w:eastAsia="方正兰亭纤黑简体" w:cs="方正兰亭纤黑简体"/>
          <w:sz w:val="20"/>
          <w:szCs w:val="20"/>
        </w:rPr>
      </w:pPr>
      <w:r>
        <w:rPr>
          <w:rFonts w:ascii="华文楷体" w:eastAsia="华文楷体" w:cs="华文楷体" w:hint="eastAsia"/>
          <w:sz w:val="20"/>
          <w:szCs w:val="20"/>
        </w:rPr>
        <w:t>（市政协办公厅人秘处）</w:t>
      </w:r>
    </w:p>
    <w:p w:rsidR="000D5FFE" w:rsidRDefault="000D5FFE" w:rsidP="000D5FFE">
      <w:pPr>
        <w:spacing w:after="240"/>
        <w:rPr>
          <w:rFonts w:hint="eastAsia"/>
        </w:rPr>
      </w:pPr>
    </w:p>
    <w:p w:rsidR="000D5FFE" w:rsidRDefault="000D5FFE" w:rsidP="000D5FFE">
      <w:pPr>
        <w:spacing w:after="240"/>
        <w:rPr>
          <w:rFonts w:hint="eastAsia"/>
        </w:rPr>
      </w:pPr>
      <w:r w:rsidRPr="00F96C36">
        <w:rPr>
          <w:rFonts w:hint="eastAsia"/>
        </w:rPr>
        <w:t>市政协系统举办学习宣传贯彻党的二十大精神党务干部专题培训班</w:t>
      </w:r>
    </w:p>
    <w:p w:rsidR="000D5FFE" w:rsidRDefault="000D5FFE" w:rsidP="000D5FFE">
      <w:pPr>
        <w:pStyle w:val="10"/>
        <w:ind w:firstLine="560"/>
      </w:pPr>
      <w:r>
        <w:t>11</w:t>
      </w:r>
      <w:r>
        <w:rPr>
          <w:rFonts w:hint="eastAsia"/>
        </w:rPr>
        <w:t>月</w:t>
      </w:r>
      <w:r>
        <w:t>14</w:t>
      </w:r>
      <w:r>
        <w:rPr>
          <w:rFonts w:hint="eastAsia"/>
        </w:rPr>
        <w:t>日至</w:t>
      </w:r>
      <w:r>
        <w:t>16</w:t>
      </w:r>
      <w:r>
        <w:rPr>
          <w:rFonts w:hint="eastAsia"/>
        </w:rPr>
        <w:t>日，市政协办公厅与市委组织部、厦门城市党建学院联合在同安区汀溪镇顶村村举办“学习宣传贯彻党的二十大精神”厦门市政协系统党务干部培训班。市政协机关党组、机关党委、机关纪委、机关各党支部以及派驻纪检监察组班子成员，市政协各委员功能型党支部书记，各区政协党务工作分管领导、秘书长等</w:t>
      </w:r>
      <w:r>
        <w:t>40</w:t>
      </w:r>
      <w:r>
        <w:rPr>
          <w:rFonts w:hint="eastAsia"/>
        </w:rPr>
        <w:t>余人参加了培训。</w:t>
      </w:r>
      <w:r>
        <w:t xml:space="preserve">  </w:t>
      </w:r>
    </w:p>
    <w:p w:rsidR="000D5FFE" w:rsidRDefault="000D5FFE" w:rsidP="000D5FFE">
      <w:pPr>
        <w:pStyle w:val="10"/>
        <w:ind w:firstLine="544"/>
      </w:pPr>
      <w:r>
        <w:rPr>
          <w:rFonts w:hint="eastAsia"/>
          <w:spacing w:val="-4"/>
        </w:rPr>
        <w:lastRenderedPageBreak/>
        <w:t>市政协党组副书记、副主席黄国彬作开班动员讲话。他强调指出，本次培训是认真学习宣传贯彻党的二十大精神专题培训，也是推动基层党组织全面进步、全面过硬、提升党务干部素质能力的重要途径，强调党务干部要把思想和行动统一到党的二十大精神上来，强化理论武装、坚决树牢“红”的意识，聚焦使命担当、大力提升“专”的能力，强化党建引领、着力做好“融”的文章，切实把忠诚拥护“两个确立”、坚决做到“两个维护”体现在具体行动上。</w:t>
      </w:r>
    </w:p>
    <w:p w:rsidR="000D5FFE" w:rsidRDefault="000D5FFE" w:rsidP="000D5FFE">
      <w:pPr>
        <w:pStyle w:val="10"/>
        <w:ind w:firstLine="560"/>
      </w:pPr>
      <w:r>
        <w:rPr>
          <w:rFonts w:hint="eastAsia"/>
        </w:rPr>
        <w:t>本次培训时间虽短，但内容丰富，紧紧围绕“认真学习宣传贯彻党的二十大精神”主题，不仅精心安排了</w:t>
      </w:r>
      <w:r>
        <w:t>4</w:t>
      </w:r>
      <w:r>
        <w:rPr>
          <w:rFonts w:hint="eastAsia"/>
        </w:rPr>
        <w:t>堂高质量高水准的理论授课：市委党校副校长苏秋华《忠诚拥护“两个确立”</w:t>
      </w:r>
      <w:r>
        <w:t xml:space="preserve">  </w:t>
      </w:r>
      <w:r>
        <w:rPr>
          <w:rFonts w:hint="eastAsia"/>
        </w:rPr>
        <w:t>团结奋斗创造新的伟业——学习贯彻党的二十大精神》、市委宣传部原副部长、厦门日报社原党委书记江曙曜《意识形态工作专题讲座：思逐风云</w:t>
      </w:r>
      <w:r>
        <w:t xml:space="preserve"> </w:t>
      </w:r>
      <w:r>
        <w:rPr>
          <w:rFonts w:hint="eastAsia"/>
        </w:rPr>
        <w:t>高蹈时代——试论新发展阶段“凝聚人心、凝聚共识”的时代意义》、华侨大学教授林怀艺《画出最大同心圆：中央统战工作会议精神和〈中国共产党政治协商工作条例〉解读》、市委组织部三级调研员潘素瑾《基层党建工作实务》，还结合实务操训安排了互动讨论和</w:t>
      </w:r>
      <w:r>
        <w:t>2</w:t>
      </w:r>
      <w:r>
        <w:rPr>
          <w:rFonts w:hint="eastAsia"/>
        </w:rPr>
        <w:t>场现场教学。</w:t>
      </w:r>
    </w:p>
    <w:p w:rsidR="000D5FFE" w:rsidRDefault="000D5FFE" w:rsidP="000D5FFE">
      <w:pPr>
        <w:pStyle w:val="10"/>
        <w:ind w:firstLine="560"/>
      </w:pPr>
      <w:r>
        <w:rPr>
          <w:rFonts w:hint="eastAsia"/>
        </w:rPr>
        <w:t>通过培训，学员们纷纷表示，短短三天的培训获益良多，加强了沟通交流，增进了团结友谊，进一步统一思想、统一意志、统一行动，表示要认真践行党的二十大精神，以高质量履职为厦门努力率先实现社会主义现代化添助力增合力。</w:t>
      </w:r>
    </w:p>
    <w:p w:rsidR="000D5FFE" w:rsidRDefault="000D5FFE" w:rsidP="000D5FFE">
      <w:pPr>
        <w:pStyle w:val="a5"/>
        <w:spacing w:after="240"/>
        <w:ind w:firstLine="425"/>
        <w:jc w:val="right"/>
        <w:rPr>
          <w:rFonts w:ascii="方正兰亭纤黑简体" w:eastAsia="方正兰亭纤黑简体" w:cs="方正兰亭纤黑简体"/>
          <w:sz w:val="20"/>
          <w:szCs w:val="20"/>
        </w:rPr>
      </w:pPr>
      <w:r>
        <w:rPr>
          <w:rFonts w:ascii="方正报宋简体" w:eastAsia="方正报宋简体" w:cs="方正报宋简体" w:hint="eastAsia"/>
          <w:sz w:val="18"/>
          <w:szCs w:val="18"/>
        </w:rPr>
        <w:t>（</w:t>
      </w:r>
      <w:r>
        <w:rPr>
          <w:rFonts w:ascii="华文楷体" w:eastAsia="华文楷体" w:cs="华文楷体" w:hint="eastAsia"/>
          <w:sz w:val="20"/>
          <w:szCs w:val="20"/>
        </w:rPr>
        <w:t>市政协机关党委</w:t>
      </w:r>
      <w:r>
        <w:rPr>
          <w:rFonts w:ascii="方正报宋简体" w:eastAsia="方正报宋简体" w:cs="方正报宋简体" w:hint="eastAsia"/>
          <w:sz w:val="18"/>
          <w:szCs w:val="18"/>
        </w:rPr>
        <w:t>）</w:t>
      </w:r>
    </w:p>
    <w:p w:rsidR="000D5FFE" w:rsidRDefault="000D5FFE" w:rsidP="000D5FFE">
      <w:pPr>
        <w:spacing w:after="240"/>
        <w:rPr>
          <w:rFonts w:hint="eastAsia"/>
        </w:rPr>
      </w:pPr>
    </w:p>
    <w:p w:rsidR="000D5FFE" w:rsidRDefault="000D5FFE" w:rsidP="000D5FFE">
      <w:pPr>
        <w:spacing w:after="240"/>
        <w:rPr>
          <w:rFonts w:hint="eastAsia"/>
        </w:rPr>
      </w:pPr>
      <w:r w:rsidRPr="00F96C36">
        <w:rPr>
          <w:rFonts w:hint="eastAsia"/>
        </w:rPr>
        <w:t>全面学习贯彻党的二十大精神</w:t>
      </w:r>
      <w:r w:rsidRPr="00F96C36">
        <w:rPr>
          <w:rFonts w:hint="eastAsia"/>
        </w:rPr>
        <w:t xml:space="preserve"> </w:t>
      </w:r>
      <w:r w:rsidRPr="00F96C36">
        <w:rPr>
          <w:rFonts w:hint="eastAsia"/>
        </w:rPr>
        <w:t>高站位谋划明年工作</w:t>
      </w:r>
    </w:p>
    <w:p w:rsidR="000D5FFE" w:rsidRDefault="000D5FFE" w:rsidP="000D5FFE">
      <w:pPr>
        <w:pStyle w:val="10"/>
        <w:ind w:firstLine="560"/>
      </w:pPr>
      <w:r>
        <w:t>11</w:t>
      </w:r>
      <w:r>
        <w:rPr>
          <w:rFonts w:hint="eastAsia"/>
        </w:rPr>
        <w:t>月</w:t>
      </w:r>
      <w:r>
        <w:t>22</w:t>
      </w:r>
      <w:r>
        <w:rPr>
          <w:rFonts w:hint="eastAsia"/>
        </w:rPr>
        <w:t>日至</w:t>
      </w:r>
      <w:r>
        <w:t>23</w:t>
      </w:r>
      <w:r>
        <w:rPr>
          <w:rFonts w:hint="eastAsia"/>
        </w:rPr>
        <w:t>日，市政协召开工作务虚会，深入学习贯彻党的二十大精神，贯彻落实党中央决策部署和省委、市委工作要求，研究谋划明年政协工作。市政协主席魏克良出席会议并讲话。</w:t>
      </w:r>
    </w:p>
    <w:p w:rsidR="000D5FFE" w:rsidRDefault="000D5FFE" w:rsidP="000D5FFE">
      <w:pPr>
        <w:pStyle w:val="10"/>
        <w:ind w:firstLine="560"/>
      </w:pPr>
      <w:r>
        <w:rPr>
          <w:rFonts w:hint="eastAsia"/>
        </w:rPr>
        <w:t>会议开展党的二十大精神专题学习辅导，围绕学习贯彻落实党的二十大精神，集中研讨明年全市政协总体工作思路以及专题协商、民主监督、重点提案、调研视察、自身建设等重点工作，既谈认识和思路，又讲打算和举措，碰撞思想火花，明确工作</w:t>
      </w:r>
      <w:r>
        <w:rPr>
          <w:rFonts w:hint="eastAsia"/>
        </w:rPr>
        <w:lastRenderedPageBreak/>
        <w:t>路径，达到了集思广益、启发思路、凝聚共识的良好效果。</w:t>
      </w:r>
    </w:p>
    <w:p w:rsidR="000D5FFE" w:rsidRDefault="000D5FFE" w:rsidP="000D5FFE">
      <w:pPr>
        <w:pStyle w:val="10"/>
        <w:ind w:firstLine="560"/>
      </w:pPr>
      <w:r>
        <w:rPr>
          <w:rFonts w:hint="eastAsia"/>
        </w:rPr>
        <w:t>会议指出，要把学习宣传贯彻党的二十大精神作为首要政治任务，贯穿明年政协工作始终，结合全面贯彻落实习近平总书记致厦门经济特区建设</w:t>
      </w:r>
      <w:r>
        <w:t>40</w:t>
      </w:r>
      <w:r>
        <w:rPr>
          <w:rFonts w:hint="eastAsia"/>
        </w:rPr>
        <w:t>周年贺信重要精神，以及习近平总书记关于加强和改进人民政协工作的重要思想，坚持高站位谋划、高起点推动、高标准落实，推动建言资政更有用、凝聚共识更有效、增进团结更有力，为努力率先实现社会主义现代化贡献政协力量。</w:t>
      </w:r>
    </w:p>
    <w:p w:rsidR="000D5FFE" w:rsidRPr="00CC57AD" w:rsidRDefault="000D5FFE" w:rsidP="00CC57AD">
      <w:pPr>
        <w:pStyle w:val="10"/>
        <w:ind w:firstLine="560"/>
      </w:pPr>
      <w:r w:rsidRPr="00CC57AD">
        <w:rPr>
          <w:rFonts w:hint="eastAsia"/>
        </w:rPr>
        <w:t>会议强调，要突出政治建设，加强政协党的建设，深化党建和履职融合，强化思想政治引领，进一步优化聚共识的工作体系，把党的二十大精神落实到政协工作全过程各方面。要紧紧围绕中心任务，紧盯“努力率先实现社会主义现代化”这一目标，聚焦“全面深化改革、推动高质量发展、促进两岸融合发展”三项重点任务，充分发挥专门协商机构作用，积极服务中国式现代化厦门实践。要落实落细党的二十大对政协工作的新部署，深耕履职品牌，创新工作载体、工作机制和工作平台，加强市区政协工作联动，形成整体履职合力，为明年工作开好局、起好步打牢基础。</w:t>
      </w:r>
    </w:p>
    <w:p w:rsidR="000D5FFE" w:rsidRDefault="000D5FFE" w:rsidP="000D5FFE">
      <w:pPr>
        <w:pStyle w:val="a5"/>
        <w:spacing w:after="240"/>
        <w:ind w:firstLine="425"/>
        <w:jc w:val="right"/>
        <w:rPr>
          <w:rFonts w:ascii="方正报宋简体" w:eastAsia="方正报宋简体" w:cs="方正报宋简体" w:hint="eastAsia"/>
          <w:sz w:val="20"/>
          <w:szCs w:val="20"/>
        </w:rPr>
      </w:pPr>
      <w:r>
        <w:rPr>
          <w:rFonts w:ascii="方正报宋简体" w:eastAsia="方正报宋简体" w:cs="方正报宋简体" w:hint="eastAsia"/>
          <w:sz w:val="20"/>
          <w:szCs w:val="20"/>
        </w:rPr>
        <w:t>（</w:t>
      </w:r>
      <w:r>
        <w:rPr>
          <w:rFonts w:ascii="华文楷体" w:eastAsia="华文楷体" w:cs="华文楷体" w:hint="eastAsia"/>
          <w:sz w:val="20"/>
          <w:szCs w:val="20"/>
        </w:rPr>
        <w:t>市政协办公厅人秘处</w:t>
      </w:r>
      <w:r>
        <w:rPr>
          <w:rFonts w:ascii="方正报宋简体" w:eastAsia="方正报宋简体" w:cs="方正报宋简体" w:hint="eastAsia"/>
          <w:sz w:val="20"/>
          <w:szCs w:val="20"/>
        </w:rPr>
        <w:t>）</w:t>
      </w:r>
    </w:p>
    <w:p w:rsidR="000D5FFE" w:rsidRDefault="000D5FFE" w:rsidP="000D5FFE">
      <w:pPr>
        <w:pStyle w:val="a5"/>
        <w:spacing w:after="240"/>
        <w:ind w:firstLine="425"/>
        <w:jc w:val="right"/>
        <w:rPr>
          <w:rFonts w:ascii="方正报宋简体" w:eastAsia="方正报宋简体" w:cs="方正报宋简体"/>
          <w:sz w:val="20"/>
          <w:szCs w:val="20"/>
        </w:rPr>
      </w:pPr>
    </w:p>
    <w:p w:rsidR="000D5FFE" w:rsidRDefault="000D5FFE" w:rsidP="000D5FFE">
      <w:pPr>
        <w:spacing w:after="240"/>
        <w:rPr>
          <w:rFonts w:hint="eastAsia"/>
        </w:rPr>
      </w:pPr>
      <w:r w:rsidRPr="00F96C36">
        <w:rPr>
          <w:rFonts w:hint="eastAsia"/>
        </w:rPr>
        <w:t>市政协学习党的二十大精神书画展开幕</w:t>
      </w:r>
    </w:p>
    <w:p w:rsidR="000D5FFE" w:rsidRPr="000D5FFE" w:rsidRDefault="000D5FFE" w:rsidP="000D5FFE">
      <w:pPr>
        <w:pStyle w:val="10"/>
        <w:ind w:firstLine="560"/>
      </w:pPr>
      <w:r w:rsidRPr="000D5FFE">
        <w:t>12</w:t>
      </w:r>
      <w:r w:rsidRPr="000D5FFE">
        <w:rPr>
          <w:rFonts w:hint="eastAsia"/>
        </w:rPr>
        <w:t>月</w:t>
      </w:r>
      <w:r w:rsidRPr="000D5FFE">
        <w:t>9</w:t>
      </w:r>
      <w:r w:rsidRPr="000D5FFE">
        <w:rPr>
          <w:rFonts w:hint="eastAsia"/>
        </w:rPr>
        <w:t>日，由厦门市政协主办，厦门市政协书画院、厦门市美术家协会、厦门市书法家协会共同承办的“同心铸丰碑</w:t>
      </w:r>
      <w:r w:rsidRPr="000D5FFE">
        <w:t xml:space="preserve"> </w:t>
      </w:r>
      <w:r w:rsidRPr="000D5FFE">
        <w:rPr>
          <w:rFonts w:hint="eastAsia"/>
        </w:rPr>
        <w:t>丹青谱华章”厦门市政协学习宣传贯彻党的二十大精神主题书画展，在厦门美术馆开展。市政协主席魏克良、市委副书记张毅恭、市人大常委会副主任王成全、副市长廖华生、市政协副主席薛祺安等领导出席书画展开幕式。</w:t>
      </w:r>
    </w:p>
    <w:p w:rsidR="000D5FFE" w:rsidRPr="000D5FFE" w:rsidRDefault="000D5FFE" w:rsidP="000D5FFE">
      <w:pPr>
        <w:pStyle w:val="10"/>
        <w:ind w:firstLine="560"/>
      </w:pPr>
      <w:r w:rsidRPr="000D5FFE">
        <w:rPr>
          <w:rFonts w:hint="eastAsia"/>
        </w:rPr>
        <w:t>我市政协系统深入学习宣传贯彻党的二十大精神，全面贯彻习近平新时代中国特色社会主义思想，以文化自信推进中国式现代化建设。书画展于</w:t>
      </w:r>
      <w:r w:rsidRPr="000D5FFE">
        <w:t>12</w:t>
      </w:r>
      <w:r w:rsidRPr="000D5FFE">
        <w:rPr>
          <w:rFonts w:hint="eastAsia"/>
        </w:rPr>
        <w:t>月</w:t>
      </w:r>
      <w:r w:rsidRPr="000D5FFE">
        <w:t>8</w:t>
      </w:r>
      <w:r w:rsidRPr="000D5FFE">
        <w:rPr>
          <w:rFonts w:hint="eastAsia"/>
        </w:rPr>
        <w:t>日至</w:t>
      </w:r>
      <w:r w:rsidRPr="000D5FFE">
        <w:t>12</w:t>
      </w:r>
      <w:r w:rsidRPr="000D5FFE">
        <w:rPr>
          <w:rFonts w:hint="eastAsia"/>
        </w:rPr>
        <w:t>月</w:t>
      </w:r>
      <w:r w:rsidRPr="000D5FFE">
        <w:t>17</w:t>
      </w:r>
      <w:r w:rsidRPr="000D5FFE">
        <w:rPr>
          <w:rFonts w:hint="eastAsia"/>
        </w:rPr>
        <w:t>日在厦门美术馆举办，免费向市民开放，共展出作品</w:t>
      </w:r>
      <w:r w:rsidRPr="000D5FFE">
        <w:t>200</w:t>
      </w:r>
      <w:r w:rsidRPr="000D5FFE">
        <w:rPr>
          <w:rFonts w:hint="eastAsia"/>
        </w:rPr>
        <w:t>件，涵盖书法、国画、油画、漆画等艺术形式，题材多样、内容丰富，传承创新、各具风格。这些作品以书言志、以画寄情，描绘新时代十年伟大变革，讴歌人民群众的奋斗实践，充分阐释了中国精</w:t>
      </w:r>
      <w:r w:rsidRPr="000D5FFE">
        <w:rPr>
          <w:rFonts w:hint="eastAsia"/>
        </w:rPr>
        <w:lastRenderedPageBreak/>
        <w:t>神、中国价值、中国力量。</w:t>
      </w:r>
    </w:p>
    <w:p w:rsidR="000D5FFE" w:rsidRPr="000D5FFE" w:rsidRDefault="000D5FFE" w:rsidP="000D5FFE">
      <w:pPr>
        <w:pStyle w:val="10"/>
        <w:ind w:firstLine="560"/>
      </w:pPr>
      <w:r w:rsidRPr="000D5FFE">
        <w:rPr>
          <w:rFonts w:hint="eastAsia"/>
        </w:rPr>
        <w:t>魏克良表示，用实际行动学习宣传贯彻党的二十大精神，与时代同行、为人民放歌，是新时期文艺工作者的重要使命，也是政协书画工作的责任担当。大家要充分发挥政协组织和书画艺术的功能优势，以高度的文化自觉和文化自信，爱国为民、崇德尚艺，创作出更多增强人民精神力量的优秀作品。</w:t>
      </w:r>
    </w:p>
    <w:p w:rsidR="000D5FFE" w:rsidRDefault="000D5FFE" w:rsidP="000D5FFE">
      <w:pPr>
        <w:pStyle w:val="a5"/>
        <w:spacing w:after="240"/>
        <w:ind w:firstLine="425"/>
        <w:jc w:val="right"/>
        <w:rPr>
          <w:rFonts w:ascii="华文楷体" w:eastAsia="华文楷体" w:cs="华文楷体"/>
          <w:sz w:val="20"/>
          <w:szCs w:val="20"/>
        </w:rPr>
      </w:pPr>
      <w:r>
        <w:rPr>
          <w:rFonts w:ascii="华文楷体" w:eastAsia="华文楷体" w:cs="华文楷体" w:hint="eastAsia"/>
          <w:sz w:val="20"/>
          <w:szCs w:val="20"/>
        </w:rPr>
        <w:t>（市政协文史学委秘书处）</w:t>
      </w:r>
    </w:p>
    <w:p w:rsidR="000D5FFE" w:rsidRDefault="000D5FFE" w:rsidP="000D5FFE">
      <w:pPr>
        <w:spacing w:after="240"/>
        <w:rPr>
          <w:rFonts w:hint="eastAsia"/>
        </w:rPr>
      </w:pPr>
    </w:p>
    <w:p w:rsidR="000D5FFE" w:rsidRPr="000D5FFE" w:rsidRDefault="000D5FFE" w:rsidP="000D5FFE">
      <w:pPr>
        <w:spacing w:after="240"/>
        <w:jc w:val="left"/>
        <w:rPr>
          <w:rFonts w:hint="eastAsia"/>
          <w:kern w:val="0"/>
          <w:highlight w:val="yellow"/>
          <w:lang w:val="zh-CN"/>
        </w:rPr>
      </w:pPr>
      <w:r w:rsidRPr="000D5FFE">
        <w:rPr>
          <w:rFonts w:hint="eastAsia"/>
          <w:kern w:val="0"/>
          <w:highlight w:val="yellow"/>
          <w:lang w:val="zh-CN"/>
        </w:rPr>
        <w:t>党建和文明创建</w:t>
      </w:r>
    </w:p>
    <w:p w:rsidR="000D5FFE" w:rsidRDefault="000D5FFE" w:rsidP="000D5FFE">
      <w:pPr>
        <w:spacing w:after="240"/>
        <w:rPr>
          <w:spacing w:val="20"/>
        </w:rPr>
      </w:pPr>
      <w:r>
        <w:rPr>
          <w:rFonts w:hint="eastAsia"/>
        </w:rPr>
        <w:t>市政协委员开展</w:t>
      </w:r>
      <w:r>
        <w:t xml:space="preserve"> </w:t>
      </w:r>
      <w:r>
        <w:rPr>
          <w:rFonts w:hint="eastAsia"/>
        </w:rPr>
        <w:t>“文明作示范</w:t>
      </w:r>
      <w:r>
        <w:t xml:space="preserve"> </w:t>
      </w:r>
      <w:r>
        <w:rPr>
          <w:rFonts w:hint="eastAsia"/>
        </w:rPr>
        <w:t>共创典范城”活动</w:t>
      </w:r>
    </w:p>
    <w:p w:rsidR="000D5FFE" w:rsidRPr="00CC57AD" w:rsidRDefault="000D5FFE" w:rsidP="00CC57AD">
      <w:pPr>
        <w:pStyle w:val="10"/>
        <w:ind w:firstLine="560"/>
      </w:pPr>
      <w:r w:rsidRPr="00CC57AD">
        <w:rPr>
          <w:rFonts w:hint="eastAsia"/>
        </w:rPr>
        <w:t>市政协办公厅委员工作室、机关党委、机关文明办</w:t>
      </w:r>
    </w:p>
    <w:p w:rsidR="000D5FFE" w:rsidRPr="00CC57AD" w:rsidRDefault="000D5FFE" w:rsidP="00CC57AD">
      <w:pPr>
        <w:pStyle w:val="10"/>
        <w:ind w:firstLine="560"/>
      </w:pPr>
      <w:r w:rsidRPr="00CC57AD">
        <w:t>11</w:t>
      </w:r>
      <w:r w:rsidRPr="00CC57AD">
        <w:rPr>
          <w:rFonts w:hint="eastAsia"/>
        </w:rPr>
        <w:t>月</w:t>
      </w:r>
      <w:r w:rsidRPr="00CC57AD">
        <w:t>19</w:t>
      </w:r>
      <w:r w:rsidRPr="00CC57AD">
        <w:rPr>
          <w:rFonts w:hint="eastAsia"/>
        </w:rPr>
        <w:t>日上午，市政协委员第一功能型党支部、湖里区“市区两级委员联系点”联合开展政协委员“文明作示范、共创典范城”活动。市政协党组书记、主席魏克良，副主席黄国彬、秘书长张仁苇以普通党员委员身份参加活动。</w:t>
      </w:r>
    </w:p>
    <w:p w:rsidR="000D5FFE" w:rsidRPr="00CC57AD" w:rsidRDefault="000D5FFE" w:rsidP="00CC57AD">
      <w:pPr>
        <w:pStyle w:val="10"/>
        <w:ind w:firstLine="560"/>
      </w:pPr>
      <w:r w:rsidRPr="00CC57AD">
        <w:rPr>
          <w:rFonts w:hint="eastAsia"/>
        </w:rPr>
        <w:t>委员们首先来到湖里区“市区两级委员联系点”，调研该委员联系点发挥平台效应，推动政协工作向基层延伸，密切联系服务界别群众，为民办实事等工作开展情况。魏克良对委员联系点工作开展情况表示肯定，并对依托“委员联系点”平台组织引导委员下沉社区、文明示范，为共创全国文明典范城市凝智聚力提出要求。</w:t>
      </w:r>
    </w:p>
    <w:p w:rsidR="000D5FFE" w:rsidRPr="00CC57AD" w:rsidRDefault="000D5FFE" w:rsidP="00CC57AD">
      <w:pPr>
        <w:pStyle w:val="10"/>
        <w:ind w:firstLine="560"/>
      </w:pPr>
      <w:r w:rsidRPr="00CC57AD">
        <w:rPr>
          <w:rFonts w:hint="eastAsia"/>
        </w:rPr>
        <w:t>魏克良指出，当前，我市创建全国文明典范城市已进入冲刺阶段，要充分发挥各级政协委员优势，助力全面攻坚，在监督建言上尽责、在汇民智聚民心上尽责、在表率示范上尽责。各专委会、功能型党支部要结合工作实际，助力全国文明城市创建工作补短板、增优势，围绕市容市貌、交通秩序、公共设施等具体问题，聚焦礼让斑马线、治理停车难、提升市民文明素养等难点堵点，精准建言、务实献策；各界别活动小组要依托“委员联系点”等平台，深入群众开展宣传宣讲，切实让群众感受到文明创建带来的变化和实惠，营造人人关心、支持、参与文明城市创建的浓厚氛围；广大政协委员、政协机关干部要以身作则，率先示范，下沉社区，积极参与洁净家园等文明创建活动，以实际行动做文明城市守护者，为共创全国文明典范城市贡献政协力量。</w:t>
      </w:r>
    </w:p>
    <w:p w:rsidR="000D5FFE" w:rsidRPr="00CC57AD" w:rsidRDefault="000D5FFE" w:rsidP="00CC57AD">
      <w:pPr>
        <w:pStyle w:val="10"/>
        <w:ind w:firstLine="560"/>
      </w:pPr>
      <w:r w:rsidRPr="00CC57AD">
        <w:rPr>
          <w:rFonts w:hint="eastAsia"/>
        </w:rPr>
        <w:lastRenderedPageBreak/>
        <w:t>随后，市政协委员第一功能型党支部委员、湖里区“市区两级委员联系点”委员等</w:t>
      </w:r>
      <w:r w:rsidRPr="00CC57AD">
        <w:t>30</w:t>
      </w:r>
      <w:r w:rsidRPr="00CC57AD">
        <w:rPr>
          <w:rFonts w:hint="eastAsia"/>
        </w:rPr>
        <w:t>多人一同前往湖里街道和通社区，清理卫生死角、捡拾绿化带中白色垃圾、擦洗公共健身设施及护栏，开展洁净家园活动。</w:t>
      </w:r>
    </w:p>
    <w:p w:rsidR="000D5FFE" w:rsidRPr="00CC57AD" w:rsidRDefault="000D5FFE" w:rsidP="00CC57AD">
      <w:pPr>
        <w:pStyle w:val="10"/>
        <w:ind w:firstLine="560"/>
      </w:pPr>
      <w:r w:rsidRPr="00CC57AD">
        <w:rPr>
          <w:rFonts w:hint="eastAsia"/>
        </w:rPr>
        <w:t>此外，</w:t>
      </w:r>
      <w:r w:rsidRPr="00CC57AD">
        <w:t>11</w:t>
      </w:r>
      <w:r w:rsidRPr="00CC57AD">
        <w:rPr>
          <w:rFonts w:hint="eastAsia"/>
        </w:rPr>
        <w:t>月</w:t>
      </w:r>
      <w:r w:rsidRPr="00CC57AD">
        <w:t>12</w:t>
      </w:r>
      <w:r w:rsidRPr="00CC57AD">
        <w:rPr>
          <w:rFonts w:hint="eastAsia"/>
        </w:rPr>
        <w:t>日，市政协机关党委、机关文明办组织机关各党支部赴巡司顶社区开展“平安三率”宣传主题党日暨“随手做志愿、时时讲文明”洁净家园、创建全国文明典范城市基层党组织共建活动。</w:t>
      </w:r>
    </w:p>
    <w:p w:rsidR="000D5FFE" w:rsidRPr="00CC57AD" w:rsidRDefault="000D5FFE" w:rsidP="00CC57AD">
      <w:pPr>
        <w:pStyle w:val="10"/>
        <w:ind w:firstLine="560"/>
        <w:rPr>
          <w:rFonts w:hint="eastAsia"/>
        </w:rPr>
      </w:pPr>
      <w:r w:rsidRPr="00CC57AD">
        <w:rPr>
          <w:rFonts w:hint="eastAsia"/>
        </w:rPr>
        <w:t>党员志愿者们深入社区楼栋协助检查消防设施、督促整改楼道不文明行为、查看文明创建氛围布置情况，沿路捡拾垃圾、入户向居民群众、沿街店面发放“平安三率”等宣传手册，开展平安法治、垃圾分类、文明旅游、诚信教育、移风易俗宣传进社区活动。</w:t>
      </w:r>
    </w:p>
    <w:p w:rsidR="000D5FFE" w:rsidRDefault="000D5FFE" w:rsidP="000D5FFE">
      <w:pPr>
        <w:spacing w:after="240"/>
        <w:rPr>
          <w:rFonts w:ascii="方正兰亭纤黑简体" w:eastAsia="方正兰亭纤黑简体" w:cs="方正兰亭纤黑简体" w:hint="eastAsia"/>
          <w:color w:val="4C4C4E"/>
          <w:sz w:val="20"/>
          <w:szCs w:val="20"/>
        </w:rPr>
      </w:pPr>
    </w:p>
    <w:p w:rsidR="000D5FFE" w:rsidRDefault="000D5FFE" w:rsidP="000D5FFE">
      <w:pPr>
        <w:spacing w:after="240"/>
      </w:pPr>
      <w:r>
        <w:rPr>
          <w:rFonts w:hint="eastAsia"/>
        </w:rPr>
        <w:t>市政协机关持续推进全国文明单位创建工作</w:t>
      </w:r>
    </w:p>
    <w:p w:rsidR="000D5FFE" w:rsidRPr="00CC57AD" w:rsidRDefault="000D5FFE" w:rsidP="00CC57AD">
      <w:pPr>
        <w:pStyle w:val="10"/>
        <w:ind w:firstLine="560"/>
      </w:pPr>
      <w:r w:rsidRPr="00CC57AD">
        <w:rPr>
          <w:rFonts w:hint="eastAsia"/>
        </w:rPr>
        <w:t>市政协机关文明办</w:t>
      </w:r>
    </w:p>
    <w:p w:rsidR="000D5FFE" w:rsidRPr="00CC57AD" w:rsidRDefault="000D5FFE" w:rsidP="00CC57AD">
      <w:pPr>
        <w:pStyle w:val="10"/>
        <w:ind w:firstLine="560"/>
      </w:pPr>
      <w:r w:rsidRPr="00CC57AD">
        <w:t>11</w:t>
      </w:r>
      <w:r w:rsidRPr="00CC57AD">
        <w:rPr>
          <w:rFonts w:hint="eastAsia"/>
        </w:rPr>
        <w:t>月</w:t>
      </w:r>
      <w:r w:rsidRPr="00CC57AD">
        <w:t>10</w:t>
      </w:r>
      <w:r w:rsidRPr="00CC57AD">
        <w:rPr>
          <w:rFonts w:hint="eastAsia"/>
        </w:rPr>
        <w:t>日下午，领导小组召开机关全国文明单位创建工作推进会再次动员部署。领导小组听取办公室及各工作组汇报今年以来开展争创活动情况及下一步工作安排后</w:t>
      </w:r>
      <w:r w:rsidRPr="00CC57AD">
        <w:t>,</w:t>
      </w:r>
      <w:r w:rsidRPr="00CC57AD">
        <w:rPr>
          <w:rFonts w:hint="eastAsia"/>
        </w:rPr>
        <w:t>由领导小组副组长、市政协党组副书记、副主席黄国彬同志进行动员部署讲话。</w:t>
      </w:r>
    </w:p>
    <w:p w:rsidR="000D5FFE" w:rsidRPr="00CC57AD" w:rsidRDefault="000D5FFE" w:rsidP="00CC57AD">
      <w:pPr>
        <w:pStyle w:val="10"/>
        <w:ind w:firstLine="560"/>
      </w:pPr>
      <w:r w:rsidRPr="00CC57AD">
        <w:rPr>
          <w:rFonts w:hint="eastAsia"/>
        </w:rPr>
        <w:t>据了解，</w:t>
      </w:r>
      <w:r w:rsidRPr="00CC57AD">
        <w:t>2021</w:t>
      </w:r>
      <w:r w:rsidRPr="00CC57AD">
        <w:rPr>
          <w:rFonts w:hint="eastAsia"/>
        </w:rPr>
        <w:t>年</w:t>
      </w:r>
      <w:r w:rsidRPr="00CC57AD">
        <w:t>8</w:t>
      </w:r>
      <w:r w:rsidRPr="00CC57AD">
        <w:rPr>
          <w:rFonts w:hint="eastAsia"/>
        </w:rPr>
        <w:t>月市政协机关被确定为参评新一届全国文明单位培育对象，自此开展为期三年一届的全国文明单位创建工作。党组为此成立了主席任组长的创建工作领导小组，下设领导小组办公室及</w:t>
      </w:r>
      <w:r w:rsidRPr="00CC57AD">
        <w:t>4</w:t>
      </w:r>
      <w:r w:rsidRPr="00CC57AD">
        <w:rPr>
          <w:rFonts w:hint="eastAsia"/>
        </w:rPr>
        <w:t>个工作组开展工作。</w:t>
      </w:r>
    </w:p>
    <w:p w:rsidR="000D5FFE" w:rsidRPr="00CC57AD" w:rsidRDefault="000D5FFE" w:rsidP="00CC57AD">
      <w:pPr>
        <w:pStyle w:val="10"/>
        <w:ind w:firstLine="560"/>
        <w:rPr>
          <w:rFonts w:hint="eastAsia"/>
        </w:rPr>
      </w:pPr>
      <w:r w:rsidRPr="00CC57AD">
        <w:rPr>
          <w:rFonts w:hint="eastAsia"/>
        </w:rPr>
        <w:t>会议认为市政协机关开展全国文明单位创建以来，创建活动深入开展、创建共识已经形成、创建机制逐步健全，形成了一些政协特色的创建经验和品牌，创建工作取得初步成效。会议强调，要从认真学习宣传贯彻党的二十大精神更高更新的站位充分认识全国文明单位创建工作重大意义，进一步增强责任感和使命感，珍惜来之不易的良好态势和组织优势，从成绩中增强信心，在挑战中坚定决心，乘势而上、真发力、发真力，再动员再部署、深化融合融入、强化组织保障，着力固根本、扬优势、补短板、强弱项、创品牌、作精品，再接再厉深化全国文明单位创建，为我市争创全国文</w:t>
      </w:r>
      <w:r w:rsidRPr="00CC57AD">
        <w:rPr>
          <w:rFonts w:hint="eastAsia"/>
        </w:rPr>
        <w:lastRenderedPageBreak/>
        <w:t>明典范城市争光添彩、贡献政协力量。</w:t>
      </w:r>
    </w:p>
    <w:p w:rsidR="000D5FFE" w:rsidRDefault="000D5FFE" w:rsidP="000D5FFE">
      <w:pPr>
        <w:spacing w:after="240"/>
        <w:rPr>
          <w:rFonts w:ascii="方正兰亭纤黑简体" w:eastAsia="方正兰亭纤黑简体" w:cs="方正兰亭纤黑简体" w:hint="eastAsia"/>
          <w:color w:val="4C4C4E"/>
          <w:sz w:val="20"/>
          <w:szCs w:val="20"/>
        </w:rPr>
      </w:pPr>
    </w:p>
    <w:p w:rsidR="000D5FFE" w:rsidRPr="000D5FFE" w:rsidRDefault="000D5FFE" w:rsidP="000D5FFE">
      <w:pPr>
        <w:spacing w:after="240"/>
        <w:rPr>
          <w:rFonts w:hint="eastAsia"/>
        </w:rPr>
      </w:pPr>
      <w:r w:rsidRPr="000D5FFE">
        <w:rPr>
          <w:rFonts w:hint="eastAsia"/>
        </w:rPr>
        <w:t>市政协机关举办“喜迎二十大·庆中秋迎国庆”文化主题活动</w:t>
      </w:r>
    </w:p>
    <w:p w:rsidR="000D5FFE" w:rsidRDefault="000D5FFE" w:rsidP="000D5FFE">
      <w:pPr>
        <w:pStyle w:val="10"/>
        <w:ind w:firstLine="560"/>
      </w:pPr>
      <w:r>
        <w:rPr>
          <w:rFonts w:hint="eastAsia"/>
        </w:rPr>
        <w:t>市政协机关工会、机关文明办</w:t>
      </w:r>
    </w:p>
    <w:p w:rsidR="000D5FFE" w:rsidRPr="00CC57AD" w:rsidRDefault="000D5FFE" w:rsidP="00CC57AD">
      <w:pPr>
        <w:pStyle w:val="10"/>
        <w:ind w:firstLine="560"/>
      </w:pPr>
      <w:r w:rsidRPr="00CC57AD">
        <w:rPr>
          <w:rFonts w:hint="eastAsia"/>
        </w:rPr>
        <w:t>为深入挖掘中华传统佳节深厚文化底蕴，弘扬和传承传统文化，加强市政协机关干部职工文化交流，深化全国文明单位创建，推进模范机关建设，</w:t>
      </w:r>
      <w:r w:rsidRPr="00CC57AD">
        <w:t>9</w:t>
      </w:r>
      <w:r w:rsidRPr="00CC57AD">
        <w:rPr>
          <w:rFonts w:hint="eastAsia"/>
        </w:rPr>
        <w:t>月</w:t>
      </w:r>
      <w:r w:rsidRPr="00CC57AD">
        <w:t>2</w:t>
      </w:r>
      <w:r w:rsidRPr="00CC57AD">
        <w:rPr>
          <w:rFonts w:hint="eastAsia"/>
        </w:rPr>
        <w:t>日下午，市政协机关在厦门市政协委员之家（联谊广场）举办“喜迎二十大·庆中秋迎国庆”机关文化主题活动，党组书记、主席魏克良，机关党组成员、广大干部群众参加了活动。</w:t>
      </w:r>
    </w:p>
    <w:p w:rsidR="000D5FFE" w:rsidRPr="00CC57AD" w:rsidRDefault="000D5FFE" w:rsidP="00CC57AD">
      <w:pPr>
        <w:pStyle w:val="10"/>
        <w:ind w:firstLine="560"/>
        <w:rPr>
          <w:rFonts w:hint="eastAsia"/>
        </w:rPr>
      </w:pPr>
      <w:r w:rsidRPr="00CC57AD">
        <w:rPr>
          <w:rFonts w:hint="eastAsia"/>
        </w:rPr>
        <w:t>首场文化主题活动分为学习《闽山闽水物华新——习近平福建足迹》读书特别节目、《长津湖之水门桥》等红色电影展演以及乒乓球、斯诺克台球、八十分交流文体活动等三个部分进行。主题活动积极有效将机关党组理论学习中心组学习与红色革命教育相结合，将党建思想引领与活跃群众性文体活动相结合，将“全民阅读”与“全民健身”活动相结合，对欢庆传统佳节的模式进行了创新摸索。此次活动既有学习思考、也有挥汗如雨，更是在一片欢声笑语中结束。下一步，机关还将持续开展文化主题系列活动，陆续策划系列“喜迎中秋</w:t>
      </w:r>
      <w:r w:rsidRPr="00CC57AD">
        <w:t xml:space="preserve">  </w:t>
      </w:r>
      <w:r w:rsidRPr="00CC57AD">
        <w:rPr>
          <w:rFonts w:hint="eastAsia"/>
        </w:rPr>
        <w:t>欢度国庆”洁净家园志愿服务、文体活动比赛等。大家纷纷表示，文化主题活动寓教于乐、动静结合，促进了相互之间的交流学习，有效凝心聚力、提振机关干事创业精气神，努力打造了健康文明、昂扬向上、全员参与的职工文化。</w:t>
      </w:r>
    </w:p>
    <w:p w:rsidR="000D5FFE" w:rsidRPr="000D5FFE" w:rsidRDefault="000D5FFE" w:rsidP="000D5FFE">
      <w:pPr>
        <w:pStyle w:val="a3"/>
        <w:spacing w:after="240"/>
      </w:pPr>
    </w:p>
    <w:p w:rsidR="000D5FFE" w:rsidRDefault="000D5FFE" w:rsidP="000D5FFE">
      <w:pPr>
        <w:spacing w:after="240"/>
        <w:rPr>
          <w:rFonts w:hint="eastAsia"/>
        </w:rPr>
      </w:pPr>
      <w:r>
        <w:rPr>
          <w:rFonts w:hint="eastAsia"/>
        </w:rPr>
        <w:t>市政协机关党委与驻厦海军某部开展双拥共建</w:t>
      </w:r>
    </w:p>
    <w:p w:rsidR="000D5FFE" w:rsidRPr="000D5FFE" w:rsidRDefault="000D5FFE" w:rsidP="000D5FFE">
      <w:pPr>
        <w:pStyle w:val="10"/>
        <w:ind w:firstLine="560"/>
      </w:pPr>
      <w:r w:rsidRPr="000D5FFE">
        <w:rPr>
          <w:rFonts w:hint="eastAsia"/>
        </w:rPr>
        <w:t>市政协机关党委、机关文明办</w:t>
      </w:r>
    </w:p>
    <w:p w:rsidR="000D5FFE" w:rsidRPr="000D5FFE" w:rsidRDefault="000D5FFE" w:rsidP="000D5FFE">
      <w:pPr>
        <w:pStyle w:val="10"/>
        <w:ind w:firstLine="560"/>
      </w:pPr>
      <w:r w:rsidRPr="000D5FFE">
        <w:rPr>
          <w:rFonts w:hint="eastAsia"/>
        </w:rPr>
        <w:t>为进一步延伸全国文明单位示范效应，深入贯彻落实中央关于加强新形势下双拥工作部署要求，日前，市政协机关党委与驻厦海军某部签订为期三年的双拥共建协议。今后，共建双方将本着资源共享、优势互补、团结协作、融合发展原则，继承和发扬拥军优属、拥政爱民优良传统，通过形式多样、生动活泼的互访慰问、文体活动、文化交流、国防教育、拥军工作等共建活动，进一步密切军地关系，有效促进双方交流、</w:t>
      </w:r>
      <w:r w:rsidRPr="000D5FFE">
        <w:rPr>
          <w:rFonts w:hint="eastAsia"/>
        </w:rPr>
        <w:lastRenderedPageBreak/>
        <w:t>增进双方情谊，积极谱写军民团结新篇章，实现军地共同进步发展，推进双方精神文明建设迈上新台阶。签订仪式后，市政协机关代表参观了部队战地文化建设成果及营区思想文化阵地建设情况。</w:t>
      </w:r>
    </w:p>
    <w:p w:rsidR="000D5FFE" w:rsidRDefault="000D5FFE" w:rsidP="000D5FFE">
      <w:pPr>
        <w:pStyle w:val="a5"/>
        <w:spacing w:after="240"/>
        <w:rPr>
          <w:rFonts w:ascii="FZLTHJW--GB1-0" w:eastAsia="FZLTHJW--GB1-0" w:cs="FZLTHJW--GB1-0" w:hint="eastAsia"/>
          <w:color w:val="1A1A1A"/>
        </w:rPr>
      </w:pPr>
    </w:p>
    <w:p w:rsidR="000D5FFE" w:rsidRDefault="000D5FFE" w:rsidP="000D5FFE">
      <w:pPr>
        <w:spacing w:after="240"/>
        <w:rPr>
          <w:spacing w:val="22"/>
          <w:sz w:val="44"/>
          <w:szCs w:val="44"/>
        </w:rPr>
      </w:pPr>
      <w:r>
        <w:rPr>
          <w:rFonts w:hint="eastAsia"/>
        </w:rPr>
        <w:t>市政协机关第二党支部开展“重温初心使命，感受乡村振兴”主题党日活动</w:t>
      </w:r>
    </w:p>
    <w:p w:rsidR="000D5FFE" w:rsidRDefault="000D5FFE" w:rsidP="000D5FFE">
      <w:pPr>
        <w:pStyle w:val="10"/>
        <w:ind w:firstLine="560"/>
      </w:pPr>
      <w:r>
        <w:rPr>
          <w:rFonts w:hint="eastAsia"/>
        </w:rPr>
        <w:t>市政协机关第二党支部</w:t>
      </w:r>
    </w:p>
    <w:p w:rsidR="000D5FFE" w:rsidRPr="00CC57AD" w:rsidRDefault="000D5FFE" w:rsidP="00CC57AD">
      <w:pPr>
        <w:pStyle w:val="10"/>
        <w:ind w:firstLine="560"/>
      </w:pPr>
      <w:r w:rsidRPr="00CC57AD">
        <w:rPr>
          <w:rFonts w:hint="eastAsia"/>
        </w:rPr>
        <w:t>近日，市政协机关第二党支部党员前往同安区军营村，参观军营村村委会和高山党校教学点，开展以“重温初心使命，感受乡村振兴”为主题党日活动。市政协党组副书记、副主席黄国彬以普通党员身份参加活动。</w:t>
      </w:r>
    </w:p>
    <w:p w:rsidR="000D5FFE" w:rsidRPr="00CC57AD" w:rsidRDefault="000D5FFE" w:rsidP="00CC57AD">
      <w:pPr>
        <w:pStyle w:val="10"/>
        <w:ind w:firstLine="560"/>
      </w:pPr>
      <w:r w:rsidRPr="00CC57AD">
        <w:rPr>
          <w:rFonts w:hint="eastAsia"/>
        </w:rPr>
        <w:t>在高山党校教学点，黄国彬就如何建设社会主义新农村为军营村党支部和市政协机关第二党支部的党员们上了一堂生动的党课。他与大家分享了《闽山闽水物华新</w:t>
      </w:r>
      <w:r w:rsidRPr="00CC57AD">
        <w:t>-</w:t>
      </w:r>
      <w:r w:rsidRPr="00CC57AD">
        <w:rPr>
          <w:rFonts w:hint="eastAsia"/>
        </w:rPr>
        <w:t>习近平福建足迹》《习近平谈治国理政》第四卷等书籍的学习心得体会，深入讲述习近平同志在厦门、在军营村留下的思想理念、探索实践、宝贵经验和优良作风，深切体会习近平总书记“我将无我，不负人民”的人民情怀。他强调，站在新的历史节点上，村干部们要把握新的历史机遇，深入思考如何带领农民共同致富，建设好厦门海拔最高的社会主义新农村。</w:t>
      </w:r>
    </w:p>
    <w:p w:rsidR="000D5FFE" w:rsidRPr="00CC57AD" w:rsidRDefault="000D5FFE" w:rsidP="00CC57AD">
      <w:pPr>
        <w:pStyle w:val="10"/>
        <w:ind w:firstLine="560"/>
      </w:pPr>
      <w:r w:rsidRPr="00CC57AD">
        <w:rPr>
          <w:rFonts w:hint="eastAsia"/>
        </w:rPr>
        <w:t>大家表示，历史是最好的教科书，要充分利用地方党史资源，扎实学习党史，从历史的光辉中获得思考的力量，从精神的源头中汲取奋进的动力。要将军营村的变化看在眼里，将中国共产党的初心使命记在心上，坚定信仰，不断提升个人政治水平和综合素养，将个人追求融入民族复兴的伟大梦想中，在新的奋斗征程上为党和人民作出更大贡献。</w:t>
      </w:r>
    </w:p>
    <w:p w:rsidR="000D5FFE" w:rsidRPr="00CC57AD" w:rsidRDefault="000D5FFE" w:rsidP="00CC57AD">
      <w:pPr>
        <w:pStyle w:val="10"/>
        <w:ind w:firstLine="560"/>
        <w:rPr>
          <w:rFonts w:hint="eastAsia"/>
        </w:rPr>
      </w:pPr>
      <w:r w:rsidRPr="00CC57AD">
        <w:rPr>
          <w:rFonts w:hint="eastAsia"/>
        </w:rPr>
        <w:t>黄国彬还前往爱心结对对象高兵煌家中，了解其身体情况和家庭生活近况，并送去慰问品。</w:t>
      </w: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Default="000D5FFE" w:rsidP="000D5FFE">
      <w:pPr>
        <w:spacing w:after="240"/>
      </w:pPr>
      <w:r>
        <w:rPr>
          <w:rFonts w:hint="eastAsia"/>
        </w:rPr>
        <w:t>市政协机关深入深青村调研推进乡村振兴工作</w:t>
      </w:r>
    </w:p>
    <w:p w:rsidR="000D5FFE" w:rsidRPr="00CC57AD" w:rsidRDefault="000D5FFE" w:rsidP="00CC57AD">
      <w:pPr>
        <w:pStyle w:val="10"/>
        <w:ind w:firstLine="560"/>
      </w:pPr>
      <w:r w:rsidRPr="00CC57AD">
        <w:rPr>
          <w:rFonts w:hint="eastAsia"/>
        </w:rPr>
        <w:t>市政协机关党委、机关文明办</w:t>
      </w:r>
    </w:p>
    <w:p w:rsidR="000D5FFE" w:rsidRPr="00CC57AD" w:rsidRDefault="000D5FFE" w:rsidP="00CC57AD">
      <w:pPr>
        <w:pStyle w:val="10"/>
        <w:ind w:firstLine="560"/>
        <w:rPr>
          <w:rFonts w:hint="eastAsia"/>
        </w:rPr>
      </w:pPr>
      <w:r w:rsidRPr="00CC57AD">
        <w:lastRenderedPageBreak/>
        <w:t>10</w:t>
      </w:r>
      <w:r w:rsidRPr="00CC57AD">
        <w:rPr>
          <w:rFonts w:hint="eastAsia"/>
        </w:rPr>
        <w:t>月</w:t>
      </w:r>
      <w:r w:rsidRPr="00CC57AD">
        <w:t>21</w:t>
      </w:r>
      <w:r w:rsidRPr="00CC57AD">
        <w:rPr>
          <w:rFonts w:hint="eastAsia"/>
        </w:rPr>
        <w:t>日上午，按照市政协办公厅有关挂钩帮扶深青村、全面推进乡村振兴三年工作方案部署，市政协挂钩帮扶（城乡精神文明共建）指导组会同集美区政协、灌口镇政府再次前往深青村考察调研、挂钩帮扶推进乡村振兴工作。有关单位会同村两委全面梳理了</w:t>
      </w:r>
      <w:r w:rsidRPr="00CC57AD">
        <w:t>2022</w:t>
      </w:r>
      <w:r w:rsidRPr="00CC57AD">
        <w:rPr>
          <w:rFonts w:hint="eastAsia"/>
        </w:rPr>
        <w:t>年深青村党组织建设、精神文明建设、乡村振兴建设等工作成效，并重点对年初制定的发展村集体经济项目进展情况进行交流分析。通过深入分析，大家一致认为，持续推进深青村乡村振兴工作，要积极响应中央和省委、市委全面实施乡村振兴战略，紧紧抓住集美区和灌口镇大力推进整体建设契机，发挥村两委带头示范作用，利用好市政协办公厅、元翔航空港集团、集美区市政园林局和深青村“四方共建”平台，在摸清现有资源底数基础上进一步做好规划、在引进合作项目基础上运作好资金、在加强党建引领基础上提升文明创建层次，积极克服可利用资源较少、集体收入结构单一、公共服务配套设施不齐全等困难，力争在</w:t>
      </w:r>
      <w:r w:rsidRPr="00CC57AD">
        <w:t>2024</w:t>
      </w:r>
      <w:r w:rsidRPr="00CC57AD">
        <w:rPr>
          <w:rFonts w:hint="eastAsia"/>
        </w:rPr>
        <w:t>年实现党组织建设进一步提升、集体经济实力进一步增强、基础设施和人居环境进一步优化，乡村振兴工作在深青村落地见效的目标。</w:t>
      </w:r>
      <w:r w:rsidRPr="00CC57AD">
        <w:t xml:space="preserve">    </w:t>
      </w: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Default="000D5FFE" w:rsidP="000D5FFE">
      <w:pPr>
        <w:spacing w:after="240"/>
      </w:pPr>
      <w:r>
        <w:rPr>
          <w:rFonts w:hint="eastAsia"/>
        </w:rPr>
        <w:t>市政协机关多措并举开展党支部工作“体检”</w:t>
      </w:r>
    </w:p>
    <w:p w:rsidR="000D5FFE" w:rsidRPr="00CC57AD" w:rsidRDefault="000D5FFE" w:rsidP="00CC57AD">
      <w:pPr>
        <w:pStyle w:val="10"/>
        <w:ind w:firstLine="560"/>
      </w:pPr>
      <w:r w:rsidRPr="00CC57AD">
        <w:rPr>
          <w:rFonts w:hint="eastAsia"/>
        </w:rPr>
        <w:t>市政协机关党委</w:t>
      </w:r>
    </w:p>
    <w:p w:rsidR="000D5FFE" w:rsidRPr="00CC57AD" w:rsidRDefault="000D5FFE" w:rsidP="00CC57AD">
      <w:pPr>
        <w:pStyle w:val="10"/>
        <w:ind w:firstLine="560"/>
      </w:pPr>
      <w:r w:rsidRPr="00CC57AD">
        <w:rPr>
          <w:rFonts w:hint="eastAsia"/>
        </w:rPr>
        <w:t>为全面了解掌握新支部工作半年多来的情况，推动支部基本建设标准化、规范化，推动基层党组织全面过硬，连日来，机关党委组织系列举措开展支部工作“体检”，切实达到交流互鉴、以查代训、以查促改的目的。</w:t>
      </w:r>
    </w:p>
    <w:p w:rsidR="000D5FFE" w:rsidRPr="00CC57AD" w:rsidRDefault="000D5FFE" w:rsidP="00CC57AD">
      <w:pPr>
        <w:pStyle w:val="10"/>
        <w:ind w:firstLine="560"/>
        <w:rPr>
          <w:rFonts w:hint="eastAsia"/>
        </w:rPr>
      </w:pPr>
      <w:r w:rsidRPr="00CC57AD">
        <w:rPr>
          <w:rFonts w:hint="eastAsia"/>
        </w:rPr>
        <w:t>据了解，</w:t>
      </w:r>
      <w:r w:rsidRPr="00CC57AD">
        <w:t>2022</w:t>
      </w:r>
      <w:r w:rsidRPr="00CC57AD">
        <w:rPr>
          <w:rFonts w:hint="eastAsia"/>
        </w:rPr>
        <w:t>年</w:t>
      </w:r>
      <w:r w:rsidRPr="00CC57AD">
        <w:t>3</w:t>
      </w:r>
      <w:r w:rsidRPr="00CC57AD">
        <w:rPr>
          <w:rFonts w:hint="eastAsia"/>
        </w:rPr>
        <w:t>月中旬，市政协机关各党支部重新划分调整并选举组建新的支部委员会。此次开展支部“体检”工作，一是加强与上级党组织对接学习，与各支部沟通分析，针对支部工作中常见问题答疑释惑，并总结规律、研究印发《机关党建工作实务参考资料汇编（支部工作手册）》、《市政协机关有关联系挂钩帮扶结对共建项目清单》等提供支部工作参考，为支部体检做好前期准备。二是于</w:t>
      </w:r>
      <w:r w:rsidRPr="00CC57AD">
        <w:t>10</w:t>
      </w:r>
      <w:r w:rsidRPr="00CC57AD">
        <w:rPr>
          <w:rFonts w:hint="eastAsia"/>
        </w:rPr>
        <w:t>月</w:t>
      </w:r>
      <w:r w:rsidRPr="00CC57AD">
        <w:t>8-21</w:t>
      </w:r>
      <w:r w:rsidRPr="00CC57AD">
        <w:rPr>
          <w:rFonts w:hint="eastAsia"/>
        </w:rPr>
        <w:t>日组织各支部围绕台账笔记本情况、领导参加组织生活情况、党建</w:t>
      </w:r>
      <w:r w:rsidRPr="00CC57AD">
        <w:t>e</w:t>
      </w:r>
      <w:r w:rsidRPr="00CC57AD">
        <w:rPr>
          <w:rFonts w:hint="eastAsia"/>
        </w:rPr>
        <w:t>家平台信息情况、上级有关要求落实情况等</w:t>
      </w:r>
      <w:r w:rsidRPr="00CC57AD">
        <w:t>8</w:t>
      </w:r>
      <w:r w:rsidRPr="00CC57AD">
        <w:rPr>
          <w:rFonts w:hint="eastAsia"/>
        </w:rPr>
        <w:t>个方面</w:t>
      </w:r>
      <w:r w:rsidRPr="00CC57AD">
        <w:t>41</w:t>
      </w:r>
      <w:r w:rsidRPr="00CC57AD">
        <w:rPr>
          <w:rFonts w:hint="eastAsia"/>
        </w:rPr>
        <w:t>项具体内容对支部工作进行对照自查。三是依托“厦门党</w:t>
      </w:r>
      <w:r w:rsidRPr="00CC57AD">
        <w:rPr>
          <w:rFonts w:hint="eastAsia"/>
        </w:rPr>
        <w:lastRenderedPageBreak/>
        <w:t>建</w:t>
      </w:r>
      <w:r w:rsidRPr="00CC57AD">
        <w:t xml:space="preserve"> e </w:t>
      </w:r>
      <w:r w:rsidRPr="00CC57AD">
        <w:rPr>
          <w:rFonts w:hint="eastAsia"/>
        </w:rPr>
        <w:t>家”平台组织各支部围绕组织设置、组织生活、发展党员、基础信息、党务工作、教育管理等方面开展为期</w:t>
      </w:r>
      <w:r w:rsidRPr="00CC57AD">
        <w:t>2</w:t>
      </w:r>
      <w:r w:rsidRPr="00CC57AD">
        <w:rPr>
          <w:rFonts w:hint="eastAsia"/>
        </w:rPr>
        <w:t>个月的机关党建工作巡查。四是机关党委在支部自查巡查基础上组织抽查、逐一点评，并于</w:t>
      </w:r>
      <w:r w:rsidRPr="00CC57AD">
        <w:t>10</w:t>
      </w:r>
      <w:r w:rsidRPr="00CC57AD">
        <w:rPr>
          <w:rFonts w:hint="eastAsia"/>
        </w:rPr>
        <w:t>月</w:t>
      </w:r>
      <w:r w:rsidRPr="00CC57AD">
        <w:t>25</w:t>
      </w:r>
      <w:r w:rsidRPr="00CC57AD">
        <w:rPr>
          <w:rFonts w:hint="eastAsia"/>
        </w:rPr>
        <w:t>日召开机关党委（扩大）会议，组织各级党组织班子成员专题交流通报支部工作自查抽查巡查情况，在充分肯定支部工作成效的同时，针对发现的问题和不足，要求各支部坚持问题导向，从加强工作制度执行力度、加强重点工作推进力度、加强薄弱环节改进力度、加强活动组织融合力度等五个方面，进一步整改检验、规范完善、巩固提升，持续推进支部工作落实落细、创特色、打品牌、出成效、上水平。</w:t>
      </w:r>
    </w:p>
    <w:p w:rsidR="000D5FFE" w:rsidRDefault="000D5FFE" w:rsidP="000D5FFE">
      <w:pPr>
        <w:pStyle w:val="a5"/>
        <w:spacing w:after="240"/>
        <w:rPr>
          <w:rFonts w:ascii="方正兰亭纤黑简体" w:eastAsia="方正兰亭纤黑简体" w:cs="方正兰亭纤黑简体" w:hint="eastAsia"/>
          <w:color w:val="4C4C4E"/>
          <w:spacing w:val="-4"/>
          <w:sz w:val="20"/>
          <w:szCs w:val="20"/>
        </w:rPr>
      </w:pPr>
    </w:p>
    <w:p w:rsidR="000D5FFE" w:rsidRDefault="000D5FFE" w:rsidP="000D5FFE">
      <w:pPr>
        <w:spacing w:after="240"/>
      </w:pPr>
      <w:r>
        <w:rPr>
          <w:rFonts w:hint="eastAsia"/>
        </w:rPr>
        <w:t>市政协机关第一党支部开展“弘扬伟大建党</w:t>
      </w:r>
    </w:p>
    <w:p w:rsidR="000D5FFE" w:rsidRDefault="000D5FFE" w:rsidP="000D5FFE">
      <w:pPr>
        <w:spacing w:after="240"/>
      </w:pPr>
      <w:r>
        <w:rPr>
          <w:rFonts w:hint="eastAsia"/>
        </w:rPr>
        <w:t>精神</w:t>
      </w:r>
      <w:r>
        <w:t xml:space="preserve"> </w:t>
      </w:r>
      <w:r>
        <w:rPr>
          <w:rFonts w:hint="eastAsia"/>
        </w:rPr>
        <w:t>砥砺前进初心”主题党日活动</w:t>
      </w:r>
    </w:p>
    <w:p w:rsidR="000D5FFE" w:rsidRPr="00CC57AD" w:rsidRDefault="000D5FFE" w:rsidP="00CC57AD">
      <w:pPr>
        <w:pStyle w:val="10"/>
        <w:ind w:firstLine="560"/>
      </w:pPr>
      <w:r w:rsidRPr="00CC57AD">
        <w:rPr>
          <w:rFonts w:hint="eastAsia"/>
        </w:rPr>
        <w:t>市政协机关第一党支部</w:t>
      </w:r>
    </w:p>
    <w:p w:rsidR="000D5FFE" w:rsidRPr="00CC57AD" w:rsidRDefault="000D5FFE" w:rsidP="00CC57AD">
      <w:pPr>
        <w:pStyle w:val="10"/>
        <w:ind w:firstLine="560"/>
      </w:pPr>
      <w:r w:rsidRPr="00CC57AD">
        <w:rPr>
          <w:rFonts w:hint="eastAsia"/>
        </w:rPr>
        <w:t>为学习贯彻党的二十大精神，</w:t>
      </w:r>
      <w:r w:rsidRPr="00CC57AD">
        <w:t>10</w:t>
      </w:r>
      <w:r w:rsidRPr="00CC57AD">
        <w:rPr>
          <w:rFonts w:hint="eastAsia"/>
        </w:rPr>
        <w:t>月</w:t>
      </w:r>
      <w:r w:rsidRPr="00CC57AD">
        <w:t>27</w:t>
      </w:r>
      <w:r w:rsidRPr="00CC57AD">
        <w:rPr>
          <w:rFonts w:hint="eastAsia"/>
        </w:rPr>
        <w:t>日上午，市政协机关第一党支部前往鼓浪屿红色教育基地开展“弘扬伟大建党精神、砥砺前进初心”主题党日活动。市政协党组成员、秘书长张仁苇同志以普通党员身份参加活动。</w:t>
      </w:r>
    </w:p>
    <w:p w:rsidR="000D5FFE" w:rsidRPr="00CC57AD" w:rsidRDefault="000D5FFE" w:rsidP="00CC57AD">
      <w:pPr>
        <w:pStyle w:val="10"/>
        <w:ind w:firstLine="560"/>
      </w:pPr>
      <w:r w:rsidRPr="00CC57AD">
        <w:rPr>
          <w:rFonts w:hint="eastAsia"/>
        </w:rPr>
        <w:t>在鼓浪屿历史文化陈列馆，党员们以鼓浪屿为缩影深入了解近现代中国的荣辱史，深切感悟爱国华侨志士先贤的奋斗历程和爱国情怀；在中共福建省委机关旧址，党员们重温了新民主主义革命时期中国共产党在福建、鼓浪屿的革命历史，聆听了罗明、刘谦初等地下党人斗争、牺牲的红色故事；在纪念解放厦门鼓浪屿战役的“英雄园”，党员们被烈士们舍生忘死的英雄壮举深深触动。面对庄严的英雄雕像，在鲜红的党旗前，支部举行了预备党员入党宣誓、老党员重温入党誓词活动，铿锵有力的入党誓词在英雄园回荡。</w:t>
      </w:r>
    </w:p>
    <w:p w:rsidR="000D5FFE" w:rsidRDefault="000D5FFE" w:rsidP="00CC57AD">
      <w:pPr>
        <w:pStyle w:val="10"/>
        <w:ind w:firstLine="560"/>
        <w:rPr>
          <w:rFonts w:ascii="方正兰亭纤黑简体" w:eastAsia="方正兰亭纤黑简体" w:cs="方正兰亭纤黑简体" w:hint="eastAsia"/>
          <w:color w:val="4C4C4E"/>
        </w:rPr>
      </w:pPr>
      <w:r w:rsidRPr="00CC57AD">
        <w:rPr>
          <w:rFonts w:hint="eastAsia"/>
        </w:rPr>
        <w:t>通过此次活动，党员们对“坚持真理、坚守理想，践行初心、担当使命，不怕牺牲、英勇斗争，对党忠诚、不负人民”的伟大建党精神有了更加深刻的理解和感悟，纷纷表示要认真学习和践行党的二十大报告中提出的“弘扬以伟大建党精神为源头的中国共产党人精神谱系”，传承好红色基因，汲取奋进力量，踔厉奋发、勇毅前行，在</w:t>
      </w:r>
      <w:r w:rsidRPr="00CC57AD">
        <w:rPr>
          <w:rFonts w:hint="eastAsia"/>
        </w:rPr>
        <w:lastRenderedPageBreak/>
        <w:t>新的征程上更加坚定、更加自觉地牢记初心使命、开创美好未来。</w:t>
      </w: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Default="000D5FFE" w:rsidP="000D5FFE">
      <w:pPr>
        <w:spacing w:after="240"/>
        <w:rPr>
          <w:spacing w:val="20"/>
        </w:rPr>
      </w:pPr>
      <w:r>
        <w:rPr>
          <w:rFonts w:hint="eastAsia"/>
          <w:spacing w:val="20"/>
        </w:rPr>
        <w:t>市政协机关组织参观</w:t>
      </w:r>
      <w:r>
        <w:rPr>
          <w:rFonts w:hint="eastAsia"/>
        </w:rPr>
        <w:t>《闽山闽水物华新——迎接党的二十大主题成就展》</w:t>
      </w:r>
    </w:p>
    <w:p w:rsidR="000D5FFE" w:rsidRPr="00CC57AD" w:rsidRDefault="000D5FFE" w:rsidP="00CC57AD">
      <w:pPr>
        <w:pStyle w:val="10"/>
        <w:ind w:firstLine="560"/>
      </w:pPr>
      <w:r w:rsidRPr="00CC57AD">
        <w:rPr>
          <w:rFonts w:hint="eastAsia"/>
        </w:rPr>
        <w:t>市政协机关党委</w:t>
      </w:r>
    </w:p>
    <w:p w:rsidR="000D5FFE" w:rsidRPr="00CC57AD" w:rsidRDefault="000D5FFE" w:rsidP="00CC57AD">
      <w:pPr>
        <w:pStyle w:val="10"/>
        <w:ind w:firstLine="560"/>
      </w:pPr>
      <w:r w:rsidRPr="00CC57AD">
        <w:rPr>
          <w:rFonts w:hint="eastAsia"/>
        </w:rPr>
        <w:t>为认真学习宣传贯彻党的二十大精神，引导广大党员深刻领会过去</w:t>
      </w:r>
      <w:r w:rsidRPr="00CC57AD">
        <w:t>5</w:t>
      </w:r>
      <w:r w:rsidRPr="00CC57AD">
        <w:rPr>
          <w:rFonts w:hint="eastAsia"/>
        </w:rPr>
        <w:t>年的工作和新时代</w:t>
      </w:r>
      <w:r w:rsidRPr="00CC57AD">
        <w:t>10</w:t>
      </w:r>
      <w:r w:rsidRPr="00CC57AD">
        <w:rPr>
          <w:rFonts w:hint="eastAsia"/>
        </w:rPr>
        <w:t>年的伟大变革。</w:t>
      </w:r>
      <w:r w:rsidRPr="00CC57AD">
        <w:t>11</w:t>
      </w:r>
      <w:r w:rsidRPr="00CC57AD">
        <w:rPr>
          <w:rFonts w:hint="eastAsia"/>
        </w:rPr>
        <w:t>月</w:t>
      </w:r>
      <w:r w:rsidRPr="00CC57AD">
        <w:t>2</w:t>
      </w:r>
      <w:r w:rsidRPr="00CC57AD">
        <w:rPr>
          <w:rFonts w:hint="eastAsia"/>
        </w:rPr>
        <w:t>日下午，市政协机关组织党员同志前往华侨博物院参观《闽山闽水物华新——迎接党的二十大主题成就展》。</w:t>
      </w:r>
    </w:p>
    <w:p w:rsidR="000D5FFE" w:rsidRPr="00CC57AD" w:rsidRDefault="000D5FFE" w:rsidP="00CC57AD">
      <w:pPr>
        <w:pStyle w:val="10"/>
        <w:ind w:firstLine="560"/>
        <w:rPr>
          <w:rFonts w:hint="eastAsia"/>
        </w:rPr>
      </w:pPr>
      <w:r w:rsidRPr="00CC57AD">
        <w:rPr>
          <w:rFonts w:hint="eastAsia"/>
        </w:rPr>
        <w:t>通过“把新福建宏伟蓝图变为现实”、“加快建设现代化经济体系”、“服务和融入新发展格局”、“探索海峡两岸融合发展路”、“创造高品质生活”五个板块的展示，大家直观感受到在习近平总书记“一个篇章，四个更大”和“机制活、产业优、百姓富、生态美”的重要指示指引下，在省委领导下，全省各级党组织和人民奋力谱写全面建设社会主义现代化国家福建篇章取得的突出成效。现场体会感受八闽大地上日新月异的变化，大家纷纷表示，这些成就都是在以习近平同志为核心的党中央坚强领导下，在习近平新时代中国特色社会主义思想指引下，通过全体人民团结奋斗而取得的，我们要迅速把思想统一到党的二十大精神上，在全面学习、全面把握、全面落实上下功夫，把党中央提出的战略部署转化为下一步工作思路举措，确保各项工作取得扎实成效。</w:t>
      </w:r>
    </w:p>
    <w:p w:rsidR="000D5FFE" w:rsidRDefault="000D5FFE" w:rsidP="000D5FFE">
      <w:pPr>
        <w:pStyle w:val="10"/>
        <w:ind w:firstLine="560"/>
        <w:rPr>
          <w:rFonts w:ascii="方正兰亭纤黑简体" w:eastAsia="方正兰亭纤黑简体" w:cs="方正兰亭纤黑简体" w:hint="eastAsia"/>
          <w:color w:val="4C4C4E"/>
        </w:rPr>
      </w:pPr>
    </w:p>
    <w:p w:rsidR="000D5FFE" w:rsidRPr="000D5FFE" w:rsidRDefault="000D5FFE" w:rsidP="000D5FFE">
      <w:pPr>
        <w:spacing w:after="240"/>
        <w:jc w:val="left"/>
        <w:rPr>
          <w:kern w:val="0"/>
          <w:highlight w:val="yellow"/>
          <w:lang w:val="zh-CN"/>
        </w:rPr>
      </w:pPr>
      <w:r w:rsidRPr="000D5FFE">
        <w:rPr>
          <w:rFonts w:hint="eastAsia"/>
          <w:kern w:val="0"/>
          <w:highlight w:val="yellow"/>
          <w:lang w:val="zh-CN"/>
        </w:rPr>
        <w:t>重点关注</w:t>
      </w:r>
    </w:p>
    <w:p w:rsidR="000D5FFE" w:rsidRDefault="000D5FFE" w:rsidP="000D5FFE">
      <w:pPr>
        <w:pStyle w:val="a5"/>
        <w:spacing w:after="240"/>
        <w:ind w:firstLine="405"/>
        <w:rPr>
          <w:rFonts w:ascii="FZLTHJW--GB1-0" w:eastAsia="FZLTHJW--GB1-0" w:cs="FZLTHJW--GB1-0" w:hint="eastAsia"/>
          <w:color w:val="1A1A1A"/>
        </w:rPr>
      </w:pPr>
    </w:p>
    <w:p w:rsidR="000D5FFE" w:rsidRDefault="000D5FFE" w:rsidP="000D5FFE">
      <w:pPr>
        <w:spacing w:after="240"/>
      </w:pPr>
      <w:r>
        <w:rPr>
          <w:rFonts w:hint="eastAsia"/>
        </w:rPr>
        <w:t>推动蓝色经济高质量发展</w:t>
      </w:r>
      <w:r>
        <w:t xml:space="preserve"> </w:t>
      </w:r>
    </w:p>
    <w:p w:rsidR="000D5FFE" w:rsidRDefault="000D5FFE" w:rsidP="000D5FFE">
      <w:pPr>
        <w:spacing w:after="240"/>
      </w:pPr>
      <w:r>
        <w:rPr>
          <w:rFonts w:hint="eastAsia"/>
        </w:rPr>
        <w:t>建设国际特色海洋中心城市</w:t>
      </w:r>
    </w:p>
    <w:p w:rsidR="000D5FFE" w:rsidRDefault="000D5FFE" w:rsidP="000D5FFE">
      <w:pPr>
        <w:pStyle w:val="a5"/>
        <w:spacing w:after="240"/>
        <w:rPr>
          <w:rFonts w:ascii="FZLTHJW--GB1-0" w:eastAsia="FZLTHJW--GB1-0" w:cs="FZLTHJW--GB1-0" w:hint="eastAsia"/>
          <w:color w:val="1A1A1A"/>
        </w:rPr>
      </w:pPr>
    </w:p>
    <w:p w:rsidR="000D5FFE" w:rsidRPr="00CC57AD" w:rsidRDefault="000D5FFE" w:rsidP="00CC57AD">
      <w:pPr>
        <w:pStyle w:val="10"/>
        <w:ind w:firstLine="560"/>
        <w:rPr>
          <w:szCs w:val="21"/>
        </w:rPr>
      </w:pPr>
      <w:r w:rsidRPr="00CC57AD">
        <w:rPr>
          <w:rFonts w:hint="eastAsia"/>
          <w:szCs w:val="21"/>
        </w:rPr>
        <w:t>厦门“十四五”规划明确提出，作为全国首批海洋经济创新发展示范区，厦门要建设国际特色海洋中心城市，海洋经济已经成为厦门发展的支柱产业，发展蓝色经济</w:t>
      </w:r>
      <w:r w:rsidRPr="00CC57AD">
        <w:rPr>
          <w:rFonts w:hint="eastAsia"/>
          <w:szCs w:val="21"/>
        </w:rPr>
        <w:lastRenderedPageBreak/>
        <w:t>潜力巨大。</w:t>
      </w:r>
    </w:p>
    <w:p w:rsidR="000D5FFE" w:rsidRPr="00CC57AD" w:rsidRDefault="000D5FFE" w:rsidP="00CC57AD">
      <w:pPr>
        <w:pStyle w:val="10"/>
        <w:ind w:firstLine="560"/>
        <w:rPr>
          <w:rFonts w:hint="eastAsia"/>
          <w:szCs w:val="21"/>
        </w:rPr>
      </w:pPr>
      <w:r w:rsidRPr="00CC57AD">
        <w:rPr>
          <w:szCs w:val="21"/>
        </w:rPr>
        <w:t>9</w:t>
      </w:r>
      <w:r w:rsidRPr="00CC57AD">
        <w:rPr>
          <w:rFonts w:hint="eastAsia"/>
          <w:szCs w:val="21"/>
        </w:rPr>
        <w:t>月</w:t>
      </w:r>
      <w:r w:rsidRPr="00CC57AD">
        <w:rPr>
          <w:szCs w:val="21"/>
        </w:rPr>
        <w:t>5</w:t>
      </w:r>
      <w:r w:rsidRPr="00CC57AD">
        <w:rPr>
          <w:rFonts w:hint="eastAsia"/>
          <w:szCs w:val="21"/>
        </w:rPr>
        <w:t>日，厦门市政协举行“大力发展海洋经济，助力经济转型发展”专题协商会议，各政协界别活动小组、各民主党派以及湖里、集美、翔安三区政协代表在会上做重点发言，围绕建设国际特色海洋中心城市、建设海洋高新产业园、壮大海洋经济产业集群、打造海洋文化新地标、做大做强“智慧厦门港”等方面建言献策。</w:t>
      </w:r>
    </w:p>
    <w:p w:rsidR="000D5FFE" w:rsidRDefault="000D5FFE" w:rsidP="000D5FFE">
      <w:pPr>
        <w:pStyle w:val="10"/>
        <w:ind w:firstLine="560"/>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坚持高标准高质量</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建设国际特色海洋中心城市</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●陈善昂（市政协委员，代表民建界别活动小组发言）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树立地缘背景下陆海统筹的“大海洋”发展观，聚焦建设国际特色海洋中心城市，强调发挥海洋的通道、资源和文化优势，使海洋成为城市的核心竞争力，成为在海洋关键领域具有较强吸引力、辐射力和影响力的国际性城市。</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把准海洋经济跨越发展的方向，构建现代海洋产业体系。以海洋电子信息、海洋工程装备、海洋生物医药等高科技产业为重点，培育海洋新材料和可再生能源利用产业，推动航运服务、滨海旅游、海洋渔业等海洋传统产业转型升级，以海洋金融等高端服务业为核心，重点推动海洋信息服务业、海洋科技教育等极具临港特色的蓝色经济产业协同发展，建设海洋战略新兴产业基地，打造海洋特色产业园区。</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明晰海洋科技创新的主攻方向，建设海洋科技创新高地。努力将厦门港建成“世界一流港口”，“丝路海运”成为“一带一路”国际航运服务的重要平台。成立厦门市国际特色海洋中心城市发展委员会。</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推进龙头企业创新发展</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壮大海洋经济产业集群</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●缪朝炜（市政协委员，代表民革界别活动小组发言）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lastRenderedPageBreak/>
        <w:t>实施海洋经济龙头企业发展战略，重点培育海洋新兴龙头企业。建议针对现有优势产业，以延伸海洋产业链和提升产业配套能力为切入点，加大科技投入，打造一批全球海洋高技术、高附加值的高端产品。</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助推细分领域龙头企业做大做强，借助军工科技发展海洋装备龙头企业。促进军民融合发展，孵化具有市场前景的战略新兴产业集群，成为华南区域海洋装备龙头高地。助力海洋龙头企业科技创新。在科研和科技产业项目立项方面予以支持；打造突出以涉海企业为主体，产学研深度融合的海洋技术创新体系；政府牵头，联合企业、高校和研究机构打造实验室、监测中心等公共服务平台。我市重大项目建设应优先采购本地龙头企业产品。拓展海洋龙头企业区域合作空间。加强闽西南协作，应在闽西南区域一体化发展中担当“领头羊”的角色，联手打造全国领先的海洋经济示范区。加快海峡两岸海洋新兴产业的对接与融合。</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6"/>
        <w:rPr>
          <w:rFonts w:ascii="方正兰亭黑3_GBK" w:eastAsia="方正兰亭黑3_GBK" w:cs="方正兰亭黑3_GBK" w:hint="eastAsia"/>
          <w:b/>
          <w:spacing w:val="-6"/>
        </w:rPr>
      </w:pPr>
      <w:r w:rsidRPr="00F96C36">
        <w:rPr>
          <w:rFonts w:ascii="方正兰亭黑3_GBK" w:eastAsia="方正兰亭黑3_GBK" w:cs="方正兰亭黑3_GBK" w:hint="eastAsia"/>
          <w:spacing w:val="-6"/>
        </w:rPr>
        <w:t xml:space="preserve">　</w:t>
      </w:r>
      <w:r w:rsidRPr="000D5FFE">
        <w:rPr>
          <w:rFonts w:ascii="方正兰亭黑3_GBK" w:eastAsia="方正兰亭黑3_GBK" w:cs="方正兰亭黑3_GBK" w:hint="eastAsia"/>
          <w:b/>
          <w:spacing w:val="-6"/>
        </w:rPr>
        <w:t xml:space="preserve">　强化海洋科技创新发展</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促进海洋经济转型升级</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●陈昌萍（市政协委员，代表九三学社厦门市委发言）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构筑海洋科技人才高地。加快推进厦门海洋职业技术学院建设成为厦门海洋工程大学，打造全国第一所具中国特色的高水平本科层次海洋职业大学。引进一批中科院、双一流大学建设高水平海洋研究院、分院等机构，加大力度支持厦门大学、集美大学等高校建设优势特色海洋学科。建设两岸海洋教育交流合作的前沿平台。</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打造海洋科技创新平台。集中力量支持国际一流、国内先进水平海洋类科研创新平台，培育建设国家或省部共建实验室；争取国家实验室在我市落户，加快海洋创新实验室建设，谋划打造国际海洋科技城；在翔安、海沧等海域建设国际一流的海洋综合试验场；着力打造特色鲜明的国家级科技成果转移转化示范区。加快海洋科技政策创新，力争海洋</w:t>
      </w:r>
      <w:r w:rsidRPr="00F96C36">
        <w:rPr>
          <w:rFonts w:ascii="方正兰亭黑3_GBK" w:eastAsia="方正兰亭黑3_GBK" w:cs="方正兰亭黑3_GBK" w:hint="eastAsia"/>
          <w:spacing w:val="-6"/>
        </w:rPr>
        <w:lastRenderedPageBreak/>
        <w:t>研发经费达到海洋生产总值的3%。落实国家、省、市科技创新政策，鼓励科研机构和人员采取技术转让、成果入股、共同开发等形式，畅通、完善海洋科技成果转化渠道。</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发挥金砖创新基地优势</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推进海洋装备产业国际化</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●杨军（市政协委员，代表农工党界别活动小组发言）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厦门应充分发挥金砖创新基地政策优势，进一步推进厦门海洋装备产业国际化发展。</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加大对金砖国家海洋装备产业、资本及人才“引进来”力度。着力引进其海洋装备产业企业及其检验检测认证企业在厦落户，鼓励引进其他金砖国家海洋装备创客项目。在厦举办金砖国家海事展，吸引其他金砖国家海洋装备企业来厦参展。支持其他金砖国家符合条件的投资机构，通过合格境外投资者有限合伙人业务试点，对海洋装备企业进行投资。加快厦门海洋装备企业“走出去”步伐。加强金砖创新基地服务中心建设，支持厦门海洋装备企业参加其他金砖国家海洋装备展会，拓展其他金砖国家市场业务。加强技术合作转化，开展关键技术攻关。举办金砖国家海洋装备技术创新论坛，搭建相关科研创新交流合作平台。加速海洋装备产业数字化转型升级。建立与其他金砖国家海洋装备数字化转型合作机制，建设金砖国家海洋装备行业工业互联网平台，强化数字赋能。</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打造海洋文化新地标</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促进高崎渔港片区升级改造</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●王秀珠（市政协委员，代表湖里区政协发言）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建议从促进高崎渔港片区升级改造入手，建设海洋文化主题园区，把高崎渔港从一个名不见经传的小渔港，打造成名扬海内外的海洋文化地标新名片。</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lastRenderedPageBreak/>
        <w:t xml:space="preserve">　　建设最具闽南海洋文化特色的国家级海丝馆。把国家海丝文化和闽南文化及华侨文化等区域性文化元素充分融合在一起，进一步构建与海丝国家的沟通平台，促进文化交流和商贸产业投资并行的开放性发展格局。建设海事博物馆，展示厦门港口辉煌发展史。建设国家级海上科考综合保障服务基地和海洋科普基地。打造文旅结合的沉浸式体验渔港小镇，成为集文化熏陶、科普教育和休闲娱乐为一体的沉浸式体验的城区新名片。打造以西海域为腹地的海洋水上运动产业。完善提升以帆船和游艇为代表的海洋文化及运动休闲，创新性发展厦门帆船和游艇运动产业链，建设帆船学校及青少年培训基地，建设国家级帆船运动员人才培养基地。</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前瞻布局加强国际合作</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建设海洋资源平台型中心城市</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●林涛（市政协委员，代表民盟厦门市委发言）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建设国际特色海洋资源交易中心城市。建设厦门海洋资源交易中心，可从码头建设、航线运营、使用权转让、经营权租赁等项目中选出一批有海洋资源代表性的项目，制定交易规则，以点带面；建设海洋碳汇交易中心。</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建设国际特色海洋治理合作中心城市。依托厦门市海洋国际合作中心，加强与“海丝”国家的国际合作。依托海丝中央法务区建设，探索建立联合仲裁机制，加强国际海洋法律服务创新。推动设立专业化涉海金融机构，吸引各类涉海金融服务企业落户厦门。</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建设国际特色海洋科技创新中心城市。建设“数字海洋”大数据中心，推动采用区块链等新一代技术建立海洋大数据平台。建设海洋科技创新平台，建成以科技成果转移转化平台、技术交易平台、科技公共服务平台等为主要内容的海洋科技服务平台体系。建设国际海洋科技创新金融平台，考虑设立政策性国际海洋科技发展银行。</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lastRenderedPageBreak/>
        <w:t xml:space="preserve">　　加快建设海洋高新产业园</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助力构筑经济发展新支柱</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●吴旗荣（市政协委员，代表翔安区政协发言）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海洋高新产业园区对标“全省唯一”的定位，尽快建立高效运转的机制。打造海洋高新技术产业的集聚区，即构建海洋生物医药与制品、海洋高端装备与新材料、海洋信息与数字产业、渔港经济与海洋种苗业、海洋文创与高端滨海旅游、蓝碳与海水综合利用，以及海洋研发、海洋总部经济等“6+2”高端产业体系。打造新型要素集聚的高地，努力做到发展海洋高新技术产业必需的相关要素，包括科研、人才、优惠政策等相互贯通，充分发挥园区引领产业集群发展的作用。</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突出统筹平衡的导向，促进园区开发早出成效。在开发过程中，突出三个平衡:在公共配套上“专块平衡”、在开发时效上“积极平衡”、在项目用地上“紧张平衡”，充分发挥园区示范带动作用。注重开放兼容，打造要素充分流动有效供给的产业高地。建议面向产业需求构建系统化的政策体系，打造开放式科研和科研成果转化平台，吸引世界各地人才和科研成果向园区集聚和转化。</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数字赋能优化港口生态</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做大做强“智慧厦门港”</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●蔡冬梅（市政协委员，代表集美区政协发言）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大力推动数据的交换和共享，打造国际智慧港口、绿色港口的典范，推动厦门港的高质量发展，进一步提升厦门港的集装箱吞吐量，建设国际一流港口。</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全面部署港口感知系统，夯实数据基础。建议依托航标、灯塔、码头、桥桩等基础设施，加大对港口环境数据的采集，形成全方位的实时感知系统，为打造智慧港口和绿色港口夯实数据基础，为航行安全保障、船舶进出港引航、码头生产调度、港区内事故处</w:t>
      </w:r>
      <w:r w:rsidRPr="00F96C36">
        <w:rPr>
          <w:rFonts w:ascii="方正兰亭黑3_GBK" w:eastAsia="方正兰亭黑3_GBK" w:cs="方正兰亭黑3_GBK" w:hint="eastAsia"/>
          <w:spacing w:val="-6"/>
        </w:rPr>
        <w:lastRenderedPageBreak/>
        <w:t>置提供有力的支撑。多维度数据共享融合，提升港口航运服务效率。在各部门和企业之间建立统一的信息流转平台，建立一套集泊位、船舶、航标、航道以及立体感知体系等多数据融合交换，深度挖掘数据价值的大数据交换与共享平台，形成信息按需分配、多部门业务联动、企业提升生产效率的智慧生态。发展港口数字孪生技术应用，布局未来产业发展。借助国际海洋周影响力，发力海洋港口经济。建议每年国际海洋周在厦门港设置分会场。</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构建海洋碳汇交易平台</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助力厦门发展海洋经济</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●李冠华【市政协常委，代表特邀二（港澳）界别活动小组发言】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制定出台推动海洋碳汇交易的相关政策。建议成立我市海洋碳汇交易工作领导小组，进一步从体制机制上助力海洋经济发展。完善鼓励措施，推动我市机关事业单位、国企重大活动和经营场所碳中和项目都优先采用海洋碳汇进行碳中和。建议厦门产权交易中心与国际合作伙伴联手，共同帮扶外贸企业，市政府给予财政支持，同时带动蓝碳交易。</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连接大湾区走向国际。打造全国蓝碳交易城市名片，通过厦门产权交易中心碳中和与碳交易集中服务平台，力争将我市建设成为全国海洋碳汇登记、科研、交易、结算等“一站式”蓝碳要素聚集区，打造蓝色碳汇经济“厦门样板”。发挥金砖国家机制作用，尝试率先与金砖国家展开合作，以此作为“全球蓝碳交易”的起动点。依托香港走向全球，建议厦门与香港共同建立“蓝碳产权交易市场”。加强海洋碳汇交易交流合作。厦门与香港可先考虑以民间渠道建立“蓝碳产权交易协会”。</w:t>
      </w:r>
    </w:p>
    <w:p w:rsidR="000D5FFE" w:rsidRPr="00F96C36" w:rsidRDefault="000D5FFE" w:rsidP="000D5FFE">
      <w:pPr>
        <w:pStyle w:val="10"/>
        <w:ind w:firstLine="536"/>
        <w:rPr>
          <w:rFonts w:ascii="方正兰亭黑3_GBK" w:eastAsia="方正兰亭黑3_GBK" w:cs="方正兰亭黑3_GBK"/>
          <w:spacing w:val="-6"/>
        </w:rPr>
      </w:pPr>
    </w:p>
    <w:p w:rsidR="000D5FFE" w:rsidRPr="000D5FFE" w:rsidRDefault="000D5FFE" w:rsidP="000D5FFE">
      <w:pPr>
        <w:pStyle w:val="10"/>
        <w:ind w:firstLine="536"/>
        <w:rPr>
          <w:rFonts w:ascii="方正兰亭黑3_GBK" w:eastAsia="方正兰亭黑3_GBK" w:cs="方正兰亭黑3_GBK" w:hint="eastAsia"/>
          <w:b/>
          <w:spacing w:val="-6"/>
        </w:rPr>
      </w:pPr>
      <w:r w:rsidRPr="00F96C36">
        <w:rPr>
          <w:rFonts w:ascii="方正兰亭黑3_GBK" w:eastAsia="方正兰亭黑3_GBK" w:cs="方正兰亭黑3_GBK" w:hint="eastAsia"/>
          <w:spacing w:val="-6"/>
        </w:rPr>
        <w:t xml:space="preserve">　</w:t>
      </w:r>
      <w:r w:rsidRPr="000D5FFE">
        <w:rPr>
          <w:rFonts w:ascii="方正兰亭黑3_GBK" w:eastAsia="方正兰亭黑3_GBK" w:cs="方正兰亭黑3_GBK" w:hint="eastAsia"/>
          <w:b/>
          <w:spacing w:val="-6"/>
        </w:rPr>
        <w:t xml:space="preserve">　建立行政司法联动机制</w:t>
      </w:r>
    </w:p>
    <w:p w:rsidR="000D5FFE" w:rsidRPr="000D5FFE" w:rsidRDefault="000D5FFE" w:rsidP="000D5FFE">
      <w:pPr>
        <w:pStyle w:val="10"/>
        <w:ind w:firstLine="538"/>
        <w:rPr>
          <w:rFonts w:ascii="方正兰亭黑3_GBK" w:eastAsia="方正兰亭黑3_GBK" w:cs="方正兰亭黑3_GBK" w:hint="eastAsia"/>
          <w:b/>
          <w:spacing w:val="-6"/>
        </w:rPr>
      </w:pPr>
      <w:r w:rsidRPr="000D5FFE">
        <w:rPr>
          <w:rFonts w:ascii="方正兰亭黑3_GBK" w:eastAsia="方正兰亭黑3_GBK" w:cs="方正兰亭黑3_GBK" w:hint="eastAsia"/>
          <w:b/>
          <w:spacing w:val="-6"/>
        </w:rPr>
        <w:t xml:space="preserve">　　完善海洋生态治理</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●陈立（市政协委员，代表台盟厦门市委发言）</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lastRenderedPageBreak/>
        <w:t xml:space="preserve">　　建立海洋生态治理行政司法联动机制。建立海洋生态治理的行政司法联席会议制度，统一办案标准，协调个案处理。建设并完善海洋生态治理行政司法协同办案平台，在违法信息提示、案件线索移送、协同调查取证等方面实现信息共享和联动治理。明确海洋生态环境保护刑事案件立案的标准和程序，持续规范海事行政执法部门的自由裁量权行使，杜绝“以罚代管”“以罚代刑”。</w:t>
      </w:r>
    </w:p>
    <w:p w:rsidR="000D5FFE" w:rsidRPr="00F96C36" w:rsidRDefault="000D5FFE" w:rsidP="000D5FFE">
      <w:pPr>
        <w:pStyle w:val="10"/>
        <w:ind w:firstLine="536"/>
        <w:rPr>
          <w:rFonts w:ascii="方正兰亭黑3_GBK" w:eastAsia="方正兰亭黑3_GBK" w:cs="方正兰亭黑3_GBK" w:hint="eastAsia"/>
          <w:spacing w:val="-6"/>
        </w:rPr>
      </w:pPr>
      <w:r w:rsidRPr="00F96C36">
        <w:rPr>
          <w:rFonts w:ascii="方正兰亭黑3_GBK" w:eastAsia="方正兰亭黑3_GBK" w:cs="方正兰亭黑3_GBK" w:hint="eastAsia"/>
          <w:spacing w:val="-6"/>
        </w:rPr>
        <w:t xml:space="preserve">　　形成打击破坏海洋生态环境犯罪的工作合力。充分发挥公安机关的侦查职责，有效发挥检察机关的监督职能，积极发挥人民法院的审判职责。力争为全国海洋生态环境行政司法协同保护创设厦门样本。大力推动海洋生态环境公益诉讼实践。鼓励社会公益组织积极举报破坏海洋生态环境的违法犯罪行为。进一步健全海洋生态环境修复基金规则，资金来源应当从政府拨款为主向损害赔偿为主转变。</w:t>
      </w:r>
    </w:p>
    <w:p w:rsidR="000D5FFE" w:rsidRPr="000D5FFE" w:rsidRDefault="000D5FFE" w:rsidP="000D5FFE">
      <w:pPr>
        <w:pStyle w:val="a5"/>
        <w:spacing w:after="240"/>
        <w:rPr>
          <w:rFonts w:hint="eastAsia"/>
          <w:b w:val="0"/>
        </w:rPr>
      </w:pPr>
    </w:p>
    <w:p w:rsidR="000D5FFE" w:rsidRPr="00CC57AD" w:rsidRDefault="000D5FFE" w:rsidP="00CC57AD">
      <w:pPr>
        <w:pStyle w:val="a5"/>
        <w:spacing w:after="240"/>
        <w:jc w:val="left"/>
        <w:rPr>
          <w:rFonts w:asciiTheme="minorHAnsi" w:eastAsia="黑体" w:cstheme="minorBidi"/>
          <w:b w:val="0"/>
          <w:bCs/>
          <w:color w:val="000000" w:themeColor="text1"/>
          <w:sz w:val="44"/>
          <w:szCs w:val="28"/>
          <w:highlight w:val="yellow"/>
        </w:rPr>
      </w:pPr>
      <w:r w:rsidRPr="00CC57AD">
        <w:rPr>
          <w:rFonts w:asciiTheme="minorHAnsi" w:eastAsia="黑体" w:cstheme="minorBidi" w:hint="eastAsia"/>
          <w:b w:val="0"/>
          <w:bCs/>
          <w:color w:val="000000" w:themeColor="text1"/>
          <w:sz w:val="44"/>
          <w:szCs w:val="28"/>
          <w:highlight w:val="yellow"/>
        </w:rPr>
        <w:t>调研参政</w:t>
      </w:r>
    </w:p>
    <w:p w:rsidR="000D5FFE" w:rsidRDefault="000D5FFE" w:rsidP="00CC57AD">
      <w:pPr>
        <w:pStyle w:val="a5"/>
        <w:spacing w:after="240"/>
        <w:jc w:val="left"/>
        <w:rPr>
          <w:rFonts w:ascii="方正兰亭黑_GBK" w:eastAsia="方正兰亭黑_GBK" w:cs="方正兰亭黑_GBK" w:hint="eastAsia"/>
          <w:color w:val="403F41"/>
          <w:spacing w:val="13"/>
          <w:sz w:val="16"/>
          <w:szCs w:val="16"/>
        </w:rPr>
      </w:pPr>
    </w:p>
    <w:p w:rsidR="000D5FFE" w:rsidRPr="00CC57AD" w:rsidRDefault="000D5FFE" w:rsidP="00CC57AD">
      <w:pPr>
        <w:pStyle w:val="a5"/>
        <w:spacing w:after="240"/>
        <w:jc w:val="left"/>
        <w:rPr>
          <w:rFonts w:asciiTheme="minorHAnsi" w:eastAsia="黑体" w:cstheme="minorBidi"/>
          <w:b w:val="0"/>
          <w:bCs/>
          <w:color w:val="000000" w:themeColor="text1"/>
          <w:sz w:val="44"/>
          <w:szCs w:val="28"/>
          <w:highlight w:val="yellow"/>
        </w:rPr>
      </w:pPr>
      <w:r w:rsidRPr="00CC57AD">
        <w:rPr>
          <w:rFonts w:asciiTheme="minorHAnsi" w:eastAsia="黑体" w:cstheme="minorBidi" w:hint="eastAsia"/>
          <w:b w:val="0"/>
          <w:bCs/>
          <w:color w:val="000000" w:themeColor="text1"/>
          <w:sz w:val="44"/>
          <w:szCs w:val="28"/>
          <w:highlight w:val="yellow"/>
        </w:rPr>
        <w:t>工作回眸</w:t>
      </w:r>
    </w:p>
    <w:p w:rsidR="000D5FFE" w:rsidRDefault="000D5FFE" w:rsidP="00CC57AD">
      <w:pPr>
        <w:spacing w:after="240"/>
      </w:pPr>
      <w:r>
        <w:rPr>
          <w:rFonts w:hint="eastAsia"/>
        </w:rPr>
        <w:t>选题更聚焦</w:t>
      </w:r>
      <w:r>
        <w:t xml:space="preserve">  </w:t>
      </w:r>
      <w:r>
        <w:rPr>
          <w:rFonts w:hint="eastAsia"/>
        </w:rPr>
        <w:t>建议更具体</w:t>
      </w:r>
      <w:r>
        <w:t xml:space="preserve"> </w:t>
      </w:r>
      <w:r>
        <w:rPr>
          <w:rFonts w:hint="eastAsia"/>
        </w:rPr>
        <w:t>“言值”更高</w:t>
      </w:r>
    </w:p>
    <w:p w:rsidR="000D5FFE" w:rsidRPr="00CC57AD" w:rsidRDefault="000D5FFE" w:rsidP="00CC57AD">
      <w:pPr>
        <w:pStyle w:val="10"/>
        <w:ind w:firstLine="560"/>
      </w:pPr>
      <w:r w:rsidRPr="00CC57AD">
        <w:rPr>
          <w:rFonts w:hint="eastAsia"/>
        </w:rPr>
        <w:t>市政协提案委</w:t>
      </w:r>
    </w:p>
    <w:p w:rsidR="000D5FFE" w:rsidRPr="00CC57AD" w:rsidRDefault="000D5FFE" w:rsidP="00CC57AD">
      <w:pPr>
        <w:pStyle w:val="10"/>
        <w:ind w:firstLine="560"/>
      </w:pPr>
      <w:r w:rsidRPr="00CC57AD">
        <w:rPr>
          <w:rFonts w:hint="eastAsia"/>
        </w:rPr>
        <w:t>截至目前</w:t>
      </w:r>
      <w:r w:rsidRPr="00CC57AD">
        <w:t>,2022</w:t>
      </w:r>
      <w:r w:rsidRPr="00CC57AD">
        <w:rPr>
          <w:rFonts w:hint="eastAsia"/>
        </w:rPr>
        <w:t>年，提案委共征集提案</w:t>
      </w:r>
      <w:r w:rsidRPr="00CC57AD">
        <w:t>536</w:t>
      </w:r>
      <w:r w:rsidRPr="00CC57AD">
        <w:rPr>
          <w:rFonts w:hint="eastAsia"/>
        </w:rPr>
        <w:t>件，经审查立案</w:t>
      </w:r>
      <w:r w:rsidRPr="00CC57AD">
        <w:t>431</w:t>
      </w:r>
      <w:r w:rsidRPr="00CC57AD">
        <w:rPr>
          <w:rFonts w:hint="eastAsia"/>
        </w:rPr>
        <w:t>件，立案率</w:t>
      </w:r>
      <w:r w:rsidRPr="00CC57AD">
        <w:t>80.4%</w:t>
      </w:r>
      <w:r w:rsidRPr="00CC57AD">
        <w:rPr>
          <w:rFonts w:hint="eastAsia"/>
        </w:rPr>
        <w:t>，报送重要提案摘报</w:t>
      </w:r>
      <w:r w:rsidRPr="00CC57AD">
        <w:t>32</w:t>
      </w:r>
      <w:r w:rsidRPr="00CC57AD">
        <w:rPr>
          <w:rFonts w:hint="eastAsia"/>
        </w:rPr>
        <w:t>件，得到市领导批示</w:t>
      </w:r>
      <w:r w:rsidRPr="00CC57AD">
        <w:t>11</w:t>
      </w:r>
      <w:r w:rsidRPr="00CC57AD">
        <w:rPr>
          <w:rFonts w:hint="eastAsia"/>
        </w:rPr>
        <w:t>件次，反映社情民意信息</w:t>
      </w:r>
      <w:r w:rsidRPr="00CC57AD">
        <w:t>2</w:t>
      </w:r>
      <w:r w:rsidRPr="00CC57AD">
        <w:rPr>
          <w:rFonts w:hint="eastAsia"/>
        </w:rPr>
        <w:t>件次，名校跨岛发展专题视察报告得到分管副市长批示，不少提案的好建议被吸收到党政决策中。</w:t>
      </w:r>
    </w:p>
    <w:p w:rsidR="000D5FFE" w:rsidRPr="00CC57AD" w:rsidRDefault="000D5FFE" w:rsidP="00CC57AD">
      <w:pPr>
        <w:pStyle w:val="10"/>
        <w:ind w:firstLine="560"/>
      </w:pPr>
      <w:r w:rsidRPr="00CC57AD">
        <w:rPr>
          <w:rStyle w:val="11"/>
          <w:rFonts w:ascii="Calibri" w:eastAsia="宋体" w:cs="Times New Roman" w:hint="eastAsia"/>
          <w:spacing w:val="0"/>
          <w:sz w:val="28"/>
        </w:rPr>
        <w:t>党建引领</w:t>
      </w:r>
      <w:r w:rsidRPr="00CC57AD">
        <w:rPr>
          <w:rStyle w:val="11"/>
          <w:rFonts w:ascii="Calibri" w:eastAsia="宋体" w:cs="Times New Roman"/>
          <w:spacing w:val="0"/>
          <w:sz w:val="28"/>
        </w:rPr>
        <w:t xml:space="preserve"> </w:t>
      </w:r>
      <w:r w:rsidRPr="00CC57AD">
        <w:rPr>
          <w:rStyle w:val="11"/>
          <w:rFonts w:ascii="Calibri" w:eastAsia="宋体" w:cs="Times New Roman" w:hint="eastAsia"/>
          <w:spacing w:val="0"/>
          <w:sz w:val="28"/>
        </w:rPr>
        <w:t>着力夯实履职基础</w:t>
      </w:r>
    </w:p>
    <w:p w:rsidR="000D5FFE" w:rsidRPr="00CC57AD" w:rsidRDefault="000D5FFE" w:rsidP="00CC57AD">
      <w:pPr>
        <w:pStyle w:val="10"/>
        <w:ind w:firstLine="560"/>
      </w:pPr>
      <w:r w:rsidRPr="00CC57AD">
        <w:rPr>
          <w:rFonts w:hint="eastAsia"/>
        </w:rPr>
        <w:t>强化思想政治学习。召开提案委全体会议和市区政协提案工作联席会议，认真学习贯彻中央重要会议重要文件精神，及时跟进学习习近平总书记重要讲话尤其是致厦门经济特区建设</w:t>
      </w:r>
      <w:r w:rsidRPr="00CC57AD">
        <w:t>40</w:t>
      </w:r>
      <w:r w:rsidRPr="00CC57AD">
        <w:rPr>
          <w:rFonts w:hint="eastAsia"/>
        </w:rPr>
        <w:t>周年贺信重要精神，深刻领会其核心要义、精神实质、丰富内涵、</w:t>
      </w:r>
      <w:r w:rsidRPr="00CC57AD">
        <w:rPr>
          <w:rFonts w:hint="eastAsia"/>
        </w:rPr>
        <w:lastRenderedPageBreak/>
        <w:t>实践要求，着力提高政治判断力、政治领悟力、政治执行力。</w:t>
      </w:r>
    </w:p>
    <w:p w:rsidR="000D5FFE" w:rsidRPr="00CC57AD" w:rsidRDefault="000D5FFE" w:rsidP="00CC57AD">
      <w:pPr>
        <w:pStyle w:val="10"/>
        <w:ind w:firstLine="560"/>
      </w:pPr>
      <w:r w:rsidRPr="00CC57AD">
        <w:rPr>
          <w:rFonts w:hint="eastAsia"/>
        </w:rPr>
        <w:t>强化支部堡垒建设。把第一功能型党支部活动和机关二支部活动结合起来，综合运用学习强国、厦门党建</w:t>
      </w:r>
      <w:r w:rsidRPr="00CC57AD">
        <w:t>E</w:t>
      </w:r>
      <w:r w:rsidRPr="00CC57AD">
        <w:rPr>
          <w:rFonts w:hint="eastAsia"/>
        </w:rPr>
        <w:t>家等平台，组织党员委员线上学习，鼓励和引导党员委员在专题协商、提案督办、视察调研等履职中发挥先锋模范作用。深化“近邻党建”学习，与市消防救援支队办公室党支部开展党建共建。</w:t>
      </w:r>
    </w:p>
    <w:p w:rsidR="000D5FFE" w:rsidRPr="00CC57AD" w:rsidRDefault="000D5FFE" w:rsidP="00CC57AD">
      <w:pPr>
        <w:pStyle w:val="10"/>
        <w:ind w:firstLine="560"/>
      </w:pPr>
      <w:r w:rsidRPr="00CC57AD">
        <w:rPr>
          <w:rFonts w:hint="eastAsia"/>
        </w:rPr>
        <w:t>强化为群众办实事。落实党史学习教育常态化长效化要求，持续把开展“我为群众办实事”实践活动作为履职重要载体做精做实。聚焦湖东社区民生配套项目建设，召开多场协商座谈会，帮助协调历史遗留问题解决。针对老旧小区治理，就“提升物业管理水平”“开展电梯托管服务”等提案开展协商。通过系列民生类提案督办，在履职中涵养为民情怀，践行初心使命。</w:t>
      </w:r>
    </w:p>
    <w:p w:rsidR="000D5FFE" w:rsidRPr="00CC57AD" w:rsidRDefault="000D5FFE" w:rsidP="00CC57AD">
      <w:pPr>
        <w:pStyle w:val="10"/>
        <w:ind w:firstLine="560"/>
      </w:pPr>
    </w:p>
    <w:p w:rsidR="000D5FFE" w:rsidRPr="00CC57AD" w:rsidRDefault="000D5FFE" w:rsidP="00CC57AD">
      <w:pPr>
        <w:pStyle w:val="10"/>
        <w:ind w:firstLine="562"/>
        <w:rPr>
          <w:b/>
          <w:szCs w:val="18"/>
        </w:rPr>
      </w:pPr>
      <w:r w:rsidRPr="00CC57AD">
        <w:rPr>
          <w:rStyle w:val="11"/>
          <w:rFonts w:ascii="Calibri" w:eastAsia="宋体" w:cs="Times New Roman" w:hint="eastAsia"/>
          <w:b/>
          <w:spacing w:val="0"/>
          <w:sz w:val="28"/>
        </w:rPr>
        <w:t>提质增效</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着力提案办理协商</w:t>
      </w:r>
    </w:p>
    <w:p w:rsidR="000D5FFE" w:rsidRPr="00CC57AD" w:rsidRDefault="000D5FFE" w:rsidP="00CC57AD">
      <w:pPr>
        <w:pStyle w:val="10"/>
        <w:ind w:firstLine="560"/>
      </w:pPr>
      <w:r w:rsidRPr="00CC57AD">
        <w:rPr>
          <w:rFonts w:hint="eastAsia"/>
        </w:rPr>
        <w:t>精密把控提案质量。坚持质量导向，加强选题引导、严格审查把关、深化沟通协商、合力精准交办。共征集提案</w:t>
      </w:r>
      <w:r w:rsidRPr="00CC57AD">
        <w:t>536</w:t>
      </w:r>
      <w:r w:rsidRPr="00CC57AD">
        <w:rPr>
          <w:rFonts w:hint="eastAsia"/>
        </w:rPr>
        <w:t>件，与去年</w:t>
      </w:r>
      <w:r w:rsidRPr="00CC57AD">
        <w:t>538</w:t>
      </w:r>
      <w:r w:rsidRPr="00CC57AD">
        <w:rPr>
          <w:rFonts w:hint="eastAsia"/>
        </w:rPr>
        <w:t>件基本持平。经严格把控，确定终审立案</w:t>
      </w:r>
      <w:r w:rsidRPr="00CC57AD">
        <w:t>431</w:t>
      </w:r>
      <w:r w:rsidRPr="00CC57AD">
        <w:rPr>
          <w:rFonts w:hint="eastAsia"/>
        </w:rPr>
        <w:t>件，立案率</w:t>
      </w:r>
      <w:r w:rsidRPr="00CC57AD">
        <w:t>80.4%</w:t>
      </w:r>
      <w:r w:rsidRPr="00CC57AD">
        <w:rPr>
          <w:rFonts w:hint="eastAsia"/>
        </w:rPr>
        <w:t>，其中，委员提案</w:t>
      </w:r>
      <w:r w:rsidRPr="00CC57AD">
        <w:t>314</w:t>
      </w:r>
      <w:r w:rsidRPr="00CC57AD">
        <w:rPr>
          <w:rFonts w:hint="eastAsia"/>
        </w:rPr>
        <w:t>件，党派团体提案</w:t>
      </w:r>
      <w:r w:rsidRPr="00CC57AD">
        <w:t>105</w:t>
      </w:r>
      <w:r w:rsidRPr="00CC57AD">
        <w:rPr>
          <w:rFonts w:hint="eastAsia"/>
        </w:rPr>
        <w:t>件，界别组提案</w:t>
      </w:r>
      <w:r w:rsidRPr="00CC57AD">
        <w:t>104</w:t>
      </w:r>
      <w:r w:rsidRPr="00CC57AD">
        <w:rPr>
          <w:rFonts w:hint="eastAsia"/>
        </w:rPr>
        <w:t>件，专门委员会提案</w:t>
      </w:r>
      <w:r w:rsidRPr="00CC57AD">
        <w:t>13</w:t>
      </w:r>
      <w:r w:rsidRPr="00CC57AD">
        <w:rPr>
          <w:rFonts w:hint="eastAsia"/>
        </w:rPr>
        <w:t>件，总体上看，提案选题更加聚焦，建议更加具体，“言值”更高。</w:t>
      </w:r>
    </w:p>
    <w:p w:rsidR="000D5FFE" w:rsidRPr="00CC57AD" w:rsidRDefault="000D5FFE" w:rsidP="00CC57AD">
      <w:pPr>
        <w:pStyle w:val="10"/>
        <w:ind w:firstLine="560"/>
      </w:pPr>
      <w:r w:rsidRPr="00CC57AD">
        <w:rPr>
          <w:rFonts w:hint="eastAsia"/>
        </w:rPr>
        <w:t>精细督办重点提案。截至目前</w:t>
      </w:r>
      <w:r w:rsidRPr="00CC57AD">
        <w:t>,</w:t>
      </w:r>
      <w:r w:rsidRPr="00CC57AD">
        <w:rPr>
          <w:rFonts w:hint="eastAsia"/>
        </w:rPr>
        <w:t>已完成全部</w:t>
      </w:r>
      <w:r w:rsidRPr="00CC57AD">
        <w:t>9</w:t>
      </w:r>
      <w:r w:rsidRPr="00CC57AD">
        <w:rPr>
          <w:rFonts w:hint="eastAsia"/>
        </w:rPr>
        <w:t>件重点提案的办前沟通协商工作，分别有</w:t>
      </w:r>
      <w:r w:rsidRPr="00CC57AD">
        <w:t>8</w:t>
      </w:r>
      <w:r w:rsidRPr="00CC57AD">
        <w:rPr>
          <w:rFonts w:hint="eastAsia"/>
        </w:rPr>
        <w:t>件提案得到市领导批示</w:t>
      </w:r>
      <w:r w:rsidRPr="00CC57AD">
        <w:t>11</w:t>
      </w:r>
      <w:r w:rsidRPr="00CC57AD">
        <w:rPr>
          <w:rFonts w:hint="eastAsia"/>
        </w:rPr>
        <w:t>件次，全部立案提案都已经完成办理答复。在黄国彬副主席带领下，聚焦重点提案《培育制造业龙头企业，壮大我市实体经济的建议》督办，多次召开办理协商座谈会，走访市工信局，实地考察海辰新能源、厦门航空、狄耐克等重点制造业企业，通过多种形式督办，推动提案建议落实。</w:t>
      </w:r>
    </w:p>
    <w:p w:rsidR="000D5FFE" w:rsidRPr="00CC57AD" w:rsidRDefault="000D5FFE" w:rsidP="00CC57AD">
      <w:pPr>
        <w:pStyle w:val="10"/>
        <w:ind w:firstLine="560"/>
      </w:pPr>
      <w:r w:rsidRPr="00CC57AD">
        <w:rPr>
          <w:rFonts w:hint="eastAsia"/>
        </w:rPr>
        <w:t>创新开展模拟政协提案征集活动。为迎接党的二十大胜利召开，引导广大青少年了解并有序参与国家政治生活，在亲身实践中体会中国特色社会主义制度优势、增强制度自信，厦门市政协提案委员会联合共青团厦门市委、厦门市学生联合会开展</w:t>
      </w:r>
      <w:r w:rsidRPr="00CC57AD">
        <w:t>2022</w:t>
      </w:r>
      <w:r w:rsidRPr="00CC57AD">
        <w:rPr>
          <w:rFonts w:hint="eastAsia"/>
        </w:rPr>
        <w:t>年厦门市青少年模拟政协提案征集活动。</w:t>
      </w:r>
      <w:r w:rsidRPr="00CC57AD">
        <w:t>9</w:t>
      </w:r>
      <w:r w:rsidRPr="00CC57AD">
        <w:rPr>
          <w:rFonts w:hint="eastAsia"/>
        </w:rPr>
        <w:t>月</w:t>
      </w:r>
      <w:r w:rsidRPr="00CC57AD">
        <w:t>15</w:t>
      </w:r>
      <w:r w:rsidRPr="00CC57AD">
        <w:rPr>
          <w:rFonts w:hint="eastAsia"/>
        </w:rPr>
        <w:t>日，以厦门市政协提案委、共青团厦</w:t>
      </w:r>
      <w:r w:rsidRPr="00CC57AD">
        <w:rPr>
          <w:rFonts w:hint="eastAsia"/>
        </w:rPr>
        <w:lastRenderedPageBreak/>
        <w:t>门市委、厦门市学生联合会共同印发的《关于开展</w:t>
      </w:r>
      <w:r w:rsidRPr="00CC57AD">
        <w:t>2022</w:t>
      </w:r>
      <w:r w:rsidRPr="00CC57AD">
        <w:rPr>
          <w:rFonts w:hint="eastAsia"/>
        </w:rPr>
        <w:t>年厦门市青少年模拟政协提案征集活动的通知》为起点，厦门市青少年模拟政协提案征集活动全面启动。目前已有上千名青少年踊跃报名参加，充分展现出青春的激情和活力。</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丰富形式</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着力凝聚共识力量</w:t>
      </w:r>
    </w:p>
    <w:p w:rsidR="000D5FFE" w:rsidRPr="00CC57AD" w:rsidRDefault="000D5FFE" w:rsidP="00CC57AD">
      <w:pPr>
        <w:pStyle w:val="10"/>
        <w:ind w:firstLine="560"/>
      </w:pPr>
      <w:r w:rsidRPr="00CC57AD">
        <w:rPr>
          <w:rFonts w:hint="eastAsia"/>
        </w:rPr>
        <w:t>打造“季谈会”品牌。把“季谈会”作为提案委履职品牌来打造，务求有创新、有实效。第一季度以“深化大学习、质量大提升”为主题，就提案提质增效开展大学习大研讨，首创专委会网络协商，首次省市区三级政协提案委联动，共</w:t>
      </w:r>
      <w:r w:rsidRPr="00CC57AD">
        <w:t>80</w:t>
      </w:r>
      <w:r w:rsidRPr="00CC57AD">
        <w:rPr>
          <w:rFonts w:hint="eastAsia"/>
        </w:rPr>
        <w:t>余人参会创历史新高。第二季度结合绿色低碳发展目标，围绕“双碳背景下城市可持续发展”召开季谈会，与会委员、专家、企业家代表从能源结构调整、产业结构调整、生活方式改变、低碳技术创新、污染物排放控制、城市碳汇提升等方面集思广益，为助力我市抢占新一轮城市快速迭代发展先机建言。第三季度以“推进岛内外教育均衡发展”为主题开展界别协商。</w:t>
      </w:r>
    </w:p>
    <w:p w:rsidR="000D5FFE" w:rsidRPr="00CC57AD" w:rsidRDefault="000D5FFE" w:rsidP="00CC57AD">
      <w:pPr>
        <w:pStyle w:val="10"/>
        <w:ind w:firstLine="560"/>
      </w:pPr>
      <w:r w:rsidRPr="00CC57AD">
        <w:rPr>
          <w:rFonts w:hint="eastAsia"/>
        </w:rPr>
        <w:t>视察名校跨岛发展。组织提案委委员、教育和体育界别委员及市政协第一功能型党支部委员赴厦门双十中学翔安校区、厦门实验小学翔安校区，听取了两所名校岛外校区的建设、使用、运行等情况，并召开视察座谈会。会后形成专题视察报告，从</w:t>
      </w:r>
      <w:r w:rsidRPr="00CC57AD">
        <w:t>6</w:t>
      </w:r>
      <w:r w:rsidRPr="00CC57AD">
        <w:rPr>
          <w:rFonts w:hint="eastAsia"/>
        </w:rPr>
        <w:t>个方面提出</w:t>
      </w:r>
      <w:r w:rsidRPr="00CC57AD">
        <w:t>22</w:t>
      </w:r>
      <w:r w:rsidRPr="00CC57AD">
        <w:rPr>
          <w:rFonts w:hint="eastAsia"/>
        </w:rPr>
        <w:t>条具体建议，得到分管廖华生副市长批示和肯定，并以市政府办公厅督办件形式交教育部门办理。</w:t>
      </w:r>
    </w:p>
    <w:p w:rsidR="000D5FFE" w:rsidRPr="00CC57AD" w:rsidRDefault="000D5FFE" w:rsidP="00CC57AD">
      <w:pPr>
        <w:pStyle w:val="10"/>
        <w:ind w:firstLine="560"/>
      </w:pPr>
      <w:r w:rsidRPr="00CC57AD">
        <w:rPr>
          <w:rFonts w:hint="eastAsia"/>
        </w:rPr>
        <w:t>开展“碳减排潜力和路径”课题调研。成立重点课题组，就提升“厦门低值可回收物的碳减排潜力和路径”开展常委会课题调研，相继走访市市政园林局、东部卫生填埋场、翔安垃圾焚烧发电厂、生活垃圾资源再生示范厂、厦门生物质资源再生项目和厦门市工业废物处置厂，收集相关材料和数据，预测评估未来碳减排合理路径。课题成果作为书面发言</w:t>
      </w:r>
      <w:r w:rsidRPr="00CC57AD">
        <w:t>,</w:t>
      </w:r>
      <w:r w:rsidRPr="00CC57AD">
        <w:rPr>
          <w:rFonts w:hint="eastAsia"/>
        </w:rPr>
        <w:t>在“构建有利于成长出制造业龙头企业的良好生态”常委会专题协商中得到应用。</w:t>
      </w:r>
    </w:p>
    <w:p w:rsidR="000D5FFE" w:rsidRPr="00CC57AD" w:rsidRDefault="000D5FFE" w:rsidP="00CC57AD">
      <w:pPr>
        <w:pStyle w:val="10"/>
        <w:ind w:firstLine="560"/>
        <w:rPr>
          <w:rFonts w:hint="eastAsia"/>
        </w:rPr>
      </w:pPr>
      <w:r w:rsidRPr="00CC57AD">
        <w:rPr>
          <w:rFonts w:hint="eastAsia"/>
        </w:rPr>
        <w:t>做好界别保障和提案服务。围绕两岸融合发展，组织市政协中共、特邀一（</w:t>
      </w:r>
      <w:r w:rsidRPr="00CC57AD">
        <w:t>1</w:t>
      </w:r>
      <w:r w:rsidRPr="00CC57AD">
        <w:rPr>
          <w:rFonts w:hint="eastAsia"/>
        </w:rPr>
        <w:t>）界别和民进界别委员，考察闽台研学旅行基地、聚融壹家台湾青年双创基地、海峡两岸</w:t>
      </w:r>
      <w:r w:rsidRPr="00CC57AD">
        <w:rPr>
          <w:rFonts w:hint="eastAsia"/>
        </w:rPr>
        <w:lastRenderedPageBreak/>
        <w:t>直播电商产业合作园。落实书香政协活动</w:t>
      </w:r>
      <w:r w:rsidRPr="00CC57AD">
        <w:t>,</w:t>
      </w:r>
      <w:r w:rsidRPr="00CC57AD">
        <w:rPr>
          <w:rFonts w:hint="eastAsia"/>
        </w:rPr>
        <w:t>组织民进界别委员赴泉州开展“矢志不渝跟党走、携手奋进新时代”主题教育，凝聚奋进力量。主动争取党委重视、政府支持，加强与市委督察室、市政府督察室的沟通协调，相继走访市工信局、市文旅局、市建设局、市市政园林局等多个承办大户</w:t>
      </w:r>
      <w:r w:rsidRPr="00CC57AD">
        <w:t>,</w:t>
      </w:r>
      <w:r w:rsidRPr="00CC57AD">
        <w:rPr>
          <w:rFonts w:hint="eastAsia"/>
        </w:rPr>
        <w:t>密切与各民主党派、工商联、政协委员的联系，积极参加各类提案办理活动，协调解决各类问题。坚持把沟通协商作为硬要求融入办理工作全过程，推广复杂提案预办理、关注高的提案集中办理等经验，增加协商密度，扩大协商覆盖面，增进提办双方共识，促进提案建议落地见效。</w:t>
      </w:r>
    </w:p>
    <w:p w:rsidR="000D5FFE" w:rsidRPr="00CC57AD" w:rsidRDefault="000D5FFE" w:rsidP="00CC57AD">
      <w:pPr>
        <w:pStyle w:val="10"/>
        <w:ind w:firstLine="560"/>
      </w:pPr>
    </w:p>
    <w:p w:rsidR="000D5FFE" w:rsidRDefault="000D5FFE" w:rsidP="00CC57AD">
      <w:pPr>
        <w:spacing w:after="240"/>
      </w:pPr>
      <w:r>
        <w:rPr>
          <w:rFonts w:hint="eastAsia"/>
        </w:rPr>
        <w:t>深耕责任田</w:t>
      </w:r>
      <w:r>
        <w:t xml:space="preserve"> </w:t>
      </w:r>
      <w:r>
        <w:rPr>
          <w:rFonts w:hint="eastAsia"/>
        </w:rPr>
        <w:t>积极履职担当</w:t>
      </w:r>
    </w:p>
    <w:p w:rsidR="000D5FFE" w:rsidRPr="00CC57AD" w:rsidRDefault="000D5FFE" w:rsidP="00CC57AD">
      <w:pPr>
        <w:pStyle w:val="10"/>
        <w:ind w:firstLine="560"/>
      </w:pPr>
      <w:r w:rsidRPr="00CC57AD">
        <w:rPr>
          <w:rFonts w:hint="eastAsia"/>
        </w:rPr>
        <w:t>市政协经济城建委</w:t>
      </w:r>
    </w:p>
    <w:p w:rsidR="000D5FFE" w:rsidRDefault="000D5FFE" w:rsidP="00CC57AD">
      <w:pPr>
        <w:pStyle w:val="10"/>
        <w:ind w:firstLine="560"/>
        <w:rPr>
          <w:rFonts w:hint="eastAsia"/>
        </w:rPr>
      </w:pPr>
      <w:r w:rsidRPr="00CC57AD">
        <w:t>2022</w:t>
      </w:r>
      <w:r w:rsidRPr="00CC57AD">
        <w:rPr>
          <w:rFonts w:hint="eastAsia"/>
        </w:rPr>
        <w:t>年，经建委扎实开展各项履职活动，承担十四届一次大会发言筹备工作，获市领导批示</w:t>
      </w:r>
      <w:r w:rsidRPr="00CC57AD">
        <w:t>22</w:t>
      </w:r>
      <w:r w:rsidRPr="00CC57AD">
        <w:rPr>
          <w:rFonts w:hint="eastAsia"/>
        </w:rPr>
        <w:t>件次；完成议政性常委会专题协商</w:t>
      </w:r>
      <w:r w:rsidRPr="00CC57AD">
        <w:t>1</w:t>
      </w:r>
      <w:r w:rsidRPr="00CC57AD">
        <w:rPr>
          <w:rFonts w:hint="eastAsia"/>
        </w:rPr>
        <w:t>项，形成调研总报告和建议案，获市委崔永辉书记批示；完成常委会课题和</w:t>
      </w:r>
      <w:r w:rsidRPr="00CC57AD">
        <w:t>1</w:t>
      </w:r>
      <w:r w:rsidRPr="00CC57AD">
        <w:rPr>
          <w:rFonts w:hint="eastAsia"/>
        </w:rPr>
        <w:t>专委会课题各</w:t>
      </w:r>
      <w:r w:rsidRPr="00CC57AD">
        <w:t>1</w:t>
      </w:r>
      <w:r w:rsidRPr="00CC57AD">
        <w:rPr>
          <w:rFonts w:hint="eastAsia"/>
        </w:rPr>
        <w:t>项，重点提案（两件并案）督办</w:t>
      </w:r>
      <w:r w:rsidRPr="00CC57AD">
        <w:t>1</w:t>
      </w:r>
      <w:r w:rsidRPr="00CC57AD">
        <w:rPr>
          <w:rFonts w:hint="eastAsia"/>
        </w:rPr>
        <w:t>件，组织视察</w:t>
      </w:r>
      <w:r w:rsidRPr="00CC57AD">
        <w:t>1</w:t>
      </w:r>
      <w:r w:rsidRPr="00CC57AD">
        <w:rPr>
          <w:rFonts w:hint="eastAsia"/>
        </w:rPr>
        <w:t>次，界别协商</w:t>
      </w:r>
      <w:r w:rsidRPr="00CC57AD">
        <w:t>2</w:t>
      </w:r>
      <w:r w:rsidRPr="00CC57AD">
        <w:rPr>
          <w:rFonts w:hint="eastAsia"/>
        </w:rPr>
        <w:t>场，提交专题调研报告</w:t>
      </w:r>
      <w:r w:rsidRPr="00CC57AD">
        <w:t>2</w:t>
      </w:r>
      <w:r w:rsidRPr="00CC57AD">
        <w:rPr>
          <w:rFonts w:hint="eastAsia"/>
        </w:rPr>
        <w:t>篇，持续探索“一委一品”建设，有序有力有效推进今年工作。</w:t>
      </w:r>
    </w:p>
    <w:p w:rsidR="00CC57AD" w:rsidRDefault="00CC57AD" w:rsidP="00CC57AD">
      <w:pPr>
        <w:pStyle w:val="10"/>
        <w:ind w:firstLine="560"/>
        <w:rPr>
          <w:rStyle w:val="11"/>
          <w:rFonts w:ascii="Calibri" w:eastAsia="宋体" w:cs="Times New Roman" w:hint="eastAsia"/>
          <w:spacing w:val="0"/>
          <w:sz w:val="28"/>
        </w:rPr>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持续加强专委会履职能力建设</w:t>
      </w:r>
    </w:p>
    <w:p w:rsidR="000D5FFE" w:rsidRPr="00CC57AD" w:rsidRDefault="000D5FFE" w:rsidP="00CC57AD">
      <w:pPr>
        <w:pStyle w:val="10"/>
        <w:ind w:firstLine="560"/>
      </w:pPr>
      <w:r w:rsidRPr="00CC57AD">
        <w:rPr>
          <w:rFonts w:hint="eastAsia"/>
        </w:rPr>
        <w:t>强化政治引领，扎实打好工作基础。结合委员支部党建工作，加强思想政治引领；围绕中心工作，广泛凝聚共识。学习贯彻全国稳住经济大盘电视电话会议精神，组织委员走访</w:t>
      </w:r>
      <w:r w:rsidRPr="00CC57AD">
        <w:t>9</w:t>
      </w:r>
      <w:r w:rsidRPr="00CC57AD">
        <w:rPr>
          <w:rFonts w:hint="eastAsia"/>
        </w:rPr>
        <w:t>家企业了解稳就业情况，结合专题协商、课题筹备工作调研企业，了解实际运营情况，并通过社情民意、调研报告等渠道及时向党委、政府反映相关问题，开展惠企政策宣传，助推稳经济系列政策落实见效，凝聚发展合力。</w:t>
      </w:r>
    </w:p>
    <w:p w:rsidR="000D5FFE" w:rsidRPr="00CC57AD" w:rsidRDefault="000D5FFE" w:rsidP="00CC57AD">
      <w:pPr>
        <w:pStyle w:val="10"/>
        <w:ind w:firstLine="560"/>
      </w:pPr>
      <w:r w:rsidRPr="00CC57AD">
        <w:rPr>
          <w:rFonts w:hint="eastAsia"/>
        </w:rPr>
        <w:t>积极探索实践，持续改进工作作风。以换届为契机，结合专委会工作特点多渠道物色邀请特邀研究员，聚焦专门领域、用好专家队伍、体现专业水平。与时俱进探索协商组织新形式，在常委会专题协商筹备过程中，探索成立调研组。在常委会会议的组织上，探索调研组专题汇报与党派、界别、委员发言相结合的形式。积极探索“经</w:t>
      </w:r>
      <w:r w:rsidRPr="00CC57AD">
        <w:rPr>
          <w:rFonts w:hint="eastAsia"/>
        </w:rPr>
        <w:lastRenderedPageBreak/>
        <w:t>济论坛”组织模式，以“委员讲、委员听、委员议”的方式开展，聚焦产业发展，跟踪市场热点、企业焦点。</w:t>
      </w:r>
    </w:p>
    <w:p w:rsidR="000D5FFE" w:rsidRPr="00CC57AD" w:rsidRDefault="000D5FFE" w:rsidP="00CC57AD">
      <w:pPr>
        <w:pStyle w:val="10"/>
        <w:ind w:firstLine="560"/>
      </w:pPr>
      <w:r w:rsidRPr="00CC57AD">
        <w:rPr>
          <w:rFonts w:hint="eastAsia"/>
        </w:rPr>
        <w:t>强化学习协作，努力构建工作长效机制。履职上坚持“先学习再调研”的原则，持续推进学习型专委会建设；积极走访联系的民建、工商联、经济界别，与各位新界别召集人协商探讨界别工作，持续促进界别作用发挥；注重多向发力，努力推动工作成果转化为工作成效。</w:t>
      </w:r>
    </w:p>
    <w:p w:rsidR="000D5FFE" w:rsidRPr="00CC57AD" w:rsidRDefault="000D5FFE" w:rsidP="00CC57AD">
      <w:pPr>
        <w:pStyle w:val="10"/>
        <w:ind w:firstLine="560"/>
        <w:rPr>
          <w:rStyle w:val="11"/>
          <w:rFonts w:ascii="Calibri" w:eastAsia="宋体" w:cs="Times New Roman"/>
          <w:spacing w:val="0"/>
          <w:sz w:val="28"/>
        </w:rPr>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扎实开展各项履职工作</w:t>
      </w:r>
    </w:p>
    <w:p w:rsidR="000D5FFE" w:rsidRPr="00CC57AD" w:rsidRDefault="000D5FFE" w:rsidP="00CC57AD">
      <w:pPr>
        <w:pStyle w:val="10"/>
        <w:ind w:firstLine="560"/>
      </w:pPr>
      <w:r w:rsidRPr="00CC57AD">
        <w:rPr>
          <w:rFonts w:hint="eastAsia"/>
        </w:rPr>
        <w:t>做好大会发言筹备工作。围绕贯彻落实中央经济工作会议、省第十一次党代会、市第十三次党代会、厦门经济特区</w:t>
      </w:r>
      <w:r w:rsidRPr="00CC57AD">
        <w:t>40</w:t>
      </w:r>
      <w:r w:rsidRPr="00CC57AD">
        <w:rPr>
          <w:rFonts w:hint="eastAsia"/>
        </w:rPr>
        <w:t>周年庆祝大会等重要会议精神，聚焦党委政府中心工作，针对“十四五”规划、产业、研学、高质量发展等议题，征集“文旅融合”“</w:t>
      </w:r>
      <w:r w:rsidRPr="00CC57AD">
        <w:t>RCEP</w:t>
      </w:r>
      <w:r w:rsidRPr="00CC57AD">
        <w:rPr>
          <w:rFonts w:hint="eastAsia"/>
        </w:rPr>
        <w:t>”“制造业龙头培育”等内容方面选题</w:t>
      </w:r>
      <w:r w:rsidRPr="00CC57AD">
        <w:t>95</w:t>
      </w:r>
      <w:r w:rsidRPr="00CC57AD">
        <w:rPr>
          <w:rFonts w:hint="eastAsia"/>
        </w:rPr>
        <w:t>篇，筛选发言材料</w:t>
      </w:r>
      <w:r w:rsidRPr="00CC57AD">
        <w:t>70</w:t>
      </w:r>
      <w:r w:rsidRPr="00CC57AD">
        <w:rPr>
          <w:rFonts w:hint="eastAsia"/>
        </w:rPr>
        <w:t>篇，为呼应绿色经济双碳目标及申报国家历史名城重点内容，向相关领域的委员重点约稿。发言材料得到崔永辉、黄文辉等市领导批示共</w:t>
      </w:r>
      <w:r w:rsidRPr="00CC57AD">
        <w:t>22</w:t>
      </w:r>
      <w:r w:rsidRPr="00CC57AD">
        <w:rPr>
          <w:rFonts w:hint="eastAsia"/>
        </w:rPr>
        <w:t>件次。</w:t>
      </w:r>
    </w:p>
    <w:p w:rsidR="000D5FFE" w:rsidRPr="00CC57AD" w:rsidRDefault="000D5FFE" w:rsidP="00CC57AD">
      <w:pPr>
        <w:pStyle w:val="10"/>
        <w:ind w:firstLine="560"/>
      </w:pPr>
      <w:r w:rsidRPr="00CC57AD">
        <w:rPr>
          <w:rFonts w:hint="eastAsia"/>
        </w:rPr>
        <w:t>开展“制造业龙头企业”专题调研并完成调研报告。围绕市委主要领导点题“制造业龙头企业培育”，成立调研组，深度访谈企业家、专家学者、部门工作人员三十多位，与市发展研究中心、规划院空间所等本市机构，与中科院稀土所、城环所等国字头科研机构，与和君咨询、长城企业战略研究所等国内知名咨询机构进深度交流，整理了初步调研报告《构筑有利于成长出制造业龙头企业的良好生态》报送市委市政府，并以此浓缩简要发言稿，由经济界别委员代表作大会发言，进一步引发思考，凝聚共识。最终形成《构建有利于成长出制造业龙头企业的良好生态》调研总报告，供市委、市政府决策参考。</w:t>
      </w:r>
    </w:p>
    <w:p w:rsidR="000D5FFE" w:rsidRPr="00CC57AD" w:rsidRDefault="000D5FFE" w:rsidP="00CC57AD">
      <w:pPr>
        <w:pStyle w:val="10"/>
        <w:ind w:firstLine="560"/>
      </w:pPr>
      <w:r w:rsidRPr="00CC57AD">
        <w:rPr>
          <w:rFonts w:hint="eastAsia"/>
        </w:rPr>
        <w:t>聚焦“构建有利于成长出制造业龙头企业的良好生态”开展常委会协商。负责“构建有利于成长出制造业龙头企业良好生态”议政性常委会专题协商筹备工作，组织开展了各种形式</w:t>
      </w:r>
      <w:r w:rsidRPr="00CC57AD">
        <w:t>18</w:t>
      </w:r>
      <w:r w:rsidRPr="00CC57AD">
        <w:rPr>
          <w:rFonts w:hint="eastAsia"/>
        </w:rPr>
        <w:t>次的调研或座谈，走访</w:t>
      </w:r>
      <w:r w:rsidRPr="00CC57AD">
        <w:t>83</w:t>
      </w:r>
      <w:r w:rsidRPr="00CC57AD">
        <w:rPr>
          <w:rFonts w:hint="eastAsia"/>
        </w:rPr>
        <w:t>家代表性企业，市、区两级政协委员、党派成员</w:t>
      </w:r>
      <w:r w:rsidRPr="00CC57AD">
        <w:t>70</w:t>
      </w:r>
      <w:r w:rsidRPr="00CC57AD">
        <w:rPr>
          <w:rFonts w:hint="eastAsia"/>
        </w:rPr>
        <w:t>多人次参与，各党派界别共开展各类型讨论交流</w:t>
      </w:r>
      <w:r w:rsidRPr="00CC57AD">
        <w:t>42</w:t>
      </w:r>
      <w:r w:rsidRPr="00CC57AD">
        <w:rPr>
          <w:rFonts w:hint="eastAsia"/>
        </w:rPr>
        <w:t>次，征集协商发言材料</w:t>
      </w:r>
      <w:r w:rsidRPr="00CC57AD">
        <w:lastRenderedPageBreak/>
        <w:t>58</w:t>
      </w:r>
      <w:r w:rsidRPr="00CC57AD">
        <w:rPr>
          <w:rFonts w:hint="eastAsia"/>
        </w:rPr>
        <w:t>篇，并将各方调研成果梳理汇总成为“前瞻性规划布局，推动产业聚焦”等五个方面的</w:t>
      </w:r>
      <w:r w:rsidRPr="00CC57AD">
        <w:t>21</w:t>
      </w:r>
      <w:r w:rsidRPr="00CC57AD">
        <w:rPr>
          <w:rFonts w:hint="eastAsia"/>
        </w:rPr>
        <w:t>条建议，供市委、市政府决策参考，建议案获市委崔永辉书记批示，强调结合“先进制造业倍增计划”形成政策体系。</w:t>
      </w:r>
    </w:p>
    <w:p w:rsidR="000D5FFE" w:rsidRPr="00CC57AD" w:rsidRDefault="000D5FFE" w:rsidP="00CC57AD">
      <w:pPr>
        <w:pStyle w:val="10"/>
        <w:ind w:firstLine="560"/>
      </w:pPr>
      <w:r w:rsidRPr="00CC57AD">
        <w:rPr>
          <w:rFonts w:hint="eastAsia"/>
        </w:rPr>
        <w:t>完成“持续优化产业生态，加快培育专精特新企业”常委会课题。召开多种形式座谈会</w:t>
      </w:r>
      <w:r w:rsidRPr="00CC57AD">
        <w:t>12</w:t>
      </w:r>
      <w:r w:rsidRPr="00CC57AD">
        <w:rPr>
          <w:rFonts w:hint="eastAsia"/>
        </w:rPr>
        <w:t>场</w:t>
      </w:r>
      <w:r w:rsidRPr="00CC57AD">
        <w:t>/</w:t>
      </w:r>
      <w:r w:rsidRPr="00CC57AD">
        <w:rPr>
          <w:rFonts w:hint="eastAsia"/>
        </w:rPr>
        <w:t>次，发动、组织委员深入</w:t>
      </w:r>
      <w:r w:rsidRPr="00CC57AD">
        <w:t>6</w:t>
      </w:r>
      <w:r w:rsidRPr="00CC57AD">
        <w:rPr>
          <w:rFonts w:hint="eastAsia"/>
        </w:rPr>
        <w:t>个部门、</w:t>
      </w:r>
      <w:r w:rsidRPr="00CC57AD">
        <w:t>30</w:t>
      </w:r>
      <w:r w:rsidRPr="00CC57AD">
        <w:rPr>
          <w:rFonts w:hint="eastAsia"/>
        </w:rPr>
        <w:t>余家企业考察，向“专精特新”企业发放调查问卷，同时把课题调研与“益企服务”专项行动相结合，依托火炬大学堂平台开展走进“专精特新”企业活动，面对面与“专精特新”企业高管交流，广泛征求意见建议。发挥界别委员联系点作用，提出“融入高能级企业的供应链、创新链”“注重企业保护”等</w:t>
      </w:r>
      <w:r w:rsidRPr="00CC57AD">
        <w:t>8</w:t>
      </w:r>
      <w:r w:rsidRPr="00CC57AD">
        <w:rPr>
          <w:rFonts w:hint="eastAsia"/>
        </w:rPr>
        <w:t>条对策建议。</w:t>
      </w:r>
    </w:p>
    <w:p w:rsidR="000D5FFE" w:rsidRPr="00CC57AD" w:rsidRDefault="000D5FFE" w:rsidP="00CC57AD">
      <w:pPr>
        <w:pStyle w:val="10"/>
        <w:ind w:firstLine="560"/>
      </w:pPr>
      <w:r w:rsidRPr="00CC57AD">
        <w:rPr>
          <w:rFonts w:hint="eastAsia"/>
        </w:rPr>
        <w:t>开展“益企服务”专题调研并形成调研报告。调研走访</w:t>
      </w:r>
      <w:r w:rsidRPr="00CC57AD">
        <w:t>60</w:t>
      </w:r>
      <w:r w:rsidRPr="00CC57AD">
        <w:rPr>
          <w:rFonts w:hint="eastAsia"/>
        </w:rPr>
        <w:t>多家企业，各召开多种形式座谈会、讨论会</w:t>
      </w:r>
      <w:r w:rsidRPr="00CC57AD">
        <w:t>15</w:t>
      </w:r>
      <w:r w:rsidRPr="00CC57AD">
        <w:rPr>
          <w:rFonts w:hint="eastAsia"/>
        </w:rPr>
        <w:t>场</w:t>
      </w:r>
      <w:r w:rsidRPr="00CC57AD">
        <w:t>/</w:t>
      </w:r>
      <w:r w:rsidRPr="00CC57AD">
        <w:rPr>
          <w:rFonts w:hint="eastAsia"/>
        </w:rPr>
        <w:t>次，加深委员和企业的联系，多维度收集关于支持企业发展的诉求和建议，形成《聚焦“专精特新”企业培育，助力“益企服务”走深走实》调研报告，为助企益企积极建言献策、广泛凝聚共识。</w:t>
      </w:r>
    </w:p>
    <w:p w:rsidR="000D5FFE" w:rsidRPr="00CC57AD" w:rsidRDefault="000D5FFE" w:rsidP="00CC57AD">
      <w:pPr>
        <w:pStyle w:val="10"/>
        <w:ind w:firstLine="560"/>
      </w:pPr>
      <w:r w:rsidRPr="00CC57AD">
        <w:rPr>
          <w:rFonts w:hint="eastAsia"/>
        </w:rPr>
        <w:t>积极推进履职品牌建设。持续加强融合持续推进履职品牌建设工作，把品牌建设的工作要求与专委会及专委会联系的界别特点相结合，与履职活动相融合，一体谋划、一体推进，探索推进“经济论坛”一委一品履职品牌建设，对接学习资源和平台；专委会精选主题，组织委员，专家学者，财、税、金融等部门相关负责人和企业家开展调研；发挥政协联系广泛的优势，组织委员、精选主题，联合火炬高新区管委会，依托火炬大学堂举办主题为《</w:t>
      </w:r>
      <w:r w:rsidRPr="00CC57AD">
        <w:t>ESG</w:t>
      </w:r>
      <w:r w:rsidRPr="00CC57AD">
        <w:rPr>
          <w:rFonts w:hint="eastAsia"/>
        </w:rPr>
        <w:t>与企业可持续发展</w:t>
      </w:r>
      <w:r w:rsidRPr="00CC57AD">
        <w:t>--</w:t>
      </w:r>
      <w:r w:rsidRPr="00CC57AD">
        <w:rPr>
          <w:rFonts w:hint="eastAsia"/>
        </w:rPr>
        <w:t>从价值创造到共享价值创造》“经济讲坛”活动。</w:t>
      </w:r>
    </w:p>
    <w:p w:rsidR="000D5FFE" w:rsidRPr="00CC57AD" w:rsidRDefault="000D5FFE" w:rsidP="00CC57AD">
      <w:pPr>
        <w:pStyle w:val="10"/>
        <w:ind w:firstLine="560"/>
        <w:rPr>
          <w:rFonts w:hint="eastAsia"/>
        </w:rPr>
      </w:pPr>
      <w:r w:rsidRPr="00CC57AD">
        <w:rPr>
          <w:rFonts w:hint="eastAsia"/>
        </w:rPr>
        <w:t>此外，完成《厦门市金融科技产业发展现状与对策建议》和《关于促进金融科技发展的建议》重点提案督办</w:t>
      </w:r>
      <w:r w:rsidRPr="00CC57AD">
        <w:t>;</w:t>
      </w:r>
      <w:r w:rsidRPr="00CC57AD">
        <w:rPr>
          <w:rFonts w:hint="eastAsia"/>
        </w:rPr>
        <w:t>完成“双碳目标下加快绿色低碳发展”专委会课题。与经济界别活动小组联合开展“推进贸易投资便利化，打造</w:t>
      </w:r>
      <w:r w:rsidRPr="00CC57AD">
        <w:t>RCEP</w:t>
      </w:r>
      <w:r w:rsidRPr="00CC57AD">
        <w:rPr>
          <w:rFonts w:hint="eastAsia"/>
        </w:rPr>
        <w:t>红利高效释放先行区”界别协商，与民建界别活动小组联合开展“智慧城市建设”界别协商；考察厦门昊羽创客园，推动建立民建界别委员联系点；考察海沧云创直播基地，推动建立市区两级委员联系点（海沧区）。</w:t>
      </w:r>
    </w:p>
    <w:p w:rsidR="000D5FFE" w:rsidRPr="00CC57AD" w:rsidRDefault="000D5FFE" w:rsidP="00CC57AD">
      <w:pPr>
        <w:pStyle w:val="10"/>
        <w:ind w:firstLine="560"/>
        <w:rPr>
          <w:rFonts w:hint="eastAsia"/>
        </w:rPr>
      </w:pPr>
    </w:p>
    <w:p w:rsidR="000D5FFE" w:rsidRDefault="000D5FFE" w:rsidP="000D5FFE">
      <w:pPr>
        <w:pStyle w:val="a5"/>
        <w:spacing w:after="240"/>
        <w:rPr>
          <w:rFonts w:ascii="方正兰亭纤黑简体" w:eastAsia="方正兰亭纤黑简体" w:cs="方正兰亭纤黑简体" w:hint="eastAsia"/>
          <w:color w:val="4C4C4E"/>
          <w:sz w:val="20"/>
          <w:szCs w:val="20"/>
        </w:rPr>
      </w:pPr>
    </w:p>
    <w:p w:rsidR="000D5FFE" w:rsidRDefault="000D5FFE" w:rsidP="00CC57AD">
      <w:pPr>
        <w:spacing w:after="240"/>
      </w:pPr>
      <w:r>
        <w:rPr>
          <w:rFonts w:hint="eastAsia"/>
        </w:rPr>
        <w:t>主动担当作为</w:t>
      </w:r>
      <w:r>
        <w:t xml:space="preserve">  </w:t>
      </w:r>
      <w:r>
        <w:rPr>
          <w:rFonts w:hint="eastAsia"/>
        </w:rPr>
        <w:t>助力乡村振兴</w:t>
      </w:r>
    </w:p>
    <w:p w:rsidR="000D5FFE" w:rsidRPr="00CC57AD" w:rsidRDefault="000D5FFE" w:rsidP="00CC57AD">
      <w:pPr>
        <w:pStyle w:val="10"/>
        <w:ind w:firstLine="560"/>
      </w:pPr>
      <w:r w:rsidRPr="00CC57AD">
        <w:rPr>
          <w:rFonts w:hint="eastAsia"/>
        </w:rPr>
        <w:t>市政协资源环境和农业农村委员会</w:t>
      </w:r>
      <w:r w:rsidRPr="00CC57AD">
        <w:t xml:space="preserve"> </w:t>
      </w:r>
    </w:p>
    <w:p w:rsidR="000D5FFE" w:rsidRDefault="000D5FFE" w:rsidP="00CC57AD">
      <w:pPr>
        <w:pStyle w:val="10"/>
        <w:ind w:firstLine="560"/>
        <w:rPr>
          <w:rFonts w:hint="eastAsia"/>
        </w:rPr>
      </w:pPr>
      <w:r w:rsidRPr="00CC57AD">
        <w:t>2022</w:t>
      </w:r>
      <w:r w:rsidRPr="00CC57AD">
        <w:rPr>
          <w:rFonts w:hint="eastAsia"/>
        </w:rPr>
        <w:t>年，市政协资源环境和农业农村委员会坚持以习近平新时代中国特色社会主义思想为指导，突出政治引领、服务“更加富裕、更加美丽”两大目标，在建言资政和凝聚共识上双向发力，履职成果得到市委市政府领导的重视和采纳。多次活动得到人民网和我市主要媒体的重视和报道。</w:t>
      </w:r>
    </w:p>
    <w:p w:rsidR="00CC57AD" w:rsidRPr="00CC57AD" w:rsidRDefault="00CC57AD" w:rsidP="00CC57AD">
      <w:pPr>
        <w:pStyle w:val="a3"/>
        <w:spacing w:after="24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办好专题协商，推动乡村产业振兴。</w:t>
      </w:r>
    </w:p>
    <w:p w:rsidR="000D5FFE" w:rsidRPr="00CC57AD" w:rsidRDefault="000D5FFE" w:rsidP="00CC57AD">
      <w:pPr>
        <w:pStyle w:val="10"/>
        <w:ind w:firstLine="560"/>
      </w:pPr>
      <w:r w:rsidRPr="00CC57AD">
        <w:rPr>
          <w:rFonts w:hint="eastAsia"/>
        </w:rPr>
        <w:t>围绕主题广发动。组织走访</w:t>
      </w:r>
      <w:r w:rsidRPr="00CC57AD">
        <w:t>6</w:t>
      </w:r>
      <w:r w:rsidRPr="00CC57AD">
        <w:rPr>
          <w:rFonts w:hint="eastAsia"/>
        </w:rPr>
        <w:t>个市直部门及部分委员了解相关情况、存在问题和工作建议。整理归纳</w:t>
      </w:r>
      <w:r w:rsidRPr="00CC57AD">
        <w:t>26</w:t>
      </w:r>
      <w:r w:rsidRPr="00CC57AD">
        <w:rPr>
          <w:rFonts w:hint="eastAsia"/>
        </w:rPr>
        <w:t>个选题方向供协商单位和委员个人参考。</w:t>
      </w:r>
    </w:p>
    <w:p w:rsidR="000D5FFE" w:rsidRPr="00CC57AD" w:rsidRDefault="000D5FFE" w:rsidP="00CC57AD">
      <w:pPr>
        <w:pStyle w:val="10"/>
        <w:ind w:firstLine="560"/>
      </w:pPr>
      <w:r w:rsidRPr="00CC57AD">
        <w:rPr>
          <w:rFonts w:hint="eastAsia"/>
        </w:rPr>
        <w:t>知情明政搭平台。召开重点协商筹备部署会，邀请</w:t>
      </w:r>
      <w:r w:rsidRPr="00CC57AD">
        <w:t>11</w:t>
      </w:r>
      <w:r w:rsidRPr="00CC57AD">
        <w:rPr>
          <w:rFonts w:hint="eastAsia"/>
        </w:rPr>
        <w:t>个部门、</w:t>
      </w:r>
      <w:r w:rsidRPr="00CC57AD">
        <w:t>4</w:t>
      </w:r>
      <w:r w:rsidRPr="00CC57AD">
        <w:rPr>
          <w:rFonts w:hint="eastAsia"/>
        </w:rPr>
        <w:t>个区政府通报我市相关情况，为政协各参加单位知情明政、科学建言提供翔实的素材，政协各参加单位近</w:t>
      </w:r>
      <w:r w:rsidRPr="00CC57AD">
        <w:t>30</w:t>
      </w:r>
      <w:r w:rsidRPr="00CC57AD">
        <w:rPr>
          <w:rFonts w:hint="eastAsia"/>
        </w:rPr>
        <w:t>人参加会议。</w:t>
      </w:r>
    </w:p>
    <w:p w:rsidR="000D5FFE" w:rsidRPr="00CC57AD" w:rsidRDefault="000D5FFE" w:rsidP="00CC57AD">
      <w:pPr>
        <w:pStyle w:val="10"/>
        <w:ind w:firstLine="560"/>
      </w:pPr>
      <w:r w:rsidRPr="00CC57AD">
        <w:rPr>
          <w:rFonts w:hint="eastAsia"/>
        </w:rPr>
        <w:t>深入基层细调研。组织委员和界别执笔人到翔安、同安区专题调研，掌握我市农村产业发展第一手资料，每次参加人数近</w:t>
      </w:r>
      <w:r w:rsidRPr="00CC57AD">
        <w:t>40</w:t>
      </w:r>
      <w:r w:rsidRPr="00CC57AD">
        <w:rPr>
          <w:rFonts w:hint="eastAsia"/>
        </w:rPr>
        <w:t>人。此外还前往漳州、泉州等地实地考察，进一步拓宽工作思路。</w:t>
      </w:r>
    </w:p>
    <w:p w:rsidR="000D5FFE" w:rsidRPr="00CC57AD" w:rsidRDefault="000D5FFE" w:rsidP="00CC57AD">
      <w:pPr>
        <w:pStyle w:val="10"/>
        <w:ind w:firstLine="560"/>
      </w:pPr>
      <w:r w:rsidRPr="00CC57AD">
        <w:rPr>
          <w:rFonts w:hint="eastAsia"/>
        </w:rPr>
        <w:t>精益求精求质量。形成《建议案（草案）》，共精心提炼了加快特色现代农业高质量发展等四个方面</w:t>
      </w:r>
      <w:r w:rsidRPr="00CC57AD">
        <w:t>16</w:t>
      </w:r>
      <w:r w:rsidRPr="00CC57AD">
        <w:rPr>
          <w:rFonts w:hint="eastAsia"/>
        </w:rPr>
        <w:t>条政策建议；筛选发言材料</w:t>
      </w:r>
      <w:r w:rsidRPr="00CC57AD">
        <w:t>69</w:t>
      </w:r>
      <w:r w:rsidRPr="00CC57AD">
        <w:rPr>
          <w:rFonts w:hint="eastAsia"/>
        </w:rPr>
        <w:t>篇，审稿</w:t>
      </w:r>
      <w:r w:rsidRPr="00CC57AD">
        <w:t>14.5</w:t>
      </w:r>
      <w:r w:rsidRPr="00CC57AD">
        <w:rPr>
          <w:rFonts w:hint="eastAsia"/>
        </w:rPr>
        <w:t>万字，获市委副书记张毅恭充分肯定。组织农业界别、民革界别深入田间地头开展界别协商活动，围绕“加强闽台农业交流合作，促进我市种子种苗产业发展”与农业、科技等部门进行互动交流。</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开展专题调研，推动城乡建设发展。</w:t>
      </w:r>
    </w:p>
    <w:p w:rsidR="000D5FFE" w:rsidRPr="00CC57AD" w:rsidRDefault="000D5FFE" w:rsidP="00CC57AD">
      <w:pPr>
        <w:pStyle w:val="10"/>
        <w:ind w:firstLine="560"/>
      </w:pPr>
      <w:r w:rsidRPr="00CC57AD">
        <w:rPr>
          <w:rFonts w:hint="eastAsia"/>
        </w:rPr>
        <w:t>深入学习确定选题。深入学习习近平总书记关于“三农”工作的重要论述、中共中央办公厅、国务院办公厅印发的《乡村建设行动实施方案》等文件精神。</w:t>
      </w:r>
    </w:p>
    <w:p w:rsidR="000D5FFE" w:rsidRPr="00CC57AD" w:rsidRDefault="000D5FFE" w:rsidP="00CC57AD">
      <w:pPr>
        <w:pStyle w:val="10"/>
        <w:ind w:firstLine="560"/>
      </w:pPr>
      <w:r w:rsidRPr="00CC57AD">
        <w:rPr>
          <w:rFonts w:hint="eastAsia"/>
        </w:rPr>
        <w:lastRenderedPageBreak/>
        <w:t>深入研讨集思广益。组织走访市农业农村局等部门单位，广泛听取意见建议。召开课题组成员会议，研究课题起草工作。</w:t>
      </w:r>
    </w:p>
    <w:p w:rsidR="000D5FFE" w:rsidRPr="00CC57AD" w:rsidRDefault="000D5FFE" w:rsidP="00CC57AD">
      <w:pPr>
        <w:pStyle w:val="10"/>
        <w:ind w:firstLine="560"/>
      </w:pPr>
      <w:r w:rsidRPr="00CC57AD">
        <w:rPr>
          <w:rFonts w:hint="eastAsia"/>
        </w:rPr>
        <w:t>不断完善精益求精。召开专委会主任会议对调研报告（修改稿）进行审议。同时，协助省政协深入华夏老院子等项目开展“加快培育我省文旅经济产业”专题调研；撰写《发挥旅游龙头城市优势，打造福建滨海特色文旅产业》调研报告；完成重点课题《整合滨海文旅资源，壮大我市文旅产业》。</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打造工作品牌，推动美丽厦门建设。</w:t>
      </w:r>
    </w:p>
    <w:p w:rsidR="000D5FFE" w:rsidRPr="00CC57AD" w:rsidRDefault="000D5FFE" w:rsidP="00CC57AD">
      <w:pPr>
        <w:pStyle w:val="10"/>
        <w:ind w:firstLine="560"/>
      </w:pPr>
      <w:r w:rsidRPr="00CC57AD">
        <w:rPr>
          <w:rFonts w:hint="eastAsia"/>
        </w:rPr>
        <w:t>重视主题策划。今年“六五”环境日的主题是“共建美丽清洁世界”，组织举办“呵护清洁海洋，建设美丽海湾”、“保护海洋生态系统，共建厦门美丽海湾”等</w:t>
      </w:r>
      <w:r w:rsidRPr="00CC57AD">
        <w:t>2</w:t>
      </w:r>
      <w:r w:rsidRPr="00CC57AD">
        <w:rPr>
          <w:rFonts w:hint="eastAsia"/>
        </w:rPr>
        <w:t>场委员话环保专题活动。</w:t>
      </w:r>
    </w:p>
    <w:p w:rsidR="000D5FFE" w:rsidRPr="00CC57AD" w:rsidRDefault="000D5FFE" w:rsidP="00CC57AD">
      <w:pPr>
        <w:pStyle w:val="10"/>
        <w:ind w:firstLine="560"/>
      </w:pPr>
      <w:r w:rsidRPr="00CC57AD">
        <w:rPr>
          <w:rFonts w:hint="eastAsia"/>
        </w:rPr>
        <w:t>重视部门联办。市生态环境局、海洋发展局、市政集团等部门单位积极准备考察点及相关材料、船舶等交通工具，为委员活动提供便利。</w:t>
      </w:r>
    </w:p>
    <w:p w:rsidR="000D5FFE" w:rsidRPr="00CC57AD" w:rsidRDefault="000D5FFE" w:rsidP="00CC57AD">
      <w:pPr>
        <w:pStyle w:val="10"/>
        <w:ind w:firstLine="560"/>
      </w:pPr>
      <w:r w:rsidRPr="00CC57AD">
        <w:rPr>
          <w:rFonts w:hint="eastAsia"/>
        </w:rPr>
        <w:t>重视发言质量。围绕“呵护清洁海洋，建设美丽海湾”提出了运用系统思维协同治理海洋环境、提高科技支撑助力水平、保护原始海岸线等建议；围绕“保护海洋生态系统，共建厦门美丽海湾”提出了岸线修复、红树林保护、海洋资源规划、碳金融与碳中和、鸟类繁衍迁徙与海洋生态环境保护等建议，得到市生态环境局、海洋发展局等部门的重视和吸纳。</w:t>
      </w:r>
    </w:p>
    <w:p w:rsidR="000D5FFE" w:rsidRPr="00CC57AD" w:rsidRDefault="000D5FFE" w:rsidP="00CC57AD">
      <w:pPr>
        <w:pStyle w:val="10"/>
        <w:ind w:firstLine="560"/>
      </w:pPr>
      <w:r w:rsidRPr="00CC57AD">
        <w:rPr>
          <w:rFonts w:hint="eastAsia"/>
        </w:rPr>
        <w:t>重视宣传报道。委员话环保活动情况刊登在人民网、厦门晚报等新闻媒体，厦门日报作了详细报道并点赞这一活动。</w:t>
      </w:r>
    </w:p>
    <w:p w:rsidR="000D5FFE" w:rsidRPr="00CC57AD" w:rsidRDefault="000D5FFE" w:rsidP="00CC57AD">
      <w:pPr>
        <w:pStyle w:val="10"/>
        <w:ind w:firstLine="560"/>
      </w:pPr>
      <w:r w:rsidRPr="00CC57AD">
        <w:t xml:space="preserve"> </w:t>
      </w:r>
      <w:r w:rsidRPr="00CC57AD">
        <w:rPr>
          <w:rFonts w:hint="eastAsia"/>
        </w:rPr>
        <w:t>指导建立市政协农业界别委员联系点。在海沧区慈济北宫建立市政协农业界别委员联系点，与海沧区政协、海沧保生青草药传习中心等单位领导、专家进行研究交流。</w:t>
      </w:r>
    </w:p>
    <w:p w:rsidR="000D5FFE" w:rsidRPr="00CC57AD" w:rsidRDefault="000D5FFE" w:rsidP="00CC57AD">
      <w:pPr>
        <w:pStyle w:val="10"/>
        <w:ind w:firstLine="560"/>
      </w:pPr>
      <w:r w:rsidRPr="00CC57AD">
        <w:t xml:space="preserve"> </w:t>
      </w:r>
      <w:r w:rsidRPr="00CC57AD">
        <w:rPr>
          <w:rFonts w:hint="eastAsia"/>
        </w:rPr>
        <w:t>积极推进“政协美丽乡村示范联系点”活动。组织委员及农业、资规等部门深入农村一线调研，协助拍摄《去乡厦，生态田头村的四种“颜色”》。积极争取资规部门支持，把集美区田头村纳入我市美丽乡村规划示范建设点，推荐田头村驻村规划师参加全市村庄规划管理培训会。</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围绕热点问题，推动服务改善民生</w:t>
      </w:r>
    </w:p>
    <w:p w:rsidR="000D5FFE" w:rsidRPr="00CC57AD" w:rsidRDefault="000D5FFE" w:rsidP="00CC57AD">
      <w:pPr>
        <w:pStyle w:val="10"/>
        <w:ind w:firstLine="560"/>
      </w:pPr>
      <w:r w:rsidRPr="00CC57AD">
        <w:t xml:space="preserve"> </w:t>
      </w:r>
      <w:r w:rsidRPr="00CC57AD">
        <w:rPr>
          <w:rFonts w:hint="eastAsia"/>
        </w:rPr>
        <w:t>加强重点提案督办。专委会作为《加快九龙江北溪引水工程提升改造的对策建议》重点提案人兼督办方，组织委员实地考察，并在工程项目部与政府部门一起开展提案办前协商。北引左干渠改造已列入《厦门市大水网系统工程规划》及《厦门市水利发展“十四五”规划》；北溪引水主干渠改造工程（马銮湾新城段）建设施工进展顺利，已在</w:t>
      </w:r>
      <w:r w:rsidRPr="00CC57AD">
        <w:t>9</w:t>
      </w:r>
      <w:r w:rsidRPr="00CC57AD">
        <w:rPr>
          <w:rFonts w:hint="eastAsia"/>
        </w:rPr>
        <w:t>月底建成通水；编制生态环境保护规划，规范开展饮用水水源水质监测，推进流域系统保护修复。</w:t>
      </w:r>
    </w:p>
    <w:p w:rsidR="000D5FFE" w:rsidRPr="00CC57AD" w:rsidRDefault="000D5FFE" w:rsidP="00CC57AD">
      <w:pPr>
        <w:pStyle w:val="10"/>
        <w:ind w:firstLine="560"/>
      </w:pPr>
      <w:r w:rsidRPr="00CC57AD">
        <w:t xml:space="preserve"> </w:t>
      </w:r>
      <w:r w:rsidRPr="00CC57AD">
        <w:rPr>
          <w:rFonts w:hint="eastAsia"/>
        </w:rPr>
        <w:t>开展“加快推进莲花水库工程周边环境整治”委员视察活动。委员们结合我市实际提出完善生态环境预警系统、推动汇水区内污染源综合整治、水源保护区划定、进一步提升水质等意见建议。会后形成视察报告报送市政府，市政府两位分管副市长作出批示。同时，针对大家关注的粮食安全问题，深入分析我市粮食生产和流通存在的问题困难，向省政协上报《关于多措并举确保我省粮食安全的建议》。</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重视学习培训，推动“三提三效”</w:t>
      </w:r>
    </w:p>
    <w:p w:rsidR="000D5FFE" w:rsidRPr="00CC57AD" w:rsidRDefault="000D5FFE" w:rsidP="00CC57AD">
      <w:pPr>
        <w:pStyle w:val="10"/>
        <w:ind w:firstLine="560"/>
        <w:rPr>
          <w:rFonts w:hint="eastAsia"/>
        </w:rPr>
      </w:pPr>
      <w:r w:rsidRPr="00CC57AD">
        <w:rPr>
          <w:rFonts w:hint="eastAsia"/>
        </w:rPr>
        <w:t>在工程建设现场召开提案办前协商会、在田间地头研究讨论美丽乡村建设。发挥主任会议功能，及时研究年度工作计划、专题协商、调研课题等重点工作。把专委会周例会工作部署与学习相结合，二月份至今组织学习全国各地人资环委、农业农村委先进工作经验材料</w:t>
      </w:r>
      <w:r w:rsidRPr="00CC57AD">
        <w:t>49</w:t>
      </w:r>
      <w:r w:rsidRPr="00CC57AD">
        <w:rPr>
          <w:rFonts w:hint="eastAsia"/>
        </w:rPr>
        <w:t>篇。召开专委会全体委员会，组织学习专委会通则、优秀委员经验交流，进一步提高委员、特别是新委员的履职水平，做到懂政协、会协商、善议政。</w:t>
      </w: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Default="000D5FFE" w:rsidP="00CC57AD">
      <w:pPr>
        <w:spacing w:after="240"/>
      </w:pPr>
      <w:r>
        <w:rPr>
          <w:rFonts w:hint="eastAsia"/>
        </w:rPr>
        <w:t>深学细悟</w:t>
      </w:r>
      <w:r>
        <w:t xml:space="preserve">  </w:t>
      </w:r>
      <w:r>
        <w:rPr>
          <w:rFonts w:hint="eastAsia"/>
        </w:rPr>
        <w:t>建言献策解民忧</w:t>
      </w:r>
    </w:p>
    <w:p w:rsidR="000D5FFE" w:rsidRPr="00CC57AD" w:rsidRDefault="000D5FFE" w:rsidP="00CC57AD">
      <w:pPr>
        <w:pStyle w:val="10"/>
        <w:ind w:firstLine="560"/>
      </w:pPr>
      <w:r w:rsidRPr="00CC57AD">
        <w:rPr>
          <w:rFonts w:hint="eastAsia"/>
        </w:rPr>
        <w:t>市政协教科卫体委员会</w:t>
      </w:r>
    </w:p>
    <w:p w:rsidR="000D5FFE" w:rsidRDefault="000D5FFE" w:rsidP="00CC57AD">
      <w:pPr>
        <w:pStyle w:val="10"/>
        <w:ind w:firstLine="560"/>
        <w:rPr>
          <w:rFonts w:hint="eastAsia"/>
        </w:rPr>
      </w:pPr>
      <w:r w:rsidRPr="00CC57AD">
        <w:t>2022</w:t>
      </w:r>
      <w:r w:rsidRPr="00CC57AD">
        <w:rPr>
          <w:rFonts w:hint="eastAsia"/>
        </w:rPr>
        <w:t>年，教科卫体委以习近平新时代中国特色社会主义思想为指导，贯彻落实习近平总书记关于加强和改进人民政协工作的重要思想，围绕市委市政府中心工作，充分发挥专委会基础作用和委员主体作用，着力开新局、转作风、强能力、塑品牌，各</w:t>
      </w:r>
      <w:r w:rsidRPr="00CC57AD">
        <w:rPr>
          <w:rFonts w:hint="eastAsia"/>
        </w:rPr>
        <w:lastRenderedPageBreak/>
        <w:t>项工作稳步推进，取得较好成效。</w:t>
      </w:r>
    </w:p>
    <w:p w:rsidR="00CC57AD" w:rsidRPr="00CC57AD" w:rsidRDefault="00CC57AD" w:rsidP="00CC57AD">
      <w:pPr>
        <w:pStyle w:val="a3"/>
        <w:spacing w:after="24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持续深化学习</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始终坚持正确政治方向</w:t>
      </w:r>
    </w:p>
    <w:p w:rsidR="000D5FFE" w:rsidRPr="00CC57AD" w:rsidRDefault="000D5FFE" w:rsidP="00CC57AD">
      <w:pPr>
        <w:pStyle w:val="10"/>
        <w:ind w:firstLine="560"/>
      </w:pPr>
      <w:r w:rsidRPr="00CC57AD">
        <w:rPr>
          <w:rFonts w:hint="eastAsia"/>
        </w:rPr>
        <w:t>加强思想政治引领。深入学习贯彻习近平新时代中国特色社会主义思想和党的二十大精神，认真学习贯彻习近平总书记系列重要讲话精神和致厦门经济特区建设</w:t>
      </w:r>
      <w:r w:rsidRPr="00CC57AD">
        <w:t>40</w:t>
      </w:r>
      <w:r w:rsidRPr="00CC57AD">
        <w:rPr>
          <w:rFonts w:hint="eastAsia"/>
        </w:rPr>
        <w:t>周年贺信重要精神。</w:t>
      </w:r>
    </w:p>
    <w:p w:rsidR="000D5FFE" w:rsidRPr="00CC57AD" w:rsidRDefault="000D5FFE" w:rsidP="00CC57AD">
      <w:pPr>
        <w:pStyle w:val="10"/>
        <w:ind w:firstLine="560"/>
      </w:pPr>
      <w:r w:rsidRPr="00CC57AD">
        <w:rPr>
          <w:rFonts w:hint="eastAsia"/>
        </w:rPr>
        <w:t>抓实组织作风建设。认真落实强化政协委员责任担当的实施意见等规章制度，加强“两支队伍”建设。坚持“三会一课”制度，积极开展主题党日活动。以“能力作风建设年”活动为抓手，开展“提高效率、提升效能、提增效益”行动。</w:t>
      </w:r>
    </w:p>
    <w:p w:rsidR="000D5FFE" w:rsidRPr="00CC57AD" w:rsidRDefault="000D5FFE" w:rsidP="00CC57AD">
      <w:pPr>
        <w:pStyle w:val="10"/>
        <w:ind w:firstLine="560"/>
      </w:pPr>
      <w:r w:rsidRPr="00CC57AD">
        <w:rPr>
          <w:rFonts w:hint="eastAsia"/>
        </w:rPr>
        <w:t>坚持“党建</w:t>
      </w:r>
      <w:r w:rsidRPr="00CC57AD">
        <w:t>+</w:t>
      </w:r>
      <w:r w:rsidRPr="00CC57AD">
        <w:rPr>
          <w:rFonts w:hint="eastAsia"/>
        </w:rPr>
        <w:t>履职”。把党建工作与专题协商、考察视察、调研学习等经常性工作相结合，带动专委会履职工作实现新提升。</w:t>
      </w:r>
    </w:p>
    <w:p w:rsidR="000D5FFE" w:rsidRPr="00CC57AD" w:rsidRDefault="000D5FFE" w:rsidP="00CC57AD">
      <w:pPr>
        <w:pStyle w:val="10"/>
        <w:ind w:firstLine="560"/>
      </w:pPr>
    </w:p>
    <w:p w:rsidR="000D5FFE" w:rsidRPr="00CC57AD" w:rsidRDefault="000D5FFE" w:rsidP="00CC57AD">
      <w:pPr>
        <w:pStyle w:val="10"/>
        <w:ind w:firstLine="562"/>
        <w:rPr>
          <w:b/>
          <w:szCs w:val="18"/>
        </w:rPr>
      </w:pPr>
      <w:r w:rsidRPr="00CC57AD">
        <w:rPr>
          <w:rStyle w:val="11"/>
          <w:rFonts w:ascii="Calibri" w:eastAsia="宋体" w:cs="Times New Roman" w:hint="eastAsia"/>
          <w:b/>
          <w:spacing w:val="0"/>
          <w:sz w:val="28"/>
        </w:rPr>
        <w:t>紧扣中心大局</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助力厦门高质量发展</w:t>
      </w:r>
    </w:p>
    <w:p w:rsidR="000D5FFE" w:rsidRPr="00CC57AD" w:rsidRDefault="000D5FFE" w:rsidP="00CC57AD">
      <w:pPr>
        <w:pStyle w:val="10"/>
        <w:ind w:firstLine="560"/>
      </w:pPr>
      <w:r w:rsidRPr="00CC57AD">
        <w:rPr>
          <w:rFonts w:hint="eastAsia"/>
        </w:rPr>
        <w:t>聚焦“数字厦门”开展协商式民主监督。召开任务布置会，邀请市工信局等</w:t>
      </w:r>
      <w:r w:rsidRPr="00CC57AD">
        <w:t>10</w:t>
      </w:r>
      <w:r w:rsidRPr="00CC57AD">
        <w:rPr>
          <w:rFonts w:hint="eastAsia"/>
        </w:rPr>
        <w:t>多个单位到会介绍有关情况，并形成</w:t>
      </w:r>
      <w:r w:rsidRPr="00CC57AD">
        <w:t>6</w:t>
      </w:r>
      <w:r w:rsidRPr="00CC57AD">
        <w:rPr>
          <w:rFonts w:hint="eastAsia"/>
        </w:rPr>
        <w:t>个选题方向供发言单位参考；前往贵阳、遵义、龙岩、泉州学习先进经验做法，拓宽思路；组织委员前往</w:t>
      </w:r>
      <w:r w:rsidRPr="00CC57AD">
        <w:t>27</w:t>
      </w:r>
      <w:r w:rsidRPr="00CC57AD">
        <w:rPr>
          <w:rFonts w:hint="eastAsia"/>
        </w:rPr>
        <w:t>个相关部门、产业园区、企业及科研院校考察调研，召开专题座谈会</w:t>
      </w:r>
      <w:r w:rsidRPr="00CC57AD">
        <w:t>16</w:t>
      </w:r>
      <w:r w:rsidRPr="00CC57AD">
        <w:rPr>
          <w:rFonts w:hint="eastAsia"/>
        </w:rPr>
        <w:t>场，形成《关于“数字厦门推进情况”调研报告》并在专题协商会上作重点发言。广泛征集发言材料，共计收到</w:t>
      </w:r>
      <w:r w:rsidRPr="00CC57AD">
        <w:t>69</w:t>
      </w:r>
      <w:r w:rsidRPr="00CC57AD">
        <w:rPr>
          <w:rFonts w:hint="eastAsia"/>
        </w:rPr>
        <w:t>篇，选取</w:t>
      </w:r>
      <w:r w:rsidRPr="00CC57AD">
        <w:t>10</w:t>
      </w:r>
      <w:r w:rsidRPr="00CC57AD">
        <w:rPr>
          <w:rFonts w:hint="eastAsia"/>
        </w:rPr>
        <w:t>篇重点发言。黄文辉市长到会听取意见建议，高度评价委员们的建言质量，要求政府有关部门认真吸纳、抓好落实。会后形成《关于“数字厦门建设推进情况”的建议案》报送市政府。</w:t>
      </w:r>
    </w:p>
    <w:p w:rsidR="000D5FFE" w:rsidRPr="00CC57AD" w:rsidRDefault="000D5FFE" w:rsidP="00CC57AD">
      <w:pPr>
        <w:pStyle w:val="10"/>
        <w:ind w:firstLine="560"/>
      </w:pPr>
      <w:r w:rsidRPr="00CC57AD">
        <w:rPr>
          <w:rFonts w:hint="eastAsia"/>
        </w:rPr>
        <w:t>围绕“高素质创新名城建设”开展对口协商。采用“走出去请进来”相结合的方式，分别与市科技局、市发改委、火炬管委会等部门座谈交流；围绕“加快科技创新基地建设”“发挥新型研发机构引擎作用”，组织考察市科学技术信息研究院、产业技术研究院、稀土材料研究所等</w:t>
      </w:r>
      <w:r w:rsidRPr="00CC57AD">
        <w:t>10</w:t>
      </w:r>
      <w:r w:rsidRPr="00CC57AD">
        <w:rPr>
          <w:rFonts w:hint="eastAsia"/>
        </w:rPr>
        <w:t>余家科研单位；收到</w:t>
      </w:r>
      <w:r w:rsidRPr="00CC57AD">
        <w:t>32</w:t>
      </w:r>
      <w:r w:rsidRPr="00CC57AD">
        <w:rPr>
          <w:rFonts w:hint="eastAsia"/>
        </w:rPr>
        <w:t>篇发言材料，采用</w:t>
      </w:r>
      <w:r w:rsidRPr="00CC57AD">
        <w:t>27</w:t>
      </w:r>
      <w:r w:rsidRPr="00CC57AD">
        <w:rPr>
          <w:rFonts w:hint="eastAsia"/>
        </w:rPr>
        <w:t>篇并选取</w:t>
      </w:r>
      <w:r w:rsidRPr="00CC57AD">
        <w:t>6</w:t>
      </w:r>
      <w:r w:rsidRPr="00CC57AD">
        <w:rPr>
          <w:rFonts w:hint="eastAsia"/>
        </w:rPr>
        <w:t>篇作为重点发言；召开“实施创新驱动发展战略，推进高素质创新名城建设”对口协商会议。</w:t>
      </w:r>
    </w:p>
    <w:p w:rsidR="000D5FFE" w:rsidRPr="00CC57AD" w:rsidRDefault="000D5FFE" w:rsidP="00CC57AD">
      <w:pPr>
        <w:pStyle w:val="10"/>
        <w:ind w:firstLine="560"/>
      </w:pPr>
      <w:r w:rsidRPr="00CC57AD">
        <w:rPr>
          <w:rFonts w:hint="eastAsia"/>
        </w:rPr>
        <w:lastRenderedPageBreak/>
        <w:t>强化服务保障，助力重要企业发展。王焱副主席、李钦辉副主席多次带队走访调研金泓信、神州鲲泰、绿洋环境等</w:t>
      </w:r>
      <w:r w:rsidRPr="00CC57AD">
        <w:t>14</w:t>
      </w:r>
      <w:r w:rsidRPr="00CC57AD">
        <w:rPr>
          <w:rFonts w:hint="eastAsia"/>
        </w:rPr>
        <w:t>家重要企业，倾听企业家心声诉求；结合</w:t>
      </w:r>
      <w:r w:rsidRPr="00CC57AD">
        <w:t xml:space="preserve"> </w:t>
      </w:r>
      <w:r w:rsidRPr="00CC57AD">
        <w:rPr>
          <w:rFonts w:hint="eastAsia"/>
        </w:rPr>
        <w:t>“牵手千百家，益企服务政协行动”，组织考察亿力吉奥信息科技有限公司、渊亭信息科技有限公司，调研科技企业发展情况；考察美亚柏科智慧城市创新中心、太保家园厦门国际颐养社区、下湖安商房、金林湾花园安商房等重点项目，现场协调解决项目建设过程中遇到的困难和问题。</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聚焦重点难点</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建言“健康厦门”建设</w:t>
      </w:r>
    </w:p>
    <w:p w:rsidR="000D5FFE" w:rsidRPr="00CC57AD" w:rsidRDefault="000D5FFE" w:rsidP="00CC57AD">
      <w:pPr>
        <w:pStyle w:val="10"/>
        <w:ind w:firstLine="560"/>
      </w:pPr>
      <w:r w:rsidRPr="00CC57AD">
        <w:rPr>
          <w:rFonts w:hint="eastAsia"/>
        </w:rPr>
        <w:t>围绕“加强基层医疗卫生队伍建设”开展课题调研。深入基层调研，先后前往五显镇卫生院、大嶝医院、嵩屿社区卫生服务中心、炉村卫生所等十几家基层医疗卫生机构考察、座谈；充分论证，最终提出</w:t>
      </w:r>
      <w:r w:rsidRPr="00CC57AD">
        <w:t>16</w:t>
      </w:r>
      <w:r w:rsidRPr="00CC57AD">
        <w:rPr>
          <w:rFonts w:hint="eastAsia"/>
        </w:rPr>
        <w:t>条具体建议。</w:t>
      </w:r>
    </w:p>
    <w:p w:rsidR="000D5FFE" w:rsidRPr="00CC57AD" w:rsidRDefault="000D5FFE" w:rsidP="00CC57AD">
      <w:pPr>
        <w:pStyle w:val="10"/>
        <w:ind w:firstLine="560"/>
      </w:pPr>
      <w:r w:rsidRPr="00CC57AD">
        <w:rPr>
          <w:rFonts w:hint="eastAsia"/>
        </w:rPr>
        <w:t>围绕“常态化疫情防控”开展民主监督性视察。组织视察了高崎健康驿站、市疾控中心，就</w:t>
      </w:r>
      <w:r w:rsidRPr="00CC57AD">
        <w:t>2020</w:t>
      </w:r>
      <w:r w:rsidRPr="00CC57AD">
        <w:rPr>
          <w:rFonts w:hint="eastAsia"/>
        </w:rPr>
        <w:t>、</w:t>
      </w:r>
      <w:r w:rsidRPr="00CC57AD">
        <w:t>2021</w:t>
      </w:r>
      <w:r w:rsidRPr="00CC57AD">
        <w:rPr>
          <w:rFonts w:hint="eastAsia"/>
        </w:rPr>
        <w:t>年常态化疫情防控常委会重点课题调研市领导批示落实情况开展“回头看”。在深入调研的基础上，形成视察报告就如何因应疫情防控形势新变化精准施策提出六方面建议。针对大型超市排队买单人员密集、空间相对封闭，存在较大病毒传播风险隐患这一现象，专委会及时向相关部门报送“关于暂停我市商超场所刷脸支付的建议”。</w:t>
      </w:r>
    </w:p>
    <w:p w:rsidR="000D5FFE" w:rsidRPr="00CC57AD" w:rsidRDefault="000D5FFE" w:rsidP="00CC57AD">
      <w:pPr>
        <w:pStyle w:val="10"/>
        <w:ind w:firstLine="560"/>
      </w:pPr>
      <w:r w:rsidRPr="00CC57AD">
        <w:rPr>
          <w:rFonts w:hint="eastAsia"/>
        </w:rPr>
        <w:t>参与省政协“三医联动”专题协商。反复修改论证形成《优支付、强监管，发挥“三医联动”的医保基础杠杆作用》发言材料；配合完成《深化我省医改工作，推动“三医联动”深入发展专题协商“百千万”问卷调查分析报告》。李钦辉副主席在省政协专题协商会上的重点发言得到省政协领导的高度评价。</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关切社会热点</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献策优质教育供给</w:t>
      </w:r>
    </w:p>
    <w:p w:rsidR="000D5FFE" w:rsidRPr="00CC57AD" w:rsidRDefault="000D5FFE" w:rsidP="00CC57AD">
      <w:pPr>
        <w:pStyle w:val="10"/>
        <w:ind w:firstLine="560"/>
      </w:pPr>
      <w:r w:rsidRPr="00CC57AD">
        <w:rPr>
          <w:rFonts w:hint="eastAsia"/>
        </w:rPr>
        <w:t>围绕“推进校社家协同”开展课题调研。先后前往市、区教育部门听取情况介绍，前往双十中学、厦门一中、深田社区和海沧延奎实验小学等十几家基层学校社区，了解和掌握第一手资料。调研期间，共召开</w:t>
      </w:r>
      <w:r w:rsidRPr="00CC57AD">
        <w:t>6</w:t>
      </w:r>
      <w:r w:rsidRPr="00CC57AD">
        <w:rPr>
          <w:rFonts w:hint="eastAsia"/>
        </w:rPr>
        <w:t>场座谈会，收集相关书面材料</w:t>
      </w:r>
      <w:r w:rsidRPr="00CC57AD">
        <w:t>30</w:t>
      </w:r>
      <w:r w:rsidRPr="00CC57AD">
        <w:rPr>
          <w:rFonts w:hint="eastAsia"/>
        </w:rPr>
        <w:t>余份，做</w:t>
      </w:r>
      <w:r w:rsidRPr="00CC57AD">
        <w:rPr>
          <w:rFonts w:hint="eastAsia"/>
        </w:rPr>
        <w:lastRenderedPageBreak/>
        <w:t>到点面结合。</w:t>
      </w:r>
    </w:p>
    <w:p w:rsidR="000D5FFE" w:rsidRPr="00CC57AD" w:rsidRDefault="000D5FFE" w:rsidP="00CC57AD">
      <w:pPr>
        <w:pStyle w:val="10"/>
        <w:ind w:firstLine="560"/>
      </w:pPr>
      <w:r w:rsidRPr="00CC57AD">
        <w:rPr>
          <w:rFonts w:hint="eastAsia"/>
        </w:rPr>
        <w:t>做好重点提案督办工作。认真督办“‘双减’背景下中小学教育高质量发展的建议”重点提案。</w:t>
      </w:r>
    </w:p>
    <w:p w:rsidR="000D5FFE" w:rsidRPr="00CC57AD" w:rsidRDefault="000D5FFE" w:rsidP="00CC57AD">
      <w:pPr>
        <w:pStyle w:val="10"/>
        <w:ind w:firstLine="560"/>
      </w:pPr>
      <w:r w:rsidRPr="00CC57AD">
        <w:rPr>
          <w:rFonts w:hint="eastAsia"/>
        </w:rPr>
        <w:t>协同开展对口协商工作。联合文史学委开展“提升文化教育服务功能，完善</w:t>
      </w:r>
      <w:r w:rsidRPr="00CC57AD">
        <w:t>15</w:t>
      </w:r>
      <w:r w:rsidRPr="00CC57AD">
        <w:rPr>
          <w:rFonts w:hint="eastAsia"/>
        </w:rPr>
        <w:t>分钟生活圈建设”对口协商，形成题为《提升社区数字化水平，助力家庭教育促进工作》的协商发言材料，在专题协商会议上作重点发言。</w:t>
      </w:r>
    </w:p>
    <w:p w:rsidR="000D5FFE" w:rsidRPr="00CC57AD" w:rsidRDefault="000D5FFE" w:rsidP="00CC57AD">
      <w:pPr>
        <w:pStyle w:val="10"/>
        <w:ind w:firstLine="560"/>
      </w:pPr>
      <w:r w:rsidRPr="00CC57AD">
        <w:rPr>
          <w:rFonts w:hint="eastAsia"/>
        </w:rPr>
        <w:t>关注重点项目建设进展情况。王焱副主席、李钦辉副主席分别带领专委会实地考察了厦门市华东师范大学希平双语学校，助力优质民办双语学校建设。</w:t>
      </w:r>
    </w:p>
    <w:p w:rsidR="000D5FFE" w:rsidRPr="00CC57AD" w:rsidRDefault="000D5FFE" w:rsidP="00CC57AD">
      <w:pPr>
        <w:pStyle w:val="10"/>
        <w:ind w:firstLine="560"/>
      </w:pPr>
    </w:p>
    <w:p w:rsidR="000D5FFE" w:rsidRPr="00CC57AD" w:rsidRDefault="000D5FFE" w:rsidP="00CC57AD">
      <w:pPr>
        <w:pStyle w:val="10"/>
        <w:ind w:firstLine="562"/>
        <w:rPr>
          <w:b/>
          <w:szCs w:val="18"/>
        </w:rPr>
      </w:pPr>
      <w:r w:rsidRPr="00CC57AD">
        <w:rPr>
          <w:rStyle w:val="11"/>
          <w:rFonts w:ascii="Calibri" w:eastAsia="宋体" w:cs="Times New Roman" w:hint="eastAsia"/>
          <w:b/>
          <w:spacing w:val="0"/>
          <w:sz w:val="28"/>
        </w:rPr>
        <w:t>着力品牌建设</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深入服务基层群众</w:t>
      </w:r>
    </w:p>
    <w:p w:rsidR="000D5FFE" w:rsidRDefault="000D5FFE" w:rsidP="00CC57AD">
      <w:pPr>
        <w:pStyle w:val="10"/>
        <w:ind w:firstLine="560"/>
        <w:rPr>
          <w:rFonts w:hint="eastAsia"/>
        </w:rPr>
      </w:pPr>
      <w:r w:rsidRPr="00CC57AD">
        <w:rPr>
          <w:rFonts w:hint="eastAsia"/>
        </w:rPr>
        <w:t>着力打造“牵手关爱青少年”专委会品牌，组织委员进学校、进社区，深入服务青少年及基层群众。设立教育和体育、科技和科协、医卫界别委员联系点，加强与界别群众的联络联谊；组织委员考察体育会展新城等民生工程项目，推动建设力度；组织农工党界别委员前往深青村开展急救培训等等。</w:t>
      </w:r>
    </w:p>
    <w:p w:rsidR="00CC57AD" w:rsidRPr="00CC57AD" w:rsidRDefault="00CC57AD" w:rsidP="00CC57AD">
      <w:pPr>
        <w:pStyle w:val="a3"/>
        <w:spacing w:after="240"/>
      </w:pPr>
    </w:p>
    <w:p w:rsidR="000D5FFE" w:rsidRDefault="000D5FFE" w:rsidP="00CC57AD">
      <w:pPr>
        <w:spacing w:after="240"/>
      </w:pPr>
      <w:r>
        <w:rPr>
          <w:rFonts w:hint="eastAsia"/>
        </w:rPr>
        <w:t>知责于心</w:t>
      </w:r>
      <w:r>
        <w:t xml:space="preserve">  </w:t>
      </w:r>
      <w:r>
        <w:rPr>
          <w:rFonts w:hint="eastAsia"/>
        </w:rPr>
        <w:t>担责于身</w:t>
      </w:r>
      <w:r>
        <w:t xml:space="preserve">  </w:t>
      </w:r>
      <w:r>
        <w:rPr>
          <w:rFonts w:hint="eastAsia"/>
        </w:rPr>
        <w:t>履责于行</w:t>
      </w:r>
    </w:p>
    <w:p w:rsidR="000D5FFE" w:rsidRPr="00CC57AD" w:rsidRDefault="000D5FFE" w:rsidP="00CC57AD">
      <w:pPr>
        <w:pStyle w:val="10"/>
        <w:ind w:firstLine="560"/>
      </w:pPr>
      <w:r w:rsidRPr="00CC57AD">
        <w:rPr>
          <w:rFonts w:hint="eastAsia"/>
        </w:rPr>
        <w:t>市政协社会法制委员会（民族宗教委员会）</w:t>
      </w:r>
    </w:p>
    <w:p w:rsidR="000D5FFE" w:rsidRDefault="000D5FFE" w:rsidP="00CC57AD">
      <w:pPr>
        <w:pStyle w:val="10"/>
        <w:ind w:firstLine="560"/>
        <w:rPr>
          <w:rFonts w:hint="eastAsia"/>
        </w:rPr>
      </w:pPr>
      <w:r w:rsidRPr="00CC57AD">
        <w:t>2022</w:t>
      </w:r>
      <w:r w:rsidRPr="00CC57AD">
        <w:rPr>
          <w:rFonts w:hint="eastAsia"/>
        </w:rPr>
        <w:t>年，社法委（民宗委）按照“提高效率、提升效能、提增效益”要求，以“专”字立身、以“新”字贯穿、以“优”字立言，发挥专委会的特色优势，围绕中心服务大局，为助推厦门实现高质量发展超越主动担当作为、积极履职尽责。</w:t>
      </w:r>
    </w:p>
    <w:p w:rsidR="00CC57AD" w:rsidRPr="00CC57AD" w:rsidRDefault="00CC57AD" w:rsidP="00CC57AD">
      <w:pPr>
        <w:pStyle w:val="a3"/>
        <w:spacing w:after="24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加强党建引领，旗帜鲜明讲政治</w:t>
      </w:r>
    </w:p>
    <w:p w:rsidR="000D5FFE" w:rsidRPr="00CC57AD" w:rsidRDefault="000D5FFE" w:rsidP="00CC57AD">
      <w:pPr>
        <w:pStyle w:val="10"/>
        <w:ind w:firstLine="560"/>
      </w:pPr>
      <w:r w:rsidRPr="00CC57AD">
        <w:rPr>
          <w:rFonts w:hint="eastAsia"/>
        </w:rPr>
        <w:t>以功能型党支部为依托，结合开展习近平总书记致厦门经济特区建设</w:t>
      </w:r>
      <w:r w:rsidRPr="00CC57AD">
        <w:t>40</w:t>
      </w:r>
      <w:r w:rsidRPr="00CC57AD">
        <w:rPr>
          <w:rFonts w:hint="eastAsia"/>
        </w:rPr>
        <w:t>周年贺信重要精神大学习大讨论活动和市委开展“提高效率、提升效能、提增效益”行动，认真学习《闽山闽水物华新——习近平福建足迹》等，强化委员履职担当意识；做好新老委员传帮带工作，邀请往届优秀委员黄秀惠畅谈如何发挥主观能动性履职尽责的好</w:t>
      </w:r>
      <w:r w:rsidRPr="00CC57AD">
        <w:rPr>
          <w:rFonts w:hint="eastAsia"/>
        </w:rPr>
        <w:lastRenderedPageBreak/>
        <w:t>经验好做法。</w:t>
      </w:r>
    </w:p>
    <w:p w:rsidR="00CC57AD" w:rsidRDefault="00CC57AD" w:rsidP="00CC57AD">
      <w:pPr>
        <w:pStyle w:val="10"/>
        <w:ind w:firstLine="560"/>
        <w:rPr>
          <w:rStyle w:val="11"/>
          <w:rFonts w:ascii="Calibri" w:eastAsia="宋体" w:cs="Times New Roman" w:hint="eastAsia"/>
          <w:spacing w:val="0"/>
          <w:sz w:val="28"/>
        </w:rPr>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聚焦协商主业，合力助推促发展</w:t>
      </w:r>
    </w:p>
    <w:p w:rsidR="000D5FFE" w:rsidRPr="00CC57AD" w:rsidRDefault="000D5FFE" w:rsidP="00CC57AD">
      <w:pPr>
        <w:pStyle w:val="10"/>
        <w:ind w:firstLine="560"/>
      </w:pPr>
      <w:r w:rsidRPr="00CC57AD">
        <w:rPr>
          <w:rFonts w:hint="eastAsia"/>
        </w:rPr>
        <w:t>深入做好“大力发展海洋经济，助力经济转型发展”专题协商筹备工作，早谋划、定方案、促进度。召开协商工作部署和情况通报会，共收到党派团体、界别、区政协提交的发言材料</w:t>
      </w:r>
      <w:r w:rsidRPr="00CC57AD">
        <w:t>64</w:t>
      </w:r>
      <w:r w:rsidRPr="00CC57AD">
        <w:rPr>
          <w:rFonts w:hint="eastAsia"/>
        </w:rPr>
        <w:t>篇；形成市政协专题协商建议案，提出</w:t>
      </w:r>
      <w:r w:rsidRPr="00CC57AD">
        <w:t>25</w:t>
      </w:r>
      <w:r w:rsidRPr="00CC57AD">
        <w:rPr>
          <w:rFonts w:hint="eastAsia"/>
        </w:rPr>
        <w:t>条建议。围绕“助力构建多层次养老体系”开展专委会对口协商，推动居家、社区和机构养老融合发展、统筹发展。</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为民履职建言，与时俱进增效能</w:t>
      </w:r>
    </w:p>
    <w:p w:rsidR="000D5FFE" w:rsidRPr="00CC57AD" w:rsidRDefault="000D5FFE" w:rsidP="00CC57AD">
      <w:pPr>
        <w:pStyle w:val="10"/>
        <w:ind w:firstLine="560"/>
      </w:pPr>
      <w:r w:rsidRPr="00CC57AD">
        <w:rPr>
          <w:rFonts w:hint="eastAsia"/>
        </w:rPr>
        <w:t>做好重点提案督办，如《关于厦门智慧交通提升的建议》《关于完善厦门市保障性住房现政策的建议》，开展办理协商调研。同时，积极作为，开展《推动慈善事业蓬勃发展，助力共同富裕先行示范市建设》常委会重点课题、《有效预防青少年违法犯罪》专委会课题调研，等等，推动建议落地取得实效；形成《努力拓展公益性岗位让残疾人更好融入社会实现自我价值》调研报告、《海丝中央法务区汇聚知识产权服务资源赋能产业高质量发展》专报件，等等。同时注意密切跟踪了解社会法制领域的热点、难点、痛点问题，及时撰写报送一批高质量的社情民意信息。</w:t>
      </w:r>
    </w:p>
    <w:p w:rsidR="00CC57AD" w:rsidRDefault="00CC57AD" w:rsidP="00CC57AD">
      <w:pPr>
        <w:pStyle w:val="10"/>
        <w:ind w:firstLine="560"/>
        <w:rPr>
          <w:rStyle w:val="11"/>
          <w:rFonts w:ascii="Calibri" w:eastAsia="宋体" w:cs="Times New Roman" w:hint="eastAsia"/>
          <w:spacing w:val="0"/>
          <w:sz w:val="28"/>
        </w:rPr>
      </w:pPr>
    </w:p>
    <w:p w:rsidR="000D5FFE" w:rsidRPr="00CC57AD" w:rsidRDefault="000D5FFE" w:rsidP="00CC57AD">
      <w:pPr>
        <w:pStyle w:val="10"/>
        <w:ind w:firstLine="562"/>
        <w:rPr>
          <w:b/>
          <w:szCs w:val="18"/>
        </w:rPr>
      </w:pPr>
      <w:r w:rsidRPr="00CC57AD">
        <w:rPr>
          <w:rStyle w:val="11"/>
          <w:rFonts w:ascii="Calibri" w:eastAsia="宋体" w:cs="Times New Roman" w:hint="eastAsia"/>
          <w:b/>
          <w:spacing w:val="0"/>
          <w:sz w:val="28"/>
        </w:rPr>
        <w:t>深化凝聚共识，双向发力聚人心</w:t>
      </w:r>
    </w:p>
    <w:p w:rsidR="000D5FFE" w:rsidRPr="00CC57AD" w:rsidRDefault="000D5FFE" w:rsidP="00CC57AD">
      <w:pPr>
        <w:pStyle w:val="10"/>
        <w:ind w:firstLine="560"/>
      </w:pPr>
      <w:r w:rsidRPr="00CC57AD">
        <w:rPr>
          <w:rFonts w:hint="eastAsia"/>
        </w:rPr>
        <w:t>指导少数民族宗教界别开展《发挥宗教界独特优势聚力善心善行传递爱心力量》《以宗教信仰为纽带深化两岸文化交流融合》课题调研，在总结实践基础上开拓创新。针对宗教场所建设、教职人员管理和民族传统古村落、古建筑保护，组织委员赴龙岩考察，学习民族宗教工作有益经验。针对《宗教教职人员管理办法》实施情况开展调研，走访宗教团体负责人。协助省政协民宗委来厦开展宗教人才队伍建设专题调研；组织宗教界别学习《关于崇俭戒奢的共同倡议》。围绕“喜迎二十大，共铸同心圆”主题举办沙龙活动，促进宗教更好顺应社会、服务社会、履行社会责任。</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lastRenderedPageBreak/>
        <w:t>拓展“一委一品”，丰富履职添活力</w:t>
      </w:r>
    </w:p>
    <w:p w:rsidR="000D5FFE" w:rsidRPr="00CC57AD" w:rsidRDefault="000D5FFE" w:rsidP="00CC57AD">
      <w:pPr>
        <w:pStyle w:val="10"/>
        <w:ind w:firstLine="560"/>
      </w:pPr>
      <w:r w:rsidRPr="00CC57AD">
        <w:rPr>
          <w:rFonts w:hint="eastAsia"/>
        </w:rPr>
        <w:t>拓展“爱心厦门·政协行”新内涵。充分发挥界别优势，链接委员资源，广泛发动公益慈善组织力量，以重要节日为契机开展“爱心厦门·政协行”的系列活动。</w:t>
      </w:r>
    </w:p>
    <w:p w:rsidR="000D5FFE" w:rsidRPr="00CC57AD" w:rsidRDefault="000D5FFE" w:rsidP="00CC57AD">
      <w:pPr>
        <w:pStyle w:val="10"/>
        <w:ind w:firstLine="560"/>
      </w:pPr>
      <w:r w:rsidRPr="00CC57AD">
        <w:rPr>
          <w:rFonts w:hint="eastAsia"/>
        </w:rPr>
        <w:t>春节前夕，组织宗教界别慈善团体赴翔安区新店街道陈塘回民社区、内厝镇锄山村，深入深田社区、莲前街道开展“迎新春送温暖”慰问活动，积极参与市政协机关赴厦港街道巡司顶社区、灌口镇深青社区的结对帮扶共建慰问活动；五一期间，联合工会界别、市市政园林局、市总工会、湖里区政协、海丝慈善会开展慰问一线“城市美容师”活动，致敬最美劳动者，关爱特殊岗位职工；六一期间，组织妇女界别、共青团界别、社会服务和社会保障界别前往厦门市嘉禾学校、思明区外来员工子弟学校、启明学校，深入翔安区困难儿童家庭开展六一“爱心扶幼”系列慰问活动。</w:t>
      </w:r>
    </w:p>
    <w:p w:rsidR="000D5FFE" w:rsidRPr="00CC57AD" w:rsidRDefault="000D5FFE" w:rsidP="00CC57AD">
      <w:pPr>
        <w:pStyle w:val="10"/>
        <w:ind w:firstLine="560"/>
      </w:pPr>
      <w:r w:rsidRPr="00CC57AD">
        <w:rPr>
          <w:rFonts w:hint="eastAsia"/>
        </w:rPr>
        <w:t>系列爱心活动贯穿全年，涵盖爱心厦门“五大行动”，既为委员关爱社会弱势群体搭建活动载体，丰富委员履职形式，又凝聚合力，激发委员履职活力，让“爱心厦门·政协行”品牌更具深度、广度、热度、温度。鼓励支持委员深入基层和界别群众有的放矢地做好宣传政策、倾听民声、解疑释惑等工作，积极参与社会治理、热心社会公益、开展扶贫济困，真正把“委员作业”写进人民群众的心坎里，让广大群众切实感受到政协委员就在身边。</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加强自身建设，担当实干强本领</w:t>
      </w:r>
    </w:p>
    <w:p w:rsidR="000D5FFE" w:rsidRPr="00CC57AD" w:rsidRDefault="000D5FFE" w:rsidP="00CC57AD">
      <w:pPr>
        <w:pStyle w:val="10"/>
        <w:ind w:firstLine="560"/>
        <w:rPr>
          <w:rFonts w:hint="eastAsia"/>
        </w:rPr>
      </w:pPr>
      <w:r w:rsidRPr="00CC57AD">
        <w:rPr>
          <w:rFonts w:hint="eastAsia"/>
        </w:rPr>
        <w:t>把加强调查研究作为提高协商议政水平的基础环节来抓，努力在求深、求实上下功夫。把专委会组织优势和界别优势相结合，推动常规工作形成特色、特色工作做成品牌。指导工会等界别研究制定年度工作计划，突出重点和特点。针对所联系委员界别跨度广、人数多特点，在市政协委员联系站工作规则的框架下，五个界别按不同时段开展轮值。首次轮值点设在石室禅院，并根据需要常态化在各联系界别中流动，不断拓展活动载体，丰富活动形式，拓宽工作网络，通过发挥界别优势，不断广泛凝聚共识，促进学习交流，联系服务群众，切实成为引领凝聚界别群众的纽带桥梁。发挥好政协委员主体作用，发挥好界别小组召集人和联络员作用，专委会做好委员履职服</w:t>
      </w:r>
      <w:r w:rsidRPr="00CC57AD">
        <w:rPr>
          <w:rFonts w:hint="eastAsia"/>
        </w:rPr>
        <w:lastRenderedPageBreak/>
        <w:t>务保障工作，高效完成年度既定任务。</w:t>
      </w: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Default="000D5FFE" w:rsidP="00CC57AD">
      <w:pPr>
        <w:spacing w:after="240"/>
      </w:pPr>
      <w:r>
        <w:rPr>
          <w:rFonts w:hint="eastAsia"/>
        </w:rPr>
        <w:t>凝聚向心力</w:t>
      </w:r>
      <w:r>
        <w:t xml:space="preserve">  </w:t>
      </w:r>
      <w:r>
        <w:rPr>
          <w:rFonts w:hint="eastAsia"/>
        </w:rPr>
        <w:t>同心奋进新征程</w:t>
      </w:r>
    </w:p>
    <w:p w:rsidR="000D5FFE" w:rsidRPr="00CC57AD" w:rsidRDefault="000D5FFE" w:rsidP="00CC57AD">
      <w:pPr>
        <w:pStyle w:val="10"/>
        <w:ind w:firstLine="560"/>
      </w:pPr>
      <w:r w:rsidRPr="00CC57AD">
        <w:rPr>
          <w:rFonts w:hint="eastAsia"/>
        </w:rPr>
        <w:t>市政协港澳台侨和外事委</w:t>
      </w:r>
    </w:p>
    <w:p w:rsidR="000D5FFE" w:rsidRPr="00CC57AD" w:rsidRDefault="000D5FFE" w:rsidP="00CC57AD">
      <w:pPr>
        <w:pStyle w:val="10"/>
        <w:ind w:firstLine="560"/>
      </w:pPr>
      <w:r w:rsidRPr="00CC57AD">
        <w:t>2022</w:t>
      </w:r>
      <w:r w:rsidRPr="00CC57AD">
        <w:rPr>
          <w:rFonts w:hint="eastAsia"/>
        </w:rPr>
        <w:t>年，港澳台侨和外事委在市政协常委会和主席会议的领导下，以习近平总书记系列重要讲话和重要指示批示精神为指导，紧扣港澳台侨工作实际，发挥界别优势与特色，较好完成各项任务。</w:t>
      </w:r>
    </w:p>
    <w:p w:rsidR="00CC57AD" w:rsidRDefault="00CC57AD" w:rsidP="00CC57AD">
      <w:pPr>
        <w:pStyle w:val="10"/>
        <w:ind w:firstLine="560"/>
        <w:rPr>
          <w:rStyle w:val="11"/>
          <w:rFonts w:ascii="Calibri" w:eastAsia="宋体" w:cs="Times New Roman" w:hint="eastAsia"/>
          <w:spacing w:val="0"/>
          <w:sz w:val="28"/>
        </w:rPr>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深入开展理论学习</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坚持党建示范引领</w:t>
      </w:r>
    </w:p>
    <w:p w:rsidR="000D5FFE" w:rsidRPr="00CC57AD" w:rsidRDefault="000D5FFE" w:rsidP="00CC57AD">
      <w:pPr>
        <w:pStyle w:val="10"/>
        <w:ind w:firstLine="560"/>
      </w:pPr>
      <w:r w:rsidRPr="00CC57AD">
        <w:rPr>
          <w:rFonts w:hint="eastAsia"/>
        </w:rPr>
        <w:t>认真组织学习党的十九届六中全会精神辅导讲座、习近平总书记系列重要讲话重要指示批示精神、《中国共产党政治协商工作条例》等重要文件。根据统一部署认真开展“能力作风建设年”活动；组织联系界别新委员参加在市委党校举办的履职培训班；邀请厦门大学台湾研究院院长李鹏举办《后疫情时代的台海局势与两岸融合发展的调整》专题讲座；组织支部党员赴思明区参访江夏堂、敌后抗援会旧址、城记·中山路、侨批广场及侨批馆等，重温华人华侨支持祖国建设的光荣革命历史；结合业务活动推进党建工作。</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紧扣特色开展协商</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广泛凝聚发展共识</w:t>
      </w:r>
    </w:p>
    <w:p w:rsidR="000D5FFE" w:rsidRPr="00CC57AD" w:rsidRDefault="000D5FFE" w:rsidP="00CC57AD">
      <w:pPr>
        <w:pStyle w:val="10"/>
        <w:ind w:firstLine="560"/>
      </w:pPr>
      <w:r w:rsidRPr="00CC57AD">
        <w:rPr>
          <w:rFonts w:hint="eastAsia"/>
        </w:rPr>
        <w:t>围绕“完善政策，鼓励港澳青年来厦就业创业”开展对口协商。精心筹备顺利完成台盟界别协商。围绕“两岸青年携手助力厦门乡村振兴，构建共同温馨家园”议题，邀请相关部门通报工作情况，深入集美后溪城内村等两岸青年乡建乡创项目现场走访。召开协商会议，台盟界别、民革界别及两岸青年与相关部门面对面沟通探讨。</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调研视察督办提案</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履职尽责建言献策</w:t>
      </w:r>
    </w:p>
    <w:p w:rsidR="000D5FFE" w:rsidRPr="00CC57AD" w:rsidRDefault="000D5FFE" w:rsidP="00CC57AD">
      <w:pPr>
        <w:pStyle w:val="10"/>
        <w:ind w:firstLine="560"/>
      </w:pPr>
      <w:r w:rsidRPr="00CC57AD">
        <w:rPr>
          <w:rFonts w:hint="eastAsia"/>
        </w:rPr>
        <w:t>根据部署深入开展课题调研。组织委员赴翔安区视察开发晶（照明）有限公司和新机场项目，了解科技产业发展情况及翔安新机场建设进展情况。在全会间做好提案</w:t>
      </w:r>
      <w:r w:rsidRPr="00CC57AD">
        <w:rPr>
          <w:rFonts w:hint="eastAsia"/>
        </w:rPr>
        <w:lastRenderedPageBreak/>
        <w:t>等工作。</w:t>
      </w:r>
      <w:r w:rsidRPr="00CC57AD">
        <w:t>1</w:t>
      </w:r>
      <w:r w:rsidRPr="00CC57AD">
        <w:rPr>
          <w:rFonts w:hint="eastAsia"/>
        </w:rPr>
        <w:t>件专委会提案被确定为重点提案；协助港澳委员做好大会发言、撰写提案等工作。认真做好关于弘扬“嘉庚精神”的重点提案督办工作。召集提案执笔单位和承办单位考察地铁</w:t>
      </w:r>
      <w:r w:rsidRPr="00CC57AD">
        <w:t>1</w:t>
      </w:r>
      <w:r w:rsidRPr="00CC57AD">
        <w:rPr>
          <w:rFonts w:hint="eastAsia"/>
        </w:rPr>
        <w:t>号线，了解嘉庚元素融入我市社会公共事业情况，并召开重点提案办前沟通会。</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港澳委员双向发力</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着力打造“一委一品”</w:t>
      </w:r>
    </w:p>
    <w:p w:rsidR="000D5FFE" w:rsidRPr="00CC57AD" w:rsidRDefault="000D5FFE" w:rsidP="00CC57AD">
      <w:pPr>
        <w:pStyle w:val="10"/>
        <w:ind w:firstLine="560"/>
      </w:pPr>
      <w:r w:rsidRPr="00CC57AD">
        <w:rPr>
          <w:rFonts w:hint="eastAsia"/>
        </w:rPr>
        <w:t>支持港澳委员参与港澳特区社会事务。王少华、陈荣旋等</w:t>
      </w:r>
      <w:r w:rsidRPr="00CC57AD">
        <w:t>4</w:t>
      </w:r>
      <w:r w:rsidRPr="00CC57AD">
        <w:rPr>
          <w:rFonts w:hint="eastAsia"/>
        </w:rPr>
        <w:t>位十三届委员获得港区省级政协委员联谊会表彰；吴秋北、李克勤</w:t>
      </w:r>
      <w:r w:rsidRPr="00CC57AD">
        <w:t>2</w:t>
      </w:r>
      <w:r w:rsidRPr="00CC57AD">
        <w:rPr>
          <w:rFonts w:hint="eastAsia"/>
        </w:rPr>
        <w:t>位委员担任香港特区政府第六届行政会议非官守议员，港澳委员发挥重要作用取得新突破。</w:t>
      </w:r>
    </w:p>
    <w:p w:rsidR="000D5FFE" w:rsidRPr="00CC57AD" w:rsidRDefault="000D5FFE" w:rsidP="00CC57AD">
      <w:pPr>
        <w:pStyle w:val="10"/>
        <w:ind w:firstLine="560"/>
      </w:pPr>
      <w:r w:rsidRPr="00CC57AD">
        <w:rPr>
          <w:rFonts w:hint="eastAsia"/>
        </w:rPr>
        <w:t>实际行动助力香港抗击第五波新冠疫情。专委会积极牵线联系促成厦门宝太公司捐赠</w:t>
      </w:r>
      <w:r w:rsidRPr="00CC57AD">
        <w:t>100</w:t>
      </w:r>
      <w:r w:rsidRPr="00CC57AD">
        <w:rPr>
          <w:rFonts w:hint="eastAsia"/>
        </w:rPr>
        <w:t>万份抗原检测试剂盒，港企厦门宏泰集团也挺身而出捐赠</w:t>
      </w:r>
      <w:r w:rsidRPr="00CC57AD">
        <w:t>10</w:t>
      </w:r>
      <w:r w:rsidRPr="00CC57AD">
        <w:rPr>
          <w:rFonts w:hint="eastAsia"/>
        </w:rPr>
        <w:t>万个</w:t>
      </w:r>
      <w:r w:rsidRPr="00CC57AD">
        <w:t>KN95</w:t>
      </w:r>
      <w:r w:rsidRPr="00CC57AD">
        <w:rPr>
          <w:rFonts w:hint="eastAsia"/>
        </w:rPr>
        <w:t>口罩。</w:t>
      </w:r>
    </w:p>
    <w:p w:rsidR="000D5FFE" w:rsidRPr="00CC57AD" w:rsidRDefault="000D5FFE" w:rsidP="00CC57AD">
      <w:pPr>
        <w:pStyle w:val="10"/>
        <w:ind w:firstLine="560"/>
      </w:pPr>
      <w:r w:rsidRPr="00CC57AD">
        <w:rPr>
          <w:rFonts w:hint="eastAsia"/>
        </w:rPr>
        <w:t>除召开港澳委员“线上</w:t>
      </w:r>
      <w:r w:rsidRPr="00CC57AD">
        <w:t>+</w:t>
      </w:r>
      <w:r w:rsidRPr="00CC57AD">
        <w:rPr>
          <w:rFonts w:hint="eastAsia"/>
        </w:rPr>
        <w:t>线下”政情通报会，还出访澳门地区，为港澳委员履职尽责搭建平台，今年港澳委员共提交</w:t>
      </w:r>
      <w:r w:rsidRPr="00CC57AD">
        <w:t>9</w:t>
      </w:r>
      <w:r w:rsidRPr="00CC57AD">
        <w:rPr>
          <w:rFonts w:hint="eastAsia"/>
        </w:rPr>
        <w:t>篇发言材料，其中</w:t>
      </w:r>
      <w:r w:rsidRPr="00CC57AD">
        <w:t>1</w:t>
      </w:r>
      <w:r w:rsidRPr="00CC57AD">
        <w:rPr>
          <w:rFonts w:hint="eastAsia"/>
        </w:rPr>
        <w:t>篇被确定为口头发言；组织港澳委员赴内蒙古、山西等地考察，让港澳委员们深刻感受到了祖国内地日新月异的发展。</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b/>
        </w:rPr>
        <w:t xml:space="preserve"> </w:t>
      </w:r>
      <w:r w:rsidRPr="00CC57AD">
        <w:rPr>
          <w:rStyle w:val="11"/>
          <w:rFonts w:ascii="Calibri" w:eastAsia="宋体" w:cs="Times New Roman" w:hint="eastAsia"/>
          <w:b/>
          <w:spacing w:val="0"/>
          <w:sz w:val="28"/>
        </w:rPr>
        <w:t>聚焦台胞台企环境</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助力两岸融合发展</w:t>
      </w:r>
    </w:p>
    <w:p w:rsidR="000D5FFE" w:rsidRPr="00CC57AD" w:rsidRDefault="000D5FFE" w:rsidP="00CC57AD">
      <w:pPr>
        <w:pStyle w:val="10"/>
        <w:ind w:firstLine="560"/>
      </w:pPr>
      <w:r w:rsidRPr="00CC57AD">
        <w:rPr>
          <w:rFonts w:hint="eastAsia"/>
        </w:rPr>
        <w:t>邀请在厦台胞列席市政协十四届一次全会，共</w:t>
      </w:r>
      <w:r w:rsidRPr="00CC57AD">
        <w:t>12</w:t>
      </w:r>
      <w:r w:rsidRPr="00CC57AD">
        <w:rPr>
          <w:rFonts w:hint="eastAsia"/>
        </w:rPr>
        <w:t>位在厦台商特邀人士列席全会。配合做好第五届两岸基层治理论坛工作，</w:t>
      </w:r>
      <w:r w:rsidRPr="00CC57AD">
        <w:t>112</w:t>
      </w:r>
      <w:r w:rsidRPr="00CC57AD">
        <w:rPr>
          <w:rFonts w:hint="eastAsia"/>
        </w:rPr>
        <w:t>位台湾嘉宾与大陆基层代表共聚一堂。此外，深入开展涉台各类活动、召开台商特邀人士考察座谈活动、围绕“台二代融入厦门社会现状及对策研究”开展调研，为推动台湾新生代如何更好融入厦门建言献策。</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b/>
        </w:rPr>
        <w:t xml:space="preserve"> </w:t>
      </w:r>
      <w:r w:rsidRPr="00CC57AD">
        <w:rPr>
          <w:rStyle w:val="11"/>
          <w:rFonts w:ascii="Calibri" w:eastAsia="宋体" w:cs="Times New Roman" w:hint="eastAsia"/>
          <w:b/>
          <w:spacing w:val="0"/>
          <w:sz w:val="28"/>
        </w:rPr>
        <w:t>加强联谊紧密联系</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汇聚海外侨胞力量</w:t>
      </w:r>
    </w:p>
    <w:p w:rsidR="000D5FFE" w:rsidRPr="00CC57AD" w:rsidRDefault="000D5FFE" w:rsidP="00CC57AD">
      <w:pPr>
        <w:pStyle w:val="10"/>
        <w:ind w:firstLine="560"/>
      </w:pPr>
      <w:r w:rsidRPr="00CC57AD">
        <w:rPr>
          <w:rFonts w:hint="eastAsia"/>
        </w:rPr>
        <w:t>鼓励引导海外侨胞讲好中国故事。发动海外特邀人士在欧洲组织当地侨社侨胞开展座谈，宣讲奥运精神，营造良好外部环境。</w:t>
      </w:r>
    </w:p>
    <w:p w:rsidR="000D5FFE" w:rsidRPr="00CC57AD" w:rsidRDefault="000D5FFE" w:rsidP="00CC57AD">
      <w:pPr>
        <w:pStyle w:val="10"/>
        <w:ind w:firstLine="560"/>
      </w:pPr>
      <w:r w:rsidRPr="00CC57AD">
        <w:rPr>
          <w:rFonts w:hint="eastAsia"/>
        </w:rPr>
        <w:t>在主管副主席带领下走访看望港澳台侨企业和机构；克服疫情影响加强与海外侨胞联系交流交往，今年共</w:t>
      </w:r>
      <w:r w:rsidRPr="00CC57AD">
        <w:t>10</w:t>
      </w:r>
      <w:r w:rsidRPr="00CC57AD">
        <w:rPr>
          <w:rFonts w:hint="eastAsia"/>
        </w:rPr>
        <w:t>位身在境内的海外侨领列席十四届一次会议；共向海外侨</w:t>
      </w:r>
      <w:r w:rsidRPr="00CC57AD">
        <w:rPr>
          <w:rFonts w:hint="eastAsia"/>
        </w:rPr>
        <w:lastRenderedPageBreak/>
        <w:t>团发出</w:t>
      </w:r>
      <w:r w:rsidRPr="00CC57AD">
        <w:t>8</w:t>
      </w:r>
      <w:r w:rsidRPr="00CC57AD">
        <w:rPr>
          <w:rFonts w:hint="eastAsia"/>
        </w:rPr>
        <w:t>封贺信；积极推动巴西中国矿业协会落户厦门金砖创新基地，预计年内可正式落地；做好“九·八”投洽会服务保障工作；邀请并做好</w:t>
      </w:r>
      <w:r w:rsidRPr="00CC57AD">
        <w:t>10</w:t>
      </w:r>
      <w:r w:rsidRPr="00CC57AD">
        <w:rPr>
          <w:rFonts w:hint="eastAsia"/>
        </w:rPr>
        <w:t>个境外团组的对接等工作；联合市侨联共同举办“侨为桥·共携手·同创未来”在厦华裔留学生座谈会；参加外事专题培训工作、各类涉侨活动，出席各类涉侨会议，参与世界闽南商会筹备工作，参加“闽侨青年海丝论坛”等，凝聚侨心，汇集侨力。</w:t>
      </w:r>
    </w:p>
    <w:p w:rsidR="000D5FFE" w:rsidRPr="00CC57AD" w:rsidRDefault="000D5FFE" w:rsidP="00CC57AD">
      <w:pPr>
        <w:pStyle w:val="10"/>
        <w:ind w:firstLine="560"/>
        <w:rPr>
          <w:szCs w:val="18"/>
        </w:rPr>
      </w:pPr>
    </w:p>
    <w:p w:rsidR="000D5FFE" w:rsidRPr="00CC57AD" w:rsidRDefault="000D5FFE" w:rsidP="00CC57AD">
      <w:pPr>
        <w:pStyle w:val="10"/>
        <w:ind w:firstLine="562"/>
        <w:rPr>
          <w:b/>
          <w:szCs w:val="18"/>
        </w:rPr>
      </w:pPr>
      <w:r w:rsidRPr="00CC57AD">
        <w:rPr>
          <w:b/>
          <w:szCs w:val="18"/>
        </w:rPr>
        <w:t xml:space="preserve"> </w:t>
      </w:r>
      <w:r w:rsidRPr="00CC57AD">
        <w:rPr>
          <w:rStyle w:val="11"/>
          <w:rFonts w:ascii="Calibri" w:eastAsia="宋体" w:cs="Times New Roman" w:hint="eastAsia"/>
          <w:b/>
          <w:spacing w:val="0"/>
          <w:sz w:val="28"/>
        </w:rPr>
        <w:t>快速反应落实部署</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完成各项交办任务</w:t>
      </w:r>
    </w:p>
    <w:p w:rsidR="000D5FFE" w:rsidRPr="00CC57AD" w:rsidRDefault="000D5FFE" w:rsidP="00CC57AD">
      <w:pPr>
        <w:pStyle w:val="10"/>
        <w:ind w:firstLine="560"/>
        <w:rPr>
          <w:rFonts w:hint="eastAsia"/>
        </w:rPr>
      </w:pPr>
      <w:r w:rsidRPr="00CC57AD">
        <w:rPr>
          <w:rFonts w:hint="eastAsia"/>
        </w:rPr>
        <w:t>根据市政协办公厅统一部署及时参与抗疫工作。认真完成办公厅布置的各项任务，积极参与读书分享、趣味运动会、文明城市志愿者服务等各类活动；认真贯彻落实“益企服务”相关要求，深入挂钩企业了解掌握情况，及时宣讲政策、协调工作。完成主管校友会相关工作，有</w:t>
      </w:r>
      <w:r w:rsidRPr="00CC57AD">
        <w:t>10</w:t>
      </w:r>
      <w:r w:rsidRPr="00CC57AD">
        <w:rPr>
          <w:rFonts w:hint="eastAsia"/>
        </w:rPr>
        <w:t>家校友会移至市教育局、思明区教育局主管。加强与联系界别的工作沟通与指导服务，推动界别开展课题调研、协商发言、视察考察等履职工作，加强委员联系点建设。落实爱心结对等工作，走访慰问结对对象；做好省政协、其它省市政协来厦调研的相关服务保障工作。</w:t>
      </w: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Default="000D5FFE" w:rsidP="00CC57AD">
      <w:pPr>
        <w:spacing w:after="240"/>
        <w:rPr>
          <w:rFonts w:hint="eastAsia"/>
        </w:rPr>
      </w:pPr>
      <w:r>
        <w:rPr>
          <w:rFonts w:hint="eastAsia"/>
        </w:rPr>
        <w:t>深挖文化</w:t>
      </w:r>
      <w:r>
        <w:t xml:space="preserve">  </w:t>
      </w:r>
      <w:r>
        <w:rPr>
          <w:rFonts w:hint="eastAsia"/>
        </w:rPr>
        <w:t>唱响政协好声音</w:t>
      </w:r>
    </w:p>
    <w:p w:rsidR="000D5FFE" w:rsidRPr="00CC57AD" w:rsidRDefault="000D5FFE" w:rsidP="00CC57AD">
      <w:pPr>
        <w:pStyle w:val="10"/>
        <w:ind w:firstLine="560"/>
      </w:pPr>
      <w:r w:rsidRPr="00CC57AD">
        <w:rPr>
          <w:rFonts w:hint="eastAsia"/>
        </w:rPr>
        <w:t>市政协文化文史和学习委员会</w:t>
      </w:r>
    </w:p>
    <w:p w:rsidR="000D5FFE" w:rsidRDefault="000D5FFE" w:rsidP="00CC57AD">
      <w:pPr>
        <w:pStyle w:val="10"/>
        <w:ind w:firstLine="560"/>
        <w:rPr>
          <w:rFonts w:hint="eastAsia"/>
        </w:rPr>
      </w:pPr>
      <w:r w:rsidRPr="00CC57AD">
        <w:t>2022</w:t>
      </w:r>
      <w:r w:rsidRPr="00CC57AD">
        <w:rPr>
          <w:rFonts w:hint="eastAsia"/>
        </w:rPr>
        <w:t>年，文史学委围绕服务中心和大局，发挥委员的主体作用，发挥党派与界别的积极作用，聚焦聚力抓好工作落实。同时，认真开展“三提三效”活动和机关效能建设，扎实推动工作提质增效。</w:t>
      </w:r>
    </w:p>
    <w:p w:rsidR="00CC57AD" w:rsidRPr="00CC57AD" w:rsidRDefault="00CC57AD" w:rsidP="00CC57AD">
      <w:pPr>
        <w:pStyle w:val="a3"/>
        <w:spacing w:after="24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着力提高议政建言质量</w:t>
      </w:r>
    </w:p>
    <w:p w:rsidR="000D5FFE" w:rsidRPr="00CC57AD" w:rsidRDefault="000D5FFE" w:rsidP="00CC57AD">
      <w:pPr>
        <w:pStyle w:val="10"/>
        <w:ind w:firstLine="560"/>
      </w:pPr>
      <w:r w:rsidRPr="00CC57AD">
        <w:rPr>
          <w:rFonts w:hint="eastAsia"/>
        </w:rPr>
        <w:t>委员视察助力影视产业发展。薛祺安副主席带队，文史学委组织相关界别委员，围绕“厦门影视产业发展规划和扶持政策实施情况”，视察中国（厦门）智能视听产业基地、星巢越中心和集美集影视文创园，深入了解情况，助推我市影视产业补短扩容。</w:t>
      </w:r>
    </w:p>
    <w:p w:rsidR="000D5FFE" w:rsidRPr="00CC57AD" w:rsidRDefault="000D5FFE" w:rsidP="00CC57AD">
      <w:pPr>
        <w:pStyle w:val="10"/>
        <w:ind w:firstLine="560"/>
      </w:pPr>
      <w:r w:rsidRPr="00CC57AD">
        <w:rPr>
          <w:rFonts w:hint="eastAsia"/>
        </w:rPr>
        <w:t>重点提案办理回应群众关切。按照督办工作要求，在薛祺安副主席的带领下，组</w:t>
      </w:r>
      <w:r w:rsidRPr="00CC57AD">
        <w:rPr>
          <w:rFonts w:hint="eastAsia"/>
        </w:rPr>
        <w:lastRenderedPageBreak/>
        <w:t>织提案提办双方、教育和医卫界别委员就《促进托育服务发展，推进托幼一体化建设》开展重点提案办前考察。</w:t>
      </w:r>
    </w:p>
    <w:p w:rsidR="000D5FFE" w:rsidRPr="00CC57AD" w:rsidRDefault="000D5FFE" w:rsidP="00CC57AD">
      <w:pPr>
        <w:pStyle w:val="10"/>
        <w:ind w:firstLine="560"/>
      </w:pPr>
      <w:r w:rsidRPr="00CC57AD">
        <w:rPr>
          <w:rFonts w:hint="eastAsia"/>
        </w:rPr>
        <w:t>协商调研聚焦文化提升。围绕“突出海洋文化特色，打造区域文化中心”“保护闽南红砖建筑</w:t>
      </w:r>
      <w:r w:rsidRPr="00CC57AD">
        <w:t xml:space="preserve"> </w:t>
      </w:r>
      <w:r w:rsidRPr="00CC57AD">
        <w:rPr>
          <w:rFonts w:hint="eastAsia"/>
        </w:rPr>
        <w:t>传承优秀文化基因”两个课题，邀请党派、高校专家组建课题组，深入海沧、同安及部分文旅企业走基层、摸实情、查民意。联合教科卫体委开展“提升文化教育服务功能，完善社区</w:t>
      </w:r>
      <w:r w:rsidRPr="00CC57AD">
        <w:t>15</w:t>
      </w:r>
      <w:r w:rsidRPr="00CC57AD">
        <w:rPr>
          <w:rFonts w:hint="eastAsia"/>
        </w:rPr>
        <w:t>分钟生活圈建设”对口协商。与市社科联共同指导举办“赓续红色史，喜迎二十大——暨用好红色资源助推厦门文化名城建设论坛”，探讨用好红色资源、传承红色血脉、弘扬红色文化的方法路径。</w:t>
      </w:r>
    </w:p>
    <w:p w:rsidR="000D5FFE" w:rsidRPr="00CC57AD" w:rsidRDefault="000D5FFE" w:rsidP="00CC57AD">
      <w:pPr>
        <w:pStyle w:val="10"/>
        <w:ind w:firstLine="560"/>
      </w:pPr>
      <w:r w:rsidRPr="00CC57AD">
        <w:rPr>
          <w:rFonts w:hint="eastAsia"/>
        </w:rPr>
        <w:t>走访企业助推重点项目发展。薛祺安副主席先后带领文史学委调研古地石安置房、钟宅南苑安置房等重大重点项目和宏发先科新型建材有限公司、东金电子科技（厦门）有限公司等多家重要企业，围绕统筹做好发展建设、疫情防控、安全生产、环境保护工作，营造良好的营商环境等方面提出相关意见建议。</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统筹推进委员学习活动</w:t>
      </w:r>
    </w:p>
    <w:p w:rsidR="000D5FFE" w:rsidRPr="00CC57AD" w:rsidRDefault="000D5FFE" w:rsidP="00CC57AD">
      <w:pPr>
        <w:pStyle w:val="10"/>
        <w:ind w:firstLine="560"/>
      </w:pPr>
      <w:r w:rsidRPr="00CC57AD">
        <w:rPr>
          <w:rFonts w:hint="eastAsia"/>
        </w:rPr>
        <w:t>筑牢学习阵地。制定《市政协“书香政协”活动方案》，修订《十四届市政协学习中心组制度》，举办十四届市政协学习中心组第一次暑期研习班，开展“求是学堂”市政协常委会专题学习。</w:t>
      </w:r>
    </w:p>
    <w:p w:rsidR="000D5FFE" w:rsidRPr="00CC57AD" w:rsidRDefault="000D5FFE" w:rsidP="00CC57AD">
      <w:pPr>
        <w:pStyle w:val="10"/>
        <w:ind w:firstLine="560"/>
      </w:pPr>
      <w:r w:rsidRPr="00CC57AD">
        <w:rPr>
          <w:rFonts w:hint="eastAsia"/>
        </w:rPr>
        <w:t>丰富学习形式。各界别小组上报“悦享书香”活动计划</w:t>
      </w:r>
      <w:r w:rsidRPr="00CC57AD">
        <w:t>116</w:t>
      </w:r>
      <w:r w:rsidRPr="00CC57AD">
        <w:rPr>
          <w:rFonts w:hint="eastAsia"/>
        </w:rPr>
        <w:t>项，其中线下</w:t>
      </w:r>
      <w:r w:rsidRPr="00CC57AD">
        <w:t>34</w:t>
      </w:r>
      <w:r w:rsidRPr="00CC57AD">
        <w:rPr>
          <w:rFonts w:hint="eastAsia"/>
        </w:rPr>
        <w:t>项、线上</w:t>
      </w:r>
      <w:r w:rsidRPr="00CC57AD">
        <w:t>82</w:t>
      </w:r>
      <w:r w:rsidRPr="00CC57AD">
        <w:rPr>
          <w:rFonts w:hint="eastAsia"/>
        </w:rPr>
        <w:t>项，全年共开展“闽山闽水物华新</w:t>
      </w:r>
      <w:r w:rsidRPr="00CC57AD">
        <w:t>----</w:t>
      </w:r>
      <w:r w:rsidRPr="00CC57AD">
        <w:rPr>
          <w:rFonts w:hint="eastAsia"/>
        </w:rPr>
        <w:t>习近平福建足迹”“环境、空间与心境”“话剧《人世间》艺术分享活动”等</w:t>
      </w:r>
      <w:r w:rsidRPr="00CC57AD">
        <w:t>50</w:t>
      </w:r>
      <w:r w:rsidRPr="00CC57AD">
        <w:rPr>
          <w:rFonts w:hint="eastAsia"/>
        </w:rPr>
        <w:t>余场主题分享会。积极推进“委员社区讲堂”活动，征集讲座选题近</w:t>
      </w:r>
      <w:r w:rsidRPr="00CC57AD">
        <w:t>50</w:t>
      </w:r>
      <w:r w:rsidRPr="00CC57AD">
        <w:rPr>
          <w:rFonts w:hint="eastAsia"/>
        </w:rPr>
        <w:t>项。</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扎实开展文史书画工作</w:t>
      </w:r>
    </w:p>
    <w:p w:rsidR="000D5FFE" w:rsidRPr="00CC57AD" w:rsidRDefault="000D5FFE" w:rsidP="00CC57AD">
      <w:pPr>
        <w:pStyle w:val="10"/>
        <w:ind w:firstLine="560"/>
      </w:pPr>
      <w:r w:rsidRPr="00CC57AD">
        <w:rPr>
          <w:rFonts w:hint="eastAsia"/>
        </w:rPr>
        <w:t>推动文史馆建设有序开展。走访市委编办、市财政局、市建设局等相关部门和厦门特区纪念馆了解情况。配合办公厅依法依规选定代建单位，推进文史馆经费申请、方案设计及预算编制等前期工作。完成展陈大纲编写工作，开展文物藏品及资料征集</w:t>
      </w:r>
      <w:r w:rsidRPr="00CC57AD">
        <w:rPr>
          <w:rFonts w:hint="eastAsia"/>
        </w:rPr>
        <w:lastRenderedPageBreak/>
        <w:t>工作，力争多角度、全方位展现厦门政协的历程足迹。</w:t>
      </w:r>
    </w:p>
    <w:p w:rsidR="000D5FFE" w:rsidRPr="00CC57AD" w:rsidRDefault="000D5FFE" w:rsidP="00CC57AD">
      <w:pPr>
        <w:pStyle w:val="10"/>
        <w:ind w:firstLine="560"/>
      </w:pPr>
      <w:r w:rsidRPr="00CC57AD">
        <w:rPr>
          <w:rFonts w:hint="eastAsia"/>
        </w:rPr>
        <w:t>打造文史沙龙履职品牌。全年共邀请政协委员、文史专家举办</w:t>
      </w:r>
      <w:r w:rsidRPr="00CC57AD">
        <w:t>12</w:t>
      </w:r>
      <w:r w:rsidRPr="00CC57AD">
        <w:rPr>
          <w:rFonts w:hint="eastAsia"/>
        </w:rPr>
        <w:t>场沙龙讲座，筛选整理</w:t>
      </w:r>
      <w:r w:rsidRPr="00CC57AD">
        <w:t>45</w:t>
      </w:r>
      <w:r w:rsidRPr="00CC57AD">
        <w:rPr>
          <w:rFonts w:hint="eastAsia"/>
        </w:rPr>
        <w:t>篇讲稿汇编《厦门文史沙龙》专辑。与市博物馆、湖里区教育局联合开展“文史传承博物致知——文史文博进校园”活动，与同安朱子书院、故宫鼓浪屿外国文物馆等合作开展文史沙龙，打造“一中心、多基地”的地方文史传播平台。</w:t>
      </w:r>
    </w:p>
    <w:p w:rsidR="000D5FFE" w:rsidRPr="00CC57AD" w:rsidRDefault="000D5FFE" w:rsidP="00CC57AD">
      <w:pPr>
        <w:pStyle w:val="10"/>
        <w:ind w:firstLine="560"/>
      </w:pPr>
      <w:r w:rsidRPr="00CC57AD">
        <w:rPr>
          <w:rFonts w:hint="eastAsia"/>
        </w:rPr>
        <w:t>拓展文史资料征编内容。召开文史丛书征编专题座谈会，开展市政协特约文史顾问和研究员队伍换届调整，做好《厦门商人商事》文史丛书的出版工作。开展“厦门集美学村”“厦门老字号”和“厦门老工业品牌记忆”等文史丛书、“三亲”史料和口述史的征编工作。</w:t>
      </w:r>
    </w:p>
    <w:p w:rsidR="000D5FFE" w:rsidRPr="00CC57AD" w:rsidRDefault="000D5FFE" w:rsidP="00CC57AD">
      <w:pPr>
        <w:pStyle w:val="10"/>
        <w:ind w:firstLine="560"/>
      </w:pPr>
      <w:r w:rsidRPr="00CC57AD">
        <w:rPr>
          <w:rFonts w:hint="eastAsia"/>
        </w:rPr>
        <w:t>扩大书画工作社会影响。顺利完成书画院的更名和换届工作；与市美协、市书协联合开展“同心铸丰碑</w:t>
      </w:r>
      <w:r w:rsidRPr="00CC57AD">
        <w:t xml:space="preserve">  </w:t>
      </w:r>
      <w:r w:rsidRPr="00CC57AD">
        <w:rPr>
          <w:rFonts w:hint="eastAsia"/>
        </w:rPr>
        <w:t>丹青谱华章”庆祝党的二十大胜利召开系列主题书画活动；与思明区政协、集美区政协、同安区政协以及传世艺宫等文化机构联合开展多场书画活动；组织书画院成员开展采风交流。</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持续强化履职能力建设</w:t>
      </w:r>
    </w:p>
    <w:p w:rsidR="000D5FFE" w:rsidRPr="00CC57AD" w:rsidRDefault="000D5FFE" w:rsidP="00CC57AD">
      <w:pPr>
        <w:pStyle w:val="10"/>
        <w:ind w:firstLine="560"/>
      </w:pPr>
      <w:r w:rsidRPr="00CC57AD">
        <w:rPr>
          <w:rFonts w:hint="eastAsia"/>
        </w:rPr>
        <w:t>理论武装及时跟进。开展线上线下理论学习活动，举办“《习近平书信选集》（第一卷）学习心得”“学习贯彻党的二十大精神”主题分享会，努力巩固党史学习教育成果。</w:t>
      </w:r>
    </w:p>
    <w:p w:rsidR="000D5FFE" w:rsidRPr="00CC57AD" w:rsidRDefault="000D5FFE" w:rsidP="00CC57AD">
      <w:pPr>
        <w:pStyle w:val="10"/>
        <w:ind w:firstLine="560"/>
      </w:pPr>
      <w:r w:rsidRPr="00CC57AD">
        <w:rPr>
          <w:rFonts w:hint="eastAsia"/>
        </w:rPr>
        <w:t>党建履职融合互促。组织参与“书香政协”、提案督办、视察考察等履职活动，充分发动委员担任“委员社区讲堂”“厦门文史沙龙”主讲人，合力找准问题症结。牢固树立大局意识，积极响应号召，下沉抗疫一线，以实际行动筑牢疫情防控坚强堡垒。</w:t>
      </w:r>
    </w:p>
    <w:p w:rsidR="000D5FFE" w:rsidRPr="00CC57AD" w:rsidRDefault="000D5FFE" w:rsidP="00CC57AD">
      <w:pPr>
        <w:pStyle w:val="10"/>
        <w:ind w:firstLine="560"/>
        <w:rPr>
          <w:szCs w:val="52"/>
        </w:rPr>
      </w:pPr>
      <w:r w:rsidRPr="00CC57AD">
        <w:rPr>
          <w:rFonts w:hint="eastAsia"/>
        </w:rPr>
        <w:t>深入基层问需问计。落实对口联系党政部门，分工联系界别等工作制度，不断加强与党政部门、区政协和界别小组的沟通联系，密切与党外知识分子、非公有制经济人士和新的社会阶层人士等委员的定期联络，支持指导无党派界别小组建立网上委员联络点。薛祺安副主席先后数十余次带队走访调研，推动专委会工作进一步树品牌、创特色、出亮点。</w:t>
      </w:r>
    </w:p>
    <w:p w:rsidR="000D5FFE" w:rsidRDefault="000D5FFE" w:rsidP="00CC57AD">
      <w:pPr>
        <w:pStyle w:val="10"/>
        <w:ind w:firstLine="560"/>
        <w:rPr>
          <w:rFonts w:hint="eastAsia"/>
        </w:rPr>
      </w:pPr>
    </w:p>
    <w:p w:rsidR="00CC57AD" w:rsidRPr="00CC57AD" w:rsidRDefault="00CC57AD" w:rsidP="00CC57AD">
      <w:pPr>
        <w:pStyle w:val="a3"/>
        <w:spacing w:after="240"/>
        <w:rPr>
          <w:rFonts w:hint="eastAsia"/>
        </w:rPr>
      </w:pPr>
    </w:p>
    <w:p w:rsidR="000D5FFE" w:rsidRPr="00CC57AD" w:rsidRDefault="000D5FFE" w:rsidP="00CC57AD">
      <w:pPr>
        <w:pStyle w:val="1"/>
        <w:spacing w:afterLines="0" w:line="360" w:lineRule="auto"/>
        <w:rPr>
          <w:rFonts w:hint="eastAsia"/>
          <w:kern w:val="0"/>
          <w:highlight w:val="yellow"/>
          <w:lang w:val="zh-CN"/>
        </w:rPr>
      </w:pPr>
      <w:r w:rsidRPr="00CC57AD">
        <w:rPr>
          <w:rFonts w:hint="eastAsia"/>
          <w:kern w:val="0"/>
          <w:highlight w:val="yellow"/>
          <w:lang w:val="zh-CN"/>
        </w:rPr>
        <w:t>提案故事</w:t>
      </w:r>
    </w:p>
    <w:p w:rsidR="000D5FFE" w:rsidRDefault="000D5FFE" w:rsidP="00CC57AD">
      <w:pPr>
        <w:spacing w:after="240"/>
      </w:pPr>
      <w:r>
        <w:rPr>
          <w:rFonts w:hint="eastAsia"/>
        </w:rPr>
        <w:t>连续四年跟踪提案</w:t>
      </w:r>
    </w:p>
    <w:p w:rsidR="000D5FFE" w:rsidRDefault="000D5FFE" w:rsidP="00CC57AD">
      <w:pPr>
        <w:spacing w:after="240"/>
        <w:rPr>
          <w:rFonts w:hint="eastAsia"/>
        </w:rPr>
      </w:pPr>
      <w:r>
        <w:rPr>
          <w:rFonts w:hint="eastAsia"/>
        </w:rPr>
        <w:t>助力东坪山蝶变重生</w:t>
      </w:r>
    </w:p>
    <w:p w:rsidR="000D5FFE" w:rsidRPr="00CC57AD" w:rsidRDefault="000D5FFE" w:rsidP="00CC57AD">
      <w:pPr>
        <w:pStyle w:val="10"/>
        <w:ind w:firstLine="560"/>
      </w:pPr>
      <w:r w:rsidRPr="00CC57AD">
        <w:rPr>
          <w:rFonts w:hint="eastAsia"/>
        </w:rPr>
        <w:t>思明区政协</w:t>
      </w:r>
    </w:p>
    <w:p w:rsidR="000D5FFE" w:rsidRPr="00CC57AD" w:rsidRDefault="000D5FFE" w:rsidP="00CC57AD">
      <w:pPr>
        <w:pStyle w:val="10"/>
        <w:ind w:firstLine="560"/>
      </w:pPr>
      <w:r w:rsidRPr="00CC57AD">
        <w:rPr>
          <w:rFonts w:hint="eastAsia"/>
        </w:rPr>
        <w:t>东坪山是厦门岛内保留最完整的自然旅游区，也是国内难得一见的城市中央山地公园，面积占厦门本岛约十分之一，森林覆盖率高达</w:t>
      </w:r>
      <w:r w:rsidRPr="00CC57AD">
        <w:t>82.19%</w:t>
      </w:r>
      <w:r w:rsidRPr="00CC57AD">
        <w:rPr>
          <w:rFonts w:hint="eastAsia"/>
        </w:rPr>
        <w:t>，常住人口达</w:t>
      </w:r>
      <w:r w:rsidRPr="00CC57AD">
        <w:t>376</w:t>
      </w:r>
      <w:r w:rsidRPr="00CC57AD">
        <w:rPr>
          <w:rFonts w:hint="eastAsia"/>
        </w:rPr>
        <w:t>户，</w:t>
      </w:r>
      <w:r w:rsidRPr="00CC57AD">
        <w:t>1018</w:t>
      </w:r>
      <w:r w:rsidRPr="00CC57AD">
        <w:rPr>
          <w:rFonts w:hint="eastAsia"/>
        </w:rPr>
        <w:t>人。因历史违建和违规餐饮等严重破坏了东坪山自然景观和生态环境。</w:t>
      </w:r>
      <w:r w:rsidRPr="00CC57AD">
        <w:t>2018</w:t>
      </w:r>
      <w:r w:rsidRPr="00CC57AD">
        <w:rPr>
          <w:rFonts w:hint="eastAsia"/>
        </w:rPr>
        <w:t>年以来，民进界别思明区政协委员连续四年跟踪，围绕东坪山的人居环境、旅游配套、产业发展、零碳排放示范区建设，直面问题、调研论证、提案建言、协商监督，如今的东坪山已蝶变成村民、市民、游客共享的高颜值城市生态公园，成为厦门名副其实的“绿肺”。</w:t>
      </w:r>
      <w:r w:rsidRPr="00CC57AD">
        <w:t>2020</w:t>
      </w:r>
      <w:r w:rsidRPr="00CC57AD">
        <w:rPr>
          <w:rFonts w:hint="eastAsia"/>
        </w:rPr>
        <w:t>年</w:t>
      </w:r>
      <w:r w:rsidRPr="00CC57AD">
        <w:t>3</w:t>
      </w:r>
      <w:r w:rsidRPr="00CC57AD">
        <w:rPr>
          <w:rFonts w:hint="eastAsia"/>
        </w:rPr>
        <w:t>月，东坪山片区成为全省首个近零碳排放示范区；</w:t>
      </w:r>
      <w:r w:rsidRPr="00CC57AD">
        <w:t>2021</w:t>
      </w:r>
      <w:r w:rsidRPr="00CC57AD">
        <w:rPr>
          <w:rFonts w:hint="eastAsia"/>
        </w:rPr>
        <w:t>年，东坪山入选国家生态环境部绿色低碳典型案例。</w:t>
      </w:r>
    </w:p>
    <w:p w:rsidR="000D5FFE" w:rsidRPr="00CC57AD" w:rsidRDefault="000D5FFE" w:rsidP="00CC57AD">
      <w:pPr>
        <w:pStyle w:val="10"/>
        <w:ind w:firstLine="560"/>
        <w:rPr>
          <w:rStyle w:val="11"/>
          <w:rFonts w:ascii="Calibri" w:eastAsia="宋体" w:cs="Times New Roman"/>
          <w:spacing w:val="0"/>
          <w:sz w:val="28"/>
        </w:rPr>
      </w:pPr>
    </w:p>
    <w:p w:rsidR="000D5FFE" w:rsidRPr="00CC57AD" w:rsidRDefault="000D5FFE" w:rsidP="00CC57AD">
      <w:pPr>
        <w:pStyle w:val="10"/>
        <w:ind w:firstLine="562"/>
        <w:rPr>
          <w:b/>
        </w:rPr>
      </w:pPr>
      <w:r w:rsidRPr="00CC57AD">
        <w:rPr>
          <w:rStyle w:val="11"/>
          <w:rFonts w:ascii="Calibri" w:eastAsia="宋体" w:cs="Times New Roman"/>
          <w:b/>
          <w:spacing w:val="0"/>
          <w:sz w:val="28"/>
        </w:rPr>
        <w:t>2018</w:t>
      </w:r>
      <w:r w:rsidRPr="00CC57AD">
        <w:rPr>
          <w:rStyle w:val="11"/>
          <w:rFonts w:ascii="Calibri" w:eastAsia="宋体" w:cs="Times New Roman" w:hint="eastAsia"/>
          <w:b/>
          <w:spacing w:val="0"/>
          <w:sz w:val="28"/>
        </w:rPr>
        <w:t>年，聚焦东坪山“两违整治”</w:t>
      </w:r>
    </w:p>
    <w:p w:rsidR="000D5FFE" w:rsidRPr="00CC57AD" w:rsidRDefault="000D5FFE" w:rsidP="00CC57AD">
      <w:pPr>
        <w:pStyle w:val="10"/>
        <w:ind w:firstLine="560"/>
      </w:pPr>
      <w:r w:rsidRPr="00CC57AD">
        <w:rPr>
          <w:rFonts w:hint="eastAsia"/>
        </w:rPr>
        <w:t>民进界别委员走访调研发现，东坪山存在三个主要问题：一是危房数量多，共有危房面积约</w:t>
      </w:r>
      <w:r w:rsidRPr="00CC57AD">
        <w:t>2</w:t>
      </w:r>
      <w:r w:rsidRPr="00CC57AD">
        <w:rPr>
          <w:rFonts w:hint="eastAsia"/>
        </w:rPr>
        <w:t>万平方米；二是原住居民就业困难，村改居后，政府未出台相关政策引导和扶持居民就业增收，村庄未开通公交，经济发展缓慢；三是“两违”情况突出，违建面积约达</w:t>
      </w:r>
      <w:r w:rsidRPr="00CC57AD">
        <w:t>8</w:t>
      </w:r>
      <w:r w:rsidRPr="00CC57AD">
        <w:rPr>
          <w:rFonts w:hint="eastAsia"/>
        </w:rPr>
        <w:t>万平方米，非法农家乐、非法家庭旅馆屡禁不止，生态环境受到破坏。为此，民进思明基层委在</w:t>
      </w:r>
      <w:r w:rsidRPr="00CC57AD">
        <w:t>2018</w:t>
      </w:r>
      <w:r w:rsidRPr="00CC57AD">
        <w:rPr>
          <w:rFonts w:hint="eastAsia"/>
        </w:rPr>
        <w:t>年底“两会”上提交了《进一步落实“两违整治”推动东坪山高质量发展》集体提案，建议进一步加强整治，全面清理“两违”；统一规划，完善基础设施建设；大力发展休闲旅游经济，壮大集体经济发展；做好居民思想工作，争取市政府支持。由于调研充分，建议翔实，该提案被列为当年度重点提案，并获评优秀提案。</w:t>
      </w:r>
      <w:r w:rsidRPr="00CC57AD">
        <w:t>2019</w:t>
      </w:r>
      <w:r w:rsidRPr="00CC57AD">
        <w:rPr>
          <w:rFonts w:hint="eastAsia"/>
        </w:rPr>
        <w:t>年，经过市、区两级政府对东山东坪山加大整治清理力度，累计拆除</w:t>
      </w:r>
      <w:r w:rsidRPr="00CC57AD">
        <w:rPr>
          <w:rFonts w:hint="eastAsia"/>
        </w:rPr>
        <w:lastRenderedPageBreak/>
        <w:t>了违建房屋</w:t>
      </w:r>
      <w:r w:rsidRPr="00CC57AD">
        <w:t>1099</w:t>
      </w:r>
      <w:r w:rsidRPr="00CC57AD">
        <w:rPr>
          <w:rFonts w:hint="eastAsia"/>
        </w:rPr>
        <w:t>栋，违建面积</w:t>
      </w:r>
      <w:r w:rsidRPr="00CC57AD">
        <w:t>85000</w:t>
      </w:r>
      <w:r w:rsidRPr="00CC57AD">
        <w:rPr>
          <w:rFonts w:hint="eastAsia"/>
        </w:rPr>
        <w:t>多平方米，清理了违规占地面积</w:t>
      </w:r>
      <w:r w:rsidRPr="00CC57AD">
        <w:t>581126</w:t>
      </w:r>
      <w:r w:rsidRPr="00CC57AD">
        <w:rPr>
          <w:rFonts w:hint="eastAsia"/>
        </w:rPr>
        <w:t>平方米，关闭众多非法农家乐、非法家庭旅馆，生态环境得到有效保护。增设路灯，拓宽上山道路，扩建停车场。实施截污纳管工程，截污纳管改造得到了巨大提升。经过系列整治和改造后，东坪山整体面貌焕然一新。</w:t>
      </w:r>
    </w:p>
    <w:p w:rsidR="000D5FFE" w:rsidRPr="00CC57AD" w:rsidRDefault="000D5FFE" w:rsidP="00CC57AD">
      <w:pPr>
        <w:pStyle w:val="10"/>
        <w:ind w:firstLine="560"/>
        <w:rPr>
          <w:rStyle w:val="11"/>
          <w:rFonts w:ascii="Calibri" w:eastAsia="宋体" w:cs="Times New Roman"/>
          <w:spacing w:val="0"/>
          <w:sz w:val="28"/>
        </w:rPr>
      </w:pPr>
    </w:p>
    <w:p w:rsidR="000D5FFE" w:rsidRPr="00CC57AD" w:rsidRDefault="000D5FFE" w:rsidP="00CC57AD">
      <w:pPr>
        <w:pStyle w:val="10"/>
        <w:ind w:firstLine="562"/>
        <w:rPr>
          <w:b/>
        </w:rPr>
      </w:pPr>
      <w:r w:rsidRPr="00CC57AD">
        <w:rPr>
          <w:rStyle w:val="11"/>
          <w:rFonts w:ascii="Calibri" w:eastAsia="宋体" w:cs="Times New Roman"/>
          <w:b/>
          <w:spacing w:val="0"/>
          <w:sz w:val="28"/>
        </w:rPr>
        <w:t>2019</w:t>
      </w:r>
      <w:r w:rsidRPr="00CC57AD">
        <w:rPr>
          <w:rStyle w:val="11"/>
          <w:rFonts w:ascii="Calibri" w:eastAsia="宋体" w:cs="Times New Roman" w:hint="eastAsia"/>
          <w:b/>
          <w:spacing w:val="0"/>
          <w:sz w:val="28"/>
        </w:rPr>
        <w:t>年，聚焦提升东坪山村民获得感和幸福感</w:t>
      </w:r>
    </w:p>
    <w:p w:rsidR="000D5FFE" w:rsidRPr="00CC57AD" w:rsidRDefault="000D5FFE" w:rsidP="00CC57AD">
      <w:pPr>
        <w:pStyle w:val="10"/>
        <w:ind w:firstLine="560"/>
      </w:pPr>
      <w:r w:rsidRPr="00CC57AD">
        <w:rPr>
          <w:rFonts w:hint="eastAsia"/>
        </w:rPr>
        <w:t>东坪山在整治后，面貌得到极大提升，但村民之前依靠出租土地、房屋、经营餐饮住宿等收入来源同时被切断。对此，民进界别委员再一次走进东坪山走访村民，与政府部门、街道、社区多方协商沟通，并在</w:t>
      </w:r>
      <w:r w:rsidRPr="00CC57AD">
        <w:t>2019</w:t>
      </w:r>
      <w:r w:rsidRPr="00CC57AD">
        <w:rPr>
          <w:rFonts w:hint="eastAsia"/>
        </w:rPr>
        <w:t>年底“两会”上提交了《大力发展东山东坪山生态旅游休闲产业，提升村民获得感和幸福感》集体提案，开宗明义提出下一步政府在东坪山的工作重点应是提升村民收入，让东坪山既是绿水青山又是金山银山。建议根据东坪山的定位，结合整治提升情况，充分发挥东坪山特有的地理位置、优美环境，大力发展乡村特色旅游休闲产业，让东山东坪山社既是村民的安居地、市民的后花园，又是思明区乃至厦门市新的知名旅游景点，同时增加村民收入来源，使村民真切感受到获得感和幸福感。还进一步提出了开展东山东坪山整体生态旅游专项规划和村庄修建性规划、推动村庄内私危房改造经营、加强生态旅游配套功能规范提升、创新股份制运营模式、挖掘东山东坪山特色旅游资源打造新的网红打卡地、创建东坪山旅游</w:t>
      </w:r>
      <w:r w:rsidRPr="00CC57AD">
        <w:t>IP</w:t>
      </w:r>
      <w:r w:rsidRPr="00CC57AD">
        <w:rPr>
          <w:rFonts w:hint="eastAsia"/>
        </w:rPr>
        <w:t>，加大旅游营销投入和精准度等六个层面的具体建议。</w:t>
      </w:r>
    </w:p>
    <w:p w:rsidR="000D5FFE" w:rsidRPr="00CC57AD" w:rsidRDefault="000D5FFE" w:rsidP="00CC57AD">
      <w:pPr>
        <w:pStyle w:val="10"/>
        <w:ind w:firstLine="560"/>
        <w:rPr>
          <w:rStyle w:val="11"/>
          <w:rFonts w:ascii="Calibri" w:eastAsia="宋体" w:cs="Times New Roman"/>
          <w:spacing w:val="0"/>
          <w:sz w:val="28"/>
        </w:rPr>
      </w:pPr>
    </w:p>
    <w:p w:rsidR="000D5FFE" w:rsidRPr="00CC57AD" w:rsidRDefault="000D5FFE" w:rsidP="00CC57AD">
      <w:pPr>
        <w:pStyle w:val="10"/>
        <w:ind w:firstLine="562"/>
        <w:rPr>
          <w:b/>
        </w:rPr>
      </w:pPr>
      <w:r w:rsidRPr="00CC57AD">
        <w:rPr>
          <w:rStyle w:val="11"/>
          <w:rFonts w:ascii="Calibri" w:eastAsia="宋体" w:cs="Times New Roman"/>
          <w:b/>
          <w:spacing w:val="0"/>
          <w:sz w:val="28"/>
        </w:rPr>
        <w:t>2020</w:t>
      </w:r>
      <w:r w:rsidRPr="00CC57AD">
        <w:rPr>
          <w:rStyle w:val="11"/>
          <w:rFonts w:ascii="Calibri" w:eastAsia="宋体" w:cs="Times New Roman" w:hint="eastAsia"/>
          <w:b/>
          <w:spacing w:val="0"/>
          <w:sz w:val="28"/>
        </w:rPr>
        <w:t>年，聚焦打造东坪山生态旅游新村</w:t>
      </w:r>
    </w:p>
    <w:p w:rsidR="000D5FFE" w:rsidRPr="00CC57AD" w:rsidRDefault="000D5FFE" w:rsidP="00CC57AD">
      <w:pPr>
        <w:pStyle w:val="10"/>
        <w:ind w:firstLine="560"/>
      </w:pPr>
      <w:r w:rsidRPr="00CC57AD">
        <w:rPr>
          <w:rFonts w:hint="eastAsia"/>
        </w:rPr>
        <w:t>东坪山生态敏感区域违建整治任务全面完成后，在对东坪山实施高水平的生态保护的前提下，应进行适当的开发利用。对此，民进界别委员第三次走进东坪山进行调研，就整治提升后的部分遗留问题、民生领域痛点等，形成了</w:t>
      </w:r>
      <w:r w:rsidRPr="00CC57AD">
        <w:t>2020</w:t>
      </w:r>
      <w:r w:rsidRPr="00CC57AD">
        <w:rPr>
          <w:rFonts w:hint="eastAsia"/>
        </w:rPr>
        <w:t>年底“两会”提案《加快打造生态旅游新村，助力东坪山新发展》，建议对原有花卉企业进行就地改造，使其继续发挥效能；发挥原有苗木企业的优势，做大做强“高端植物种养”产业，提升植物种养产业附加值；在现有花卉市场的基础上打造全岛最大花卉交易中心，打通</w:t>
      </w:r>
      <w:r w:rsidRPr="00CC57AD">
        <w:rPr>
          <w:rFonts w:hint="eastAsia"/>
        </w:rPr>
        <w:lastRenderedPageBreak/>
        <w:t>漳州花卉苗木基地的通道，将厦门巨大的绿植消费市场留在厦门；学习借鉴浙江省发展乡村生态旅游经验，采取“点状供地”和历史建筑整治提升模式，推动生态旅游产业布局，推动高端生态旅游服务设施完善；创新股份制运营模式，吸引村民参与；试点推动村庄内私危房改造经营。</w:t>
      </w:r>
    </w:p>
    <w:p w:rsidR="000D5FFE" w:rsidRPr="00CC57AD" w:rsidRDefault="000D5FFE" w:rsidP="00CC57AD">
      <w:pPr>
        <w:pStyle w:val="10"/>
        <w:ind w:firstLine="560"/>
        <w:rPr>
          <w:rStyle w:val="11"/>
          <w:rFonts w:ascii="Calibri" w:eastAsia="宋体" w:cs="Times New Roman"/>
          <w:spacing w:val="0"/>
          <w:sz w:val="28"/>
        </w:rPr>
      </w:pPr>
    </w:p>
    <w:p w:rsidR="000D5FFE" w:rsidRPr="00CC57AD" w:rsidRDefault="000D5FFE" w:rsidP="00CC57AD">
      <w:pPr>
        <w:pStyle w:val="10"/>
        <w:ind w:firstLine="562"/>
        <w:rPr>
          <w:b/>
        </w:rPr>
      </w:pPr>
      <w:r w:rsidRPr="00CC57AD">
        <w:rPr>
          <w:rStyle w:val="11"/>
          <w:rFonts w:ascii="Calibri" w:eastAsia="宋体" w:cs="Times New Roman"/>
          <w:b/>
          <w:spacing w:val="0"/>
          <w:sz w:val="28"/>
        </w:rPr>
        <w:t>2021</w:t>
      </w:r>
      <w:r w:rsidRPr="00CC57AD">
        <w:rPr>
          <w:rStyle w:val="11"/>
          <w:rFonts w:ascii="Calibri" w:eastAsia="宋体" w:cs="Times New Roman" w:hint="eastAsia"/>
          <w:b/>
          <w:spacing w:val="0"/>
          <w:sz w:val="28"/>
        </w:rPr>
        <w:t>年，聚焦建设引领全省近零碳排放示范区发展</w:t>
      </w:r>
    </w:p>
    <w:p w:rsidR="000D5FFE" w:rsidRPr="00CC57AD" w:rsidRDefault="000D5FFE" w:rsidP="00CC57AD">
      <w:pPr>
        <w:pStyle w:val="10"/>
        <w:ind w:firstLine="560"/>
      </w:pPr>
      <w:r w:rsidRPr="00CC57AD">
        <w:t>2020</w:t>
      </w:r>
      <w:r w:rsidRPr="00CC57AD">
        <w:rPr>
          <w:rFonts w:hint="eastAsia"/>
        </w:rPr>
        <w:t>年</w:t>
      </w:r>
      <w:r w:rsidRPr="00CC57AD">
        <w:t>3</w:t>
      </w:r>
      <w:r w:rsidRPr="00CC57AD">
        <w:rPr>
          <w:rFonts w:hint="eastAsia"/>
        </w:rPr>
        <w:t>月，东坪山片区成为全省首个近零碳排放示范区，迎来新的发展目标。为此，民进界别委员又开展了新一轮的调研，认为东坪山片区仍与国家近零碳排放区示范工程建设的“推进低碳与经济高质量协同发展”要求还存在一定的差距，主要体现在示范性不强，缺乏项目带动；缺乏水体生态循环系统，水资源利用效率低；产业发展未能与低碳结合；原住居民就业困难；景区管养缺位等方面。民进界别委员在</w:t>
      </w:r>
      <w:r w:rsidRPr="00CC57AD">
        <w:t>2021</w:t>
      </w:r>
      <w:r w:rsidRPr="00CC57AD">
        <w:rPr>
          <w:rFonts w:hint="eastAsia"/>
        </w:rPr>
        <w:t>年底的“两会”提交了《关于进一步优化东坪山经营体制，建设引领全省近零碳排放示范区发展的若干建议》提案，进一步提出要完善投资建设管理体制机制，明确片区管理主体。建立管办分离模式，落实《风景名胜区条例》关于政企分开的要求，将景区资产管理和运营采取“管办分离”的方式；积极发展绿色产业，做大做强“高端植物种养”产业。利用山地资源开发“碳产业”，探索开发节能住宅，发展特色零碳民宿；利用林地资源发展林业碳汇；探讨重建水体生态循环系统；构建中水回收体系，建设中水处理系统，设计“引污水、中水上山管道”系统。</w:t>
      </w:r>
    </w:p>
    <w:p w:rsidR="000D5FFE" w:rsidRPr="00CC57AD" w:rsidRDefault="000D5FFE" w:rsidP="00CC57AD">
      <w:pPr>
        <w:pStyle w:val="10"/>
        <w:ind w:firstLine="560"/>
      </w:pPr>
      <w:r w:rsidRPr="00CC57AD">
        <w:rPr>
          <w:rFonts w:hint="eastAsia"/>
        </w:rPr>
        <w:t>如今，漫步东坪山，山间清风吹拂着广袤山林，龙眼垂枝挂，农房换新妆，老百姓的生活蒸蒸日上。再次走进东坪山，民进界别委员头脑中又在酝酿着下一份提案。</w:t>
      </w:r>
    </w:p>
    <w:p w:rsidR="000D5FFE" w:rsidRDefault="000D5FFE" w:rsidP="000D5FFE">
      <w:pPr>
        <w:pStyle w:val="a5"/>
        <w:spacing w:after="240"/>
        <w:rPr>
          <w:rFonts w:hint="eastAsia"/>
        </w:rPr>
      </w:pPr>
    </w:p>
    <w:p w:rsidR="000D5FFE" w:rsidRDefault="000D5FFE" w:rsidP="00CC57AD">
      <w:pPr>
        <w:spacing w:after="240"/>
      </w:pPr>
      <w:r>
        <w:t xml:space="preserve">  </w:t>
      </w:r>
      <w:r>
        <w:rPr>
          <w:rFonts w:hint="eastAsia"/>
        </w:rPr>
        <w:t>告别“一人住院、全家受累”</w:t>
      </w:r>
    </w:p>
    <w:p w:rsidR="000D5FFE" w:rsidRDefault="000D5FFE" w:rsidP="00CC57AD">
      <w:pPr>
        <w:spacing w:after="240"/>
      </w:pPr>
      <w:r>
        <w:rPr>
          <w:rFonts w:hint="eastAsia"/>
        </w:rPr>
        <w:t>“无陪护”让医疗更有温度</w:t>
      </w:r>
    </w:p>
    <w:p w:rsidR="000D5FFE" w:rsidRPr="00CC57AD" w:rsidRDefault="000D5FFE" w:rsidP="00CC57AD">
      <w:pPr>
        <w:pStyle w:val="10"/>
        <w:ind w:firstLine="560"/>
      </w:pPr>
      <w:r w:rsidRPr="00CC57AD">
        <w:rPr>
          <w:rFonts w:hint="eastAsia"/>
        </w:rPr>
        <w:t>农工党厦门市委</w:t>
      </w:r>
    </w:p>
    <w:p w:rsidR="000D5FFE" w:rsidRPr="00CC57AD" w:rsidRDefault="000D5FFE" w:rsidP="00CC57AD">
      <w:pPr>
        <w:pStyle w:val="10"/>
        <w:ind w:firstLine="560"/>
      </w:pPr>
      <w:r w:rsidRPr="00CC57AD">
        <w:rPr>
          <w:rFonts w:hint="eastAsia"/>
        </w:rPr>
        <w:t>我国已进入老龄化社会，家庭结构和供养方式的改变急剧削弱了传统家庭照护的功能，人口高龄化、失能化、空巢化带来的护理保障社会问题愈发凸显。与此同时，</w:t>
      </w:r>
      <w:r w:rsidRPr="00CC57AD">
        <w:rPr>
          <w:rFonts w:hint="eastAsia"/>
        </w:rPr>
        <w:lastRenderedPageBreak/>
        <w:t>我国护理服务供给却严重滞后，“一人住院、全家陪护”的情况在我国普遍存在。</w:t>
      </w:r>
    </w:p>
    <w:p w:rsidR="000D5FFE" w:rsidRPr="00CC57AD" w:rsidRDefault="000D5FFE" w:rsidP="00CC57AD">
      <w:pPr>
        <w:pStyle w:val="10"/>
        <w:ind w:firstLine="560"/>
      </w:pPr>
      <w:r w:rsidRPr="00CC57AD">
        <w:rPr>
          <w:rFonts w:hint="eastAsia"/>
        </w:rPr>
        <w:t>“关于全面建立护理员制度</w:t>
      </w:r>
      <w:r w:rsidRPr="00CC57AD">
        <w:t xml:space="preserve"> </w:t>
      </w:r>
      <w:r w:rsidRPr="00CC57AD">
        <w:rPr>
          <w:rFonts w:hint="eastAsia"/>
        </w:rPr>
        <w:t>建设‘无陪护医院’的建议”是福建省政协常委、厦门市政协副主席、农工党厦门市委主委王焱一直重点关注并强烈呼吁的建议，也是</w:t>
      </w:r>
      <w:r w:rsidRPr="00CC57AD">
        <w:t>2021</w:t>
      </w:r>
      <w:r w:rsidRPr="00CC57AD">
        <w:rPr>
          <w:rFonts w:hint="eastAsia"/>
        </w:rPr>
        <w:t>年农工党厦门市委在厦门市政协十三届五次会议上的书面发言和提案。这份凝结着多位农工党党员智慧的提案，从提交汇办到再学习再调研再落实，有力地推动了全省范围内“无陪护”病房试点工作的开展。</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先行先试</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提供“无陪护医院”示范样板</w:t>
      </w:r>
    </w:p>
    <w:p w:rsidR="000D5FFE" w:rsidRPr="00CC57AD" w:rsidRDefault="000D5FFE" w:rsidP="00CC57AD">
      <w:pPr>
        <w:pStyle w:val="10"/>
        <w:ind w:firstLine="560"/>
      </w:pPr>
      <w:r w:rsidRPr="00CC57AD">
        <w:rPr>
          <w:rFonts w:hint="eastAsia"/>
        </w:rPr>
        <w:t>王焱是厦门大学附属心血管病医院（以下简称“厦心”）的院长，他是“厦心”在全市率先推行大范围的无陪护模式的亲历者，深深地感到做好建设无陪护医院的重大意义。</w:t>
      </w:r>
    </w:p>
    <w:p w:rsidR="000D5FFE" w:rsidRPr="00CC57AD" w:rsidRDefault="000D5FFE" w:rsidP="00CC57AD">
      <w:pPr>
        <w:pStyle w:val="10"/>
        <w:ind w:firstLine="560"/>
      </w:pPr>
      <w:r w:rsidRPr="00CC57AD">
        <w:t>2017</w:t>
      </w:r>
      <w:r w:rsidRPr="00CC57AD">
        <w:rPr>
          <w:rFonts w:hint="eastAsia"/>
        </w:rPr>
        <w:t>年</w:t>
      </w:r>
      <w:r w:rsidRPr="00CC57AD">
        <w:t>10</w:t>
      </w:r>
      <w:r w:rsidRPr="00CC57AD">
        <w:rPr>
          <w:rFonts w:hint="eastAsia"/>
        </w:rPr>
        <w:t>月，“厦心”借鉴了国内外先进的管理经验，开始探索推行无陪护管理，引进第三方的“泰心康护”进入医院实行陪护；</w:t>
      </w:r>
      <w:r w:rsidRPr="00CC57AD">
        <w:t>2018</w:t>
      </w:r>
      <w:r w:rsidRPr="00CC57AD">
        <w:rPr>
          <w:rFonts w:hint="eastAsia"/>
        </w:rPr>
        <w:t>年</w:t>
      </w:r>
      <w:r w:rsidRPr="00CC57AD">
        <w:t>4</w:t>
      </w:r>
      <w:r w:rsidRPr="00CC57AD">
        <w:rPr>
          <w:rFonts w:hint="eastAsia"/>
        </w:rPr>
        <w:t>月，无陪护护理覆盖全院病区；</w:t>
      </w:r>
      <w:r w:rsidRPr="00CC57AD">
        <w:t>11</w:t>
      </w:r>
      <w:r w:rsidRPr="00CC57AD">
        <w:rPr>
          <w:rFonts w:hint="eastAsia"/>
        </w:rPr>
        <w:t>月开展“患者外出检查全陪护”。</w:t>
      </w:r>
      <w:r w:rsidRPr="00CC57AD">
        <w:t>2019</w:t>
      </w:r>
      <w:r w:rsidRPr="00CC57AD">
        <w:rPr>
          <w:rFonts w:hint="eastAsia"/>
        </w:rPr>
        <w:t>年</w:t>
      </w:r>
      <w:r w:rsidRPr="00CC57AD">
        <w:t>6</w:t>
      </w:r>
      <w:r w:rsidRPr="00CC57AD">
        <w:rPr>
          <w:rFonts w:hint="eastAsia"/>
        </w:rPr>
        <w:t>月份“厦心”整体搬迁至新址后，医院硬件条件大为改善，为全院无陪护的落地提供有力条件。</w:t>
      </w:r>
      <w:r w:rsidRPr="00CC57AD">
        <w:t>2019</w:t>
      </w:r>
      <w:r w:rsidRPr="00CC57AD">
        <w:rPr>
          <w:rFonts w:hint="eastAsia"/>
        </w:rPr>
        <w:t>年</w:t>
      </w:r>
      <w:r w:rsidRPr="00CC57AD">
        <w:t>10</w:t>
      </w:r>
      <w:r w:rsidRPr="00CC57AD">
        <w:rPr>
          <w:rFonts w:hint="eastAsia"/>
        </w:rPr>
        <w:t>月起，“厦心”在多次组织调研、患者摸底调查和座谈的基础上，经过反复论证和方案修改，正式在全省首家推行覆盖全院的“无陪护”管理模式。</w:t>
      </w:r>
    </w:p>
    <w:p w:rsidR="000D5FFE" w:rsidRPr="00CC57AD" w:rsidRDefault="000D5FFE" w:rsidP="00CC57AD">
      <w:pPr>
        <w:pStyle w:val="10"/>
        <w:ind w:firstLine="560"/>
      </w:pPr>
      <w:r w:rsidRPr="00CC57AD">
        <w:rPr>
          <w:rFonts w:hint="eastAsia"/>
        </w:rPr>
        <w:t>逾三年的探索和实践，“厦心”已经形成一套系统、科学、完善的管理方案，成为全国最早开展全院无陪护管理且不增加市财政负担的医院。“无陪护”管理模式不但减轻了患者家属的陪护压力，护工</w:t>
      </w:r>
      <w:r w:rsidRPr="00CC57AD">
        <w:t>24</w:t>
      </w:r>
      <w:r w:rsidRPr="00CC57AD">
        <w:rPr>
          <w:rFonts w:hint="eastAsia"/>
        </w:rPr>
        <w:t>小时照顾患者，实时观察患者病情变化，也能更好了解患者住院期间的情况，可以说是实现了家属不奔波、护理更贴心的双赢。与实施“无陪护”前比较，感染发生率下降了</w:t>
      </w:r>
      <w:r w:rsidRPr="00CC57AD">
        <w:t>1.71</w:t>
      </w:r>
      <w:r w:rsidRPr="00CC57AD">
        <w:rPr>
          <w:rFonts w:hint="eastAsia"/>
        </w:rPr>
        <w:t>个百分点，医疗纠纷发生率下降了</w:t>
      </w:r>
      <w:r w:rsidRPr="00CC57AD">
        <w:t>2</w:t>
      </w:r>
      <w:r w:rsidRPr="00CC57AD">
        <w:rPr>
          <w:rFonts w:hint="eastAsia"/>
        </w:rPr>
        <w:t>个百分点，平均住院日下降</w:t>
      </w:r>
      <w:r w:rsidRPr="00CC57AD">
        <w:t>1.17</w:t>
      </w:r>
      <w:r w:rsidRPr="00CC57AD">
        <w:rPr>
          <w:rFonts w:hint="eastAsia"/>
        </w:rPr>
        <w:t>个百分点，在</w:t>
      </w:r>
      <w:r w:rsidRPr="00CC57AD">
        <w:t>2019</w:t>
      </w:r>
      <w:r w:rsidRPr="00CC57AD">
        <w:rPr>
          <w:rFonts w:hint="eastAsia"/>
        </w:rPr>
        <w:t>、</w:t>
      </w:r>
      <w:r w:rsidRPr="00CC57AD">
        <w:t>2020</w:t>
      </w:r>
      <w:r w:rsidRPr="00CC57AD">
        <w:rPr>
          <w:rFonts w:hint="eastAsia"/>
        </w:rPr>
        <w:t>年全省二级以上公立医院患者满意度调查中，“厦心”位列全省专科医院第一名。厦门这一“无陪护”试点工作得到国家、省、市相关部门认可，经验做法被多家媒体宣传报道，实际上，深圳全市高水平</w:t>
      </w:r>
      <w:r w:rsidRPr="00CC57AD">
        <w:rPr>
          <w:rFonts w:hint="eastAsia"/>
        </w:rPr>
        <w:lastRenderedPageBreak/>
        <w:t>医院推行“无陪护”正是借鉴了“厦心”的做法。可以说，在更大范围内推行“无陪护”模式已经具备了较好的基础，也促成了“关于全面建立护理员制度</w:t>
      </w:r>
      <w:r w:rsidRPr="00CC57AD">
        <w:t xml:space="preserve"> </w:t>
      </w:r>
      <w:r w:rsidRPr="00CC57AD">
        <w:rPr>
          <w:rFonts w:hint="eastAsia"/>
        </w:rPr>
        <w:t>建设‘无陪护医院’的建议”的提出。</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多次调研</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推动无陪护模式行稳致远</w:t>
      </w:r>
    </w:p>
    <w:p w:rsidR="000D5FFE" w:rsidRPr="00CC57AD" w:rsidRDefault="000D5FFE" w:rsidP="00CC57AD">
      <w:pPr>
        <w:pStyle w:val="10"/>
        <w:ind w:firstLine="560"/>
      </w:pPr>
      <w:r w:rsidRPr="00CC57AD">
        <w:rPr>
          <w:rFonts w:hint="eastAsia"/>
        </w:rPr>
        <w:t>提案办理过程中，厦门市卫生健康委、市医疗保障局、市财政局和市住建局针对提案做了答复。厦门市已经通过规范护理员管理制度、加强护理员培训、开展“无陪护病房”试点工作、支持民间资本举办护理院、二级及以上康复医院等措施，着力解决陪护供需矛盾下的社会痛点，今后将根据《国家卫生健康委办公厅关于进一步加强医疗机构护理工作的通知》（国卫办医发〔</w:t>
      </w:r>
      <w:r w:rsidRPr="00CC57AD">
        <w:t>2020</w:t>
      </w:r>
      <w:r w:rsidRPr="00CC57AD">
        <w:rPr>
          <w:rFonts w:hint="eastAsia"/>
        </w:rPr>
        <w:t>〕</w:t>
      </w:r>
      <w:r w:rsidRPr="00CC57AD">
        <w:t>11</w:t>
      </w:r>
      <w:r w:rsidRPr="00CC57AD">
        <w:rPr>
          <w:rFonts w:hint="eastAsia"/>
        </w:rPr>
        <w:t>号）文件精神，坚持“以患者为中心”的理念，夯实基础护理，提高护理质量，加强科学管理，促进医疗机构护理工作贴近患者、贴近临床、贴近社会，进一步开展“无陪护”工作调研，争取财政资金支持，推动“无陪护病房”在全市开展。</w:t>
      </w:r>
    </w:p>
    <w:p w:rsidR="000D5FFE" w:rsidRPr="00CC57AD" w:rsidRDefault="000D5FFE" w:rsidP="00CC57AD">
      <w:pPr>
        <w:pStyle w:val="10"/>
        <w:ind w:firstLine="560"/>
      </w:pPr>
      <w:r w:rsidRPr="00CC57AD">
        <w:t>2021</w:t>
      </w:r>
      <w:r w:rsidRPr="00CC57AD">
        <w:rPr>
          <w:rFonts w:hint="eastAsia"/>
        </w:rPr>
        <w:t>年，根据“再学习、再调研、再落实”（即“三再”）的要求，厦门市政协教科卫体委在分管副主席王焱的领导下，将该课题作为开展“三再”活动的一项具体工作，和农工党厦门市委组成联合调研组，进行深入调研，调研组详细了解了护理费用如何定价、百姓是否能够接受“无陪护医院”、大众观念如何引导、护理队伍如何培养、是否存在纠纷、法律和保险如何配套等问题，形成并提交了一份更深入的调研报告。</w:t>
      </w:r>
    </w:p>
    <w:p w:rsidR="000D5FFE" w:rsidRPr="00CC57AD" w:rsidRDefault="000D5FFE" w:rsidP="00CC57AD">
      <w:pPr>
        <w:pStyle w:val="10"/>
        <w:ind w:firstLine="560"/>
      </w:pPr>
      <w:r w:rsidRPr="00CC57AD">
        <w:rPr>
          <w:rFonts w:hint="eastAsia"/>
        </w:rPr>
        <w:t>在此基础上，根据福建省的实际情况，王焱作为福建省政协常委进一步在省政协十二届五次会议上提出了“关于加快建立护理员制度</w:t>
      </w:r>
      <w:r w:rsidRPr="00CC57AD">
        <w:t xml:space="preserve"> </w:t>
      </w:r>
      <w:r w:rsidRPr="00CC57AD">
        <w:rPr>
          <w:rFonts w:hint="eastAsia"/>
        </w:rPr>
        <w:t>推动建设“无陪护医院”的建议”。按照“住院患者护理由医院全程负责”的改革发展理念思路，建议通过全面建立护理员制度，建设“无陪护医院”，还一个医生可以专心诊断、病人可以安心治疗、家属可以放心托付的健康的治诊疗环境，解决“一人住院、全家受累”的群众“痛点”、缓解医患矛盾。该提案被确定为</w:t>
      </w:r>
      <w:r w:rsidRPr="00CC57AD">
        <w:t>2022</w:t>
      </w:r>
      <w:r w:rsidRPr="00CC57AD">
        <w:rPr>
          <w:rFonts w:hint="eastAsia"/>
        </w:rPr>
        <w:t>年省政协重点提案，有力地推动了福建省“无陪护”病房试点工作的开展。日前，福建省卫健委、省财政厅等部门联合印发通知，在全省</w:t>
      </w:r>
      <w:r w:rsidRPr="00CC57AD">
        <w:rPr>
          <w:rFonts w:hint="eastAsia"/>
        </w:rPr>
        <w:lastRenderedPageBreak/>
        <w:t>范围内开展“无陪护”病房试点工作。首批“无陪护”病房试点将在全省三级公立医院中择优确定，计划创建</w:t>
      </w:r>
      <w:r w:rsidRPr="00CC57AD">
        <w:t>1</w:t>
      </w:r>
      <w:r w:rsidRPr="00CC57AD">
        <w:rPr>
          <w:rFonts w:hint="eastAsia"/>
        </w:rPr>
        <w:t>至</w:t>
      </w:r>
      <w:r w:rsidRPr="00CC57AD">
        <w:t>2</w:t>
      </w:r>
      <w:r w:rsidRPr="00CC57AD">
        <w:rPr>
          <w:rFonts w:hint="eastAsia"/>
        </w:rPr>
        <w:t>家示范医院、</w:t>
      </w:r>
      <w:r w:rsidRPr="00CC57AD">
        <w:t>50</w:t>
      </w:r>
      <w:r w:rsidRPr="00CC57AD">
        <w:rPr>
          <w:rFonts w:hint="eastAsia"/>
        </w:rPr>
        <w:t>至</w:t>
      </w:r>
      <w:r w:rsidRPr="00CC57AD">
        <w:t>100</w:t>
      </w:r>
      <w:r w:rsidRPr="00CC57AD">
        <w:rPr>
          <w:rFonts w:hint="eastAsia"/>
        </w:rPr>
        <w:t>个示范病区，加快推动形成一支由护士和护理员组成的专业、规范的护理从业人员队伍，为患者提供全面、全程、优质的护理服务。</w:t>
      </w:r>
    </w:p>
    <w:p w:rsidR="000D5FFE" w:rsidRPr="00CC57AD" w:rsidRDefault="000D5FFE" w:rsidP="00CC57AD">
      <w:pPr>
        <w:pStyle w:val="10"/>
        <w:ind w:firstLine="560"/>
      </w:pPr>
      <w:r w:rsidRPr="00CC57AD">
        <w:rPr>
          <w:rFonts w:hint="eastAsia"/>
        </w:rPr>
        <w:t>陪护工作千头万绪，每个患者的需求不尽相同，随着“无陪护医院”试点的全面铺开，或许将面临更多的难题，以及一些新的民生诉求。但相信随着探索和经验累加，医院可以发展出更加灵活和有效的办法，医患之间也有更多的默契，让多方受益。农工党厦门市委也将在王焱主委的带领下，继续跟踪“无陪护医院”推进情况，为助力“健康中国”持续建言献策，精准对接新时代人民群众日益增长的多样化健康需求，让所有人都感受到健康中国的温度。</w:t>
      </w:r>
    </w:p>
    <w:p w:rsidR="000D5FFE" w:rsidRDefault="000D5FFE" w:rsidP="000D5FFE">
      <w:pPr>
        <w:pStyle w:val="a5"/>
        <w:spacing w:after="240"/>
        <w:rPr>
          <w:rFonts w:hint="eastAsia"/>
        </w:rPr>
      </w:pPr>
    </w:p>
    <w:p w:rsidR="000D5FFE" w:rsidRDefault="000D5FFE" w:rsidP="00CC57AD">
      <w:pPr>
        <w:spacing w:after="240"/>
      </w:pPr>
      <w:r>
        <w:rPr>
          <w:rFonts w:hint="eastAsia"/>
        </w:rPr>
        <w:t>同根同脉心相连</w:t>
      </w:r>
      <w:r>
        <w:t xml:space="preserve">  </w:t>
      </w:r>
      <w:r>
        <w:rPr>
          <w:rFonts w:hint="eastAsia"/>
        </w:rPr>
        <w:t>共推两岸姓氏缘</w:t>
      </w:r>
    </w:p>
    <w:p w:rsidR="000D5FFE" w:rsidRPr="00CC57AD" w:rsidRDefault="000D5FFE" w:rsidP="00CC57AD">
      <w:pPr>
        <w:pStyle w:val="10"/>
        <w:ind w:firstLine="560"/>
      </w:pPr>
      <w:r w:rsidRPr="00CC57AD">
        <w:rPr>
          <w:rFonts w:hint="eastAsia"/>
        </w:rPr>
        <w:t>九三学社厦门市委</w:t>
      </w:r>
    </w:p>
    <w:p w:rsidR="000D5FFE" w:rsidRPr="00CC57AD" w:rsidRDefault="000D5FFE" w:rsidP="00CC57AD">
      <w:pPr>
        <w:pStyle w:val="10"/>
        <w:ind w:firstLine="560"/>
      </w:pPr>
      <w:r w:rsidRPr="00CC57AD">
        <w:rPr>
          <w:rFonts w:hint="eastAsia"/>
        </w:rPr>
        <w:t>“姓氏源流研究会能发展到今天的规模，九三学社厦门市委功不可没。”厦门市姓氏源流研究会会长陈淑娥每次到我办公室，都少不了表示感谢。我们第一次见面至今天已有十多年了，其间九三学社厦门市委的专职副主委换了三次，每一次新领导上任，陈淑娥都会登门拜访。每当姓氏源流研究会遇到困难，陈淑娥首先想到的就是来找九三学社反映情况，希望借助政协提案的渠道得到帮助。作为宣调处处长，我见证了三件政协提案在推动两岸姓氏文化交流中发挥出实实在在的成效。</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建立闽台姓氏文化交流中心</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解决姓氏源流研究会办公场所</w:t>
      </w:r>
    </w:p>
    <w:p w:rsidR="000D5FFE" w:rsidRPr="00CC57AD" w:rsidRDefault="000D5FFE" w:rsidP="00CC57AD">
      <w:pPr>
        <w:pStyle w:val="10"/>
        <w:ind w:firstLine="560"/>
      </w:pPr>
      <w:r w:rsidRPr="00CC57AD">
        <w:rPr>
          <w:rFonts w:hint="eastAsia"/>
        </w:rPr>
        <w:t>“感谢九三学社厦门市委向厦门市政协提交提案，闽台姓氏文化交流中心办公场所问题已圆满解决！”</w:t>
      </w:r>
      <w:r w:rsidRPr="00CC57AD">
        <w:t>2011</w:t>
      </w:r>
      <w:r w:rsidRPr="00CC57AD">
        <w:rPr>
          <w:rFonts w:hint="eastAsia"/>
        </w:rPr>
        <w:t>年</w:t>
      </w:r>
      <w:r w:rsidRPr="00CC57AD">
        <w:t>9</w:t>
      </w:r>
      <w:r w:rsidRPr="00CC57AD">
        <w:rPr>
          <w:rFonts w:hint="eastAsia"/>
        </w:rPr>
        <w:t>月</w:t>
      </w:r>
      <w:r w:rsidRPr="00CC57AD">
        <w:t>23</w:t>
      </w:r>
      <w:r w:rsidRPr="00CC57AD">
        <w:rPr>
          <w:rFonts w:hint="eastAsia"/>
        </w:rPr>
        <w:t>日，厦门姓氏源流研究会在白鹭洲欢乐园举行厦门台湾姓氏源流文化论坛，来自台湾姓氏研究学会、台湾两岸关系发展促进会、金门县宗族文化研究协会等单位的近</w:t>
      </w:r>
      <w:r w:rsidRPr="00CC57AD">
        <w:t>200</w:t>
      </w:r>
      <w:r w:rsidRPr="00CC57AD">
        <w:rPr>
          <w:rFonts w:hint="eastAsia"/>
        </w:rPr>
        <w:t>位台胞和嘉宾参加论坛。开幕式上，陈淑娥在主</w:t>
      </w:r>
      <w:r w:rsidRPr="00CC57AD">
        <w:rPr>
          <w:rFonts w:hint="eastAsia"/>
        </w:rPr>
        <w:lastRenderedPageBreak/>
        <w:t>席台激动地宣布了这条好消息。</w:t>
      </w:r>
    </w:p>
    <w:p w:rsidR="000D5FFE" w:rsidRPr="00CC57AD" w:rsidRDefault="000D5FFE" w:rsidP="00CC57AD">
      <w:pPr>
        <w:pStyle w:val="10"/>
        <w:ind w:firstLine="560"/>
      </w:pPr>
      <w:r w:rsidRPr="00CC57AD">
        <w:rPr>
          <w:rFonts w:hint="eastAsia"/>
        </w:rPr>
        <w:t>由于特殊的地理位置，逾</w:t>
      </w:r>
      <w:r w:rsidRPr="00CC57AD">
        <w:t>80</w:t>
      </w:r>
      <w:r w:rsidRPr="00CC57AD">
        <w:rPr>
          <w:rFonts w:hint="eastAsia"/>
        </w:rPr>
        <w:t>％的台湾同胞祖籍地在福建，其中厦门占</w:t>
      </w:r>
      <w:r w:rsidRPr="00CC57AD">
        <w:t>14.7%</w:t>
      </w:r>
      <w:r w:rsidRPr="00CC57AD">
        <w:rPr>
          <w:rFonts w:hint="eastAsia"/>
        </w:rPr>
        <w:t>。许多台湾同胞和海外侨胞纷纷选择厦门作为回乡联谊恳亲的首选地。两岸同胞渴望通过姓氏文化研究，加强民间往来，营造和谐氛围，促进祖国统一。厦门姓氏源流研究会做了大量的工作，但是由于其属民间团体，自</w:t>
      </w:r>
      <w:r w:rsidRPr="00CC57AD">
        <w:t>1993</w:t>
      </w:r>
      <w:r w:rsidRPr="00CC57AD">
        <w:rPr>
          <w:rFonts w:hint="eastAsia"/>
        </w:rPr>
        <w:t>年成立以来，长期受无办公场所和经费支持的困扰。</w:t>
      </w:r>
    </w:p>
    <w:p w:rsidR="000D5FFE" w:rsidRDefault="000D5FFE" w:rsidP="00CC57AD">
      <w:pPr>
        <w:pStyle w:val="10"/>
        <w:ind w:firstLine="560"/>
        <w:rPr>
          <w:rFonts w:hint="eastAsia"/>
        </w:rPr>
      </w:pPr>
      <w:r w:rsidRPr="00CC57AD">
        <w:rPr>
          <w:rFonts w:hint="eastAsia"/>
        </w:rPr>
        <w:t>陈淑娥自己出资创办旅行社筹措办公经费。研究会征集、复制、购置了大量族谱，无处收藏，旅行社的收入也支撑不了日益增长的费用。她请求上级部门解决办公场所难题，相关单位都表示支持，但一直得不到实质性解决。陈淑娥促进两岸民间交流的无私奉献深深地感动了我，我在一位社员提供的素材基础上，整理出《关于建立厦门闽台姓氏文化交流中心的建议》，作为九三学社厦门市委员会提案：建议采用民办公助方式，由市政府提供工作场所，并由长期从事闽台姓氏文化研究工作的厦门市姓氏源流研究会来担此重任。提案得到市政府及有关部门的重视，市台办、市社科联批复，同意和支持建立闽台姓氏文化交流中心。从此姓氏源流研究会搬到了思明西路</w:t>
      </w:r>
      <w:r w:rsidRPr="00CC57AD">
        <w:t>58</w:t>
      </w:r>
      <w:r w:rsidRPr="00CC57AD">
        <w:rPr>
          <w:rFonts w:hint="eastAsia"/>
        </w:rPr>
        <w:t>号七楼</w:t>
      </w:r>
      <w:r w:rsidRPr="00CC57AD">
        <w:t>194.6</w:t>
      </w:r>
      <w:r w:rsidRPr="00CC57AD">
        <w:rPr>
          <w:rFonts w:hint="eastAsia"/>
        </w:rPr>
        <w:t>平方米的闽台姓氏文化交流中心。</w:t>
      </w:r>
    </w:p>
    <w:p w:rsidR="00CC57AD" w:rsidRPr="00CC57AD" w:rsidRDefault="00CC57AD" w:rsidP="00CC57AD">
      <w:pPr>
        <w:pStyle w:val="a3"/>
        <w:spacing w:after="240"/>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推动知识竞赛纳入海峡论坛</w:t>
      </w:r>
      <w:r w:rsidRPr="00CC57AD">
        <w:rPr>
          <w:b/>
        </w:rPr>
        <w:t xml:space="preserve"> </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解决活动举办经费难题</w:t>
      </w:r>
    </w:p>
    <w:p w:rsidR="000D5FFE" w:rsidRPr="00CC57AD" w:rsidRDefault="000D5FFE" w:rsidP="00CC57AD">
      <w:pPr>
        <w:pStyle w:val="10"/>
        <w:ind w:firstLine="560"/>
      </w:pPr>
      <w:r w:rsidRPr="00CC57AD">
        <w:rPr>
          <w:rFonts w:hint="eastAsia"/>
        </w:rPr>
        <w:t>“我的祖先来自泉州府同安县，我想借着这次比赛机会，能够去祖地寻根，去了解宋姓祖上更多的家族故事，然后一代代传下去。”</w:t>
      </w:r>
      <w:r w:rsidRPr="00CC57AD">
        <w:t>2018</w:t>
      </w:r>
      <w:r w:rsidRPr="00CC57AD">
        <w:rPr>
          <w:rFonts w:hint="eastAsia"/>
        </w:rPr>
        <w:t>年</w:t>
      </w:r>
      <w:r w:rsidRPr="00CC57AD">
        <w:t>6</w:t>
      </w:r>
      <w:r w:rsidRPr="00CC57AD">
        <w:rPr>
          <w:rFonts w:hint="eastAsia"/>
        </w:rPr>
        <w:t>月</w:t>
      </w:r>
      <w:r w:rsidRPr="00CC57AD">
        <w:t>7</w:t>
      </w:r>
      <w:r w:rsidRPr="00CC57AD">
        <w:rPr>
          <w:rFonts w:hint="eastAsia"/>
        </w:rPr>
        <w:t>日，第十届海峡论坛·海峡两岸青少年中华姓氏源流知识竞赛在厦门电视台演播大厅举办，台上来自台湾的小选手饱含深情地讲述家族姓氏故事，让我深刻地认识到，增进台湾青少年对中华文化和祖国大陆的认同和了解，达到两岸青少年文化认同、心灵契合，是促进海峡两岸和平发展的重要途径，九三学社厦门市委通过政协提案又做成了一件非常有意义的实事。</w:t>
      </w:r>
    </w:p>
    <w:p w:rsidR="000D5FFE" w:rsidRPr="00CC57AD" w:rsidRDefault="000D5FFE" w:rsidP="00CC57AD">
      <w:pPr>
        <w:pStyle w:val="10"/>
        <w:ind w:firstLine="560"/>
      </w:pPr>
      <w:r w:rsidRPr="00CC57AD">
        <w:t>2006</w:t>
      </w:r>
      <w:r w:rsidRPr="00CC57AD">
        <w:rPr>
          <w:rFonts w:hint="eastAsia"/>
        </w:rPr>
        <w:t>年起海峡两岸青少年中华姓氏源流知识竞赛就在厦门、金门和台湾本岛轮流举办，得到海峡两岸各界的大力支持和新闻媒体的关注，但由于此项活动由民间社团</w:t>
      </w:r>
      <w:r w:rsidRPr="00CC57AD">
        <w:rPr>
          <w:rFonts w:hint="eastAsia"/>
        </w:rPr>
        <w:lastRenderedPageBreak/>
        <w:t>组织，靠社会力量支持，热心人士提供的资金有限，竞赛的规模和影响力有限，到</w:t>
      </w:r>
      <w:r w:rsidRPr="00CC57AD">
        <w:t>2016</w:t>
      </w:r>
      <w:r w:rsidRPr="00CC57AD">
        <w:rPr>
          <w:rFonts w:hint="eastAsia"/>
        </w:rPr>
        <w:t>年时面临难以为继的困境。姓氏源流研究会将困难反映过来，我们立即形成《将“海峡两岸青少年中华姓氏源流知识竞赛”活动纳入“海峡论坛”》的提案，在第十二届厦门市委员会第五次会议上提交，得到市领导的高度重视。</w:t>
      </w:r>
    </w:p>
    <w:p w:rsidR="000D5FFE" w:rsidRPr="00CC57AD" w:rsidRDefault="000D5FFE" w:rsidP="00CC57AD">
      <w:pPr>
        <w:pStyle w:val="10"/>
        <w:ind w:firstLine="560"/>
      </w:pPr>
      <w:r w:rsidRPr="00CC57AD">
        <w:rPr>
          <w:rFonts w:hint="eastAsia"/>
        </w:rPr>
        <w:t>提案办理过程一波三折。政协将提案交办时，离海峡论坛举办的时间不到半年，市会展局办公室的同志紧急联系我，加上姓氏源流研究会的同志，我们三人加班加点完成海峡论坛组委会要求的专报件、活动详细方案和经费预算，终于赶在组委会会议前提交，最后关头又顺利解决了下拨经费的渠道问题，确保了竞赛顺利纳入论坛。</w:t>
      </w:r>
    </w:p>
    <w:p w:rsidR="000D5FFE" w:rsidRPr="00CC57AD" w:rsidRDefault="000D5FFE" w:rsidP="00CC57AD">
      <w:pPr>
        <w:pStyle w:val="10"/>
        <w:ind w:firstLine="560"/>
      </w:pPr>
      <w:r w:rsidRPr="00CC57AD">
        <w:t xml:space="preserve"> </w:t>
      </w:r>
      <w:r w:rsidRPr="00CC57AD">
        <w:rPr>
          <w:rFonts w:hint="eastAsia"/>
        </w:rPr>
        <w:t>海峡论坛是两岸一年一度最大的民间嘉年华，此次竞赛还入选海峡论坛重点配套项目，有了经费保证，竞赛的规模和影响力得到极大提升。自第七届起，九三学社厦门市委就作为竞赛的指导单位，受邀参与竞赛组织工作，我还荣幸地上台为获奖选手颁奖。</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筹建海峡两岸家风家谱研究中心</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解决族谱资源保护问题</w:t>
      </w:r>
    </w:p>
    <w:p w:rsidR="000D5FFE" w:rsidRPr="00CC57AD" w:rsidRDefault="000D5FFE" w:rsidP="00CC57AD">
      <w:pPr>
        <w:pStyle w:val="10"/>
        <w:ind w:firstLine="560"/>
      </w:pPr>
      <w:r w:rsidRPr="00CC57AD">
        <w:t>2022</w:t>
      </w:r>
      <w:r w:rsidRPr="00CC57AD">
        <w:rPr>
          <w:rFonts w:hint="eastAsia"/>
        </w:rPr>
        <w:t>年</w:t>
      </w:r>
      <w:r w:rsidRPr="00CC57AD">
        <w:t>5</w:t>
      </w:r>
      <w:r w:rsidRPr="00CC57AD">
        <w:rPr>
          <w:rFonts w:hint="eastAsia"/>
        </w:rPr>
        <w:t>月</w:t>
      </w:r>
      <w:r w:rsidRPr="00CC57AD">
        <w:t>6</w:t>
      </w:r>
      <w:r w:rsidRPr="00CC57AD">
        <w:rPr>
          <w:rFonts w:hint="eastAsia"/>
        </w:rPr>
        <w:t>日，九三学社厦门市委和姓氏源流研究会相约来到同安区三秀路上的“旧县衙”，调研《关于在同安县衙旧址建立海峡两岸家谱博物馆的建议》提案办理落实情况。</w:t>
      </w:r>
    </w:p>
    <w:p w:rsidR="000D5FFE" w:rsidRPr="00CC57AD" w:rsidRDefault="000D5FFE" w:rsidP="00CC57AD">
      <w:pPr>
        <w:pStyle w:val="10"/>
        <w:ind w:firstLine="560"/>
      </w:pPr>
      <w:r w:rsidRPr="00CC57AD">
        <w:rPr>
          <w:rFonts w:hint="eastAsia"/>
        </w:rPr>
        <w:t>厦门开展海峡两岸族谱文化交流具有得天独厚的优势，二十多年来，以厦门姓氏源流研究会为主导的诸多民间姓氏文化社团与金门县宗族文化研究协会等团体建立了密切关系，收集了大量的两岸民间族谱。据我们调研，厦门单位与个人分散收藏的各种纸质族谱和电子档族谱达</w:t>
      </w:r>
      <w:r w:rsidRPr="00CC57AD">
        <w:t>5</w:t>
      </w:r>
      <w:r w:rsidRPr="00CC57AD">
        <w:rPr>
          <w:rFonts w:hint="eastAsia"/>
        </w:rPr>
        <w:t>万册以上，收藏量居福建省首位，遗憾的是厦门没有专门的族谱馆。姓氏源流研究会还向我们反映，研究会存放空间狭小，容纳不下其收藏的全厦数量最多的纸质族谱，且存放分散，不便查阅，难以发挥寻根溯源功能。</w:t>
      </w:r>
    </w:p>
    <w:p w:rsidR="000D5FFE" w:rsidRPr="00CC57AD" w:rsidRDefault="000D5FFE" w:rsidP="00CC57AD">
      <w:pPr>
        <w:pStyle w:val="10"/>
        <w:ind w:firstLine="560"/>
      </w:pPr>
      <w:r w:rsidRPr="00CC57AD">
        <w:t>2022</w:t>
      </w:r>
      <w:r w:rsidRPr="00CC57AD">
        <w:rPr>
          <w:rFonts w:hint="eastAsia"/>
        </w:rPr>
        <w:t>年</w:t>
      </w:r>
      <w:r w:rsidRPr="00CC57AD">
        <w:t>1</w:t>
      </w:r>
      <w:r w:rsidRPr="00CC57AD">
        <w:rPr>
          <w:rFonts w:hint="eastAsia"/>
        </w:rPr>
        <w:t>月，九三学社厦门市委在市政协十四届一次会议上提交《关于在同安“旧县衙”建立海峡两岸家谱博物馆的建议》，得到市领导的批示。提案办理过程中同样遇</w:t>
      </w:r>
      <w:r w:rsidRPr="00CC57AD">
        <w:rPr>
          <w:rFonts w:hint="eastAsia"/>
        </w:rPr>
        <w:lastRenderedPageBreak/>
        <w:t>到不小困难，我们积极推动，最终在市、区文旅局、宣传部以及相关九三学社社员的共同推动下，由同安区社会科学界联合会主办，厦门市姓氏源流研究会、厦门市同安闽南文化研究会具体承办的“海峡两岸家风家谱研究中心”在同安“旧县衙”落户。大楼共四层，初步设想开设古同安名人和各姓开厦始祖介绍展厅、家谱研究工作室、各姓氏家谱馆等。</w:t>
      </w:r>
    </w:p>
    <w:p w:rsidR="000D5FFE" w:rsidRPr="00CC57AD" w:rsidRDefault="000D5FFE" w:rsidP="00CC57AD">
      <w:pPr>
        <w:pStyle w:val="10"/>
        <w:ind w:firstLine="560"/>
      </w:pPr>
      <w:r w:rsidRPr="00CC57AD">
        <w:rPr>
          <w:rFonts w:hint="eastAsia"/>
        </w:rPr>
        <w:t>（执笔人：九三学社厦门市委员会宣调处</w:t>
      </w:r>
      <w:r w:rsidRPr="00CC57AD">
        <w:t xml:space="preserve"> </w:t>
      </w:r>
      <w:r w:rsidRPr="00CC57AD">
        <w:rPr>
          <w:rFonts w:hint="eastAsia"/>
        </w:rPr>
        <w:t>杨政莹）</w:t>
      </w:r>
    </w:p>
    <w:p w:rsidR="000D5FFE" w:rsidRDefault="000D5FFE" w:rsidP="000D5FFE">
      <w:pPr>
        <w:pStyle w:val="a5"/>
        <w:spacing w:after="240"/>
        <w:rPr>
          <w:rFonts w:hint="eastAsia"/>
        </w:rPr>
      </w:pPr>
    </w:p>
    <w:p w:rsidR="000D5FFE" w:rsidRDefault="000D5FFE" w:rsidP="00CC57AD">
      <w:pPr>
        <w:spacing w:after="240"/>
      </w:pPr>
      <w:r>
        <w:rPr>
          <w:rFonts w:hint="eastAsia"/>
        </w:rPr>
        <w:t>充分发挥对台优势</w:t>
      </w:r>
      <w:r>
        <w:t xml:space="preserve"> </w:t>
      </w:r>
    </w:p>
    <w:p w:rsidR="000D5FFE" w:rsidRDefault="000D5FFE" w:rsidP="00CC57AD">
      <w:pPr>
        <w:spacing w:after="240"/>
        <w:rPr>
          <w:rFonts w:hint="eastAsia"/>
        </w:rPr>
      </w:pPr>
      <w:r>
        <w:rPr>
          <w:rFonts w:hint="eastAsia"/>
        </w:rPr>
        <w:t>推动厦台集成电路产业合作</w:t>
      </w:r>
    </w:p>
    <w:p w:rsidR="000D5FFE" w:rsidRPr="00CC57AD" w:rsidRDefault="000D5FFE" w:rsidP="00CC57AD">
      <w:pPr>
        <w:pStyle w:val="10"/>
        <w:ind w:firstLine="560"/>
      </w:pPr>
      <w:r w:rsidRPr="00CC57AD">
        <w:rPr>
          <w:rFonts w:hint="eastAsia"/>
        </w:rPr>
        <w:t>台盟厦门市委</w:t>
      </w:r>
    </w:p>
    <w:p w:rsidR="000D5FFE" w:rsidRPr="00CC57AD" w:rsidRDefault="000D5FFE" w:rsidP="00CC57AD">
      <w:pPr>
        <w:pStyle w:val="10"/>
        <w:ind w:firstLine="560"/>
      </w:pPr>
      <w:r w:rsidRPr="00CC57AD">
        <w:rPr>
          <w:rFonts w:hint="eastAsia"/>
        </w:rPr>
        <w:t>近年来，厦门不断加大扶持力度，把集成电路产业的发展壮大作为关系到产业发展全局的战略布局，现有规上企业</w:t>
      </w:r>
      <w:r w:rsidRPr="00CC57AD">
        <w:t>91</w:t>
      </w:r>
      <w:r w:rsidRPr="00CC57AD">
        <w:rPr>
          <w:rFonts w:hint="eastAsia"/>
        </w:rPr>
        <w:t>家，</w:t>
      </w:r>
      <w:r w:rsidRPr="00CC57AD">
        <w:t>2021</w:t>
      </w:r>
      <w:r w:rsidRPr="00CC57AD">
        <w:rPr>
          <w:rFonts w:hint="eastAsia"/>
        </w:rPr>
        <w:t>年实现行业产值</w:t>
      </w:r>
      <w:r w:rsidRPr="00CC57AD">
        <w:t>308.8</w:t>
      </w:r>
      <w:r w:rsidRPr="00CC57AD">
        <w:rPr>
          <w:rFonts w:hint="eastAsia"/>
        </w:rPr>
        <w:t>亿元，增长</w:t>
      </w:r>
      <w:r w:rsidRPr="00CC57AD">
        <w:t>16.3%</w:t>
      </w:r>
      <w:r w:rsidRPr="00CC57AD">
        <w:rPr>
          <w:rFonts w:hint="eastAsia"/>
        </w:rPr>
        <w:t>，产业发展前景良好，厦门市进入国家集成电路规划布局重点城市。</w:t>
      </w:r>
    </w:p>
    <w:p w:rsidR="000D5FFE" w:rsidRPr="00CC57AD" w:rsidRDefault="000D5FFE" w:rsidP="00CC57AD">
      <w:pPr>
        <w:pStyle w:val="10"/>
        <w:ind w:firstLine="560"/>
      </w:pPr>
      <w:r w:rsidRPr="00CC57AD">
        <w:t>2016</w:t>
      </w:r>
      <w:r w:rsidRPr="00CC57AD">
        <w:rPr>
          <w:rFonts w:hint="eastAsia"/>
        </w:rPr>
        <w:t>年</w:t>
      </w:r>
      <w:r w:rsidRPr="00CC57AD">
        <w:t>6</w:t>
      </w:r>
      <w:r w:rsidRPr="00CC57AD">
        <w:rPr>
          <w:rFonts w:hint="eastAsia"/>
        </w:rPr>
        <w:t>月，厦门制定了《集成电路产业发展规划纲要》。台盟市委一向以来十分关注集成电路产业发展，在台情研究和对台交流中了解到，台湾集成电路产业经过</w:t>
      </w:r>
      <w:r w:rsidRPr="00CC57AD">
        <w:t>40</w:t>
      </w:r>
      <w:r w:rsidRPr="00CC57AD">
        <w:rPr>
          <w:rFonts w:hint="eastAsia"/>
        </w:rPr>
        <w:t>多年的发展，不管是集成电路产品的设计和制造，还是集成电路产业链的建设都已形成较为完整的体系，尤其在集成电路制造服务领域，台湾地区处于全球领先地位。</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问</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题</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产业链上下游企业间配合度较差</w:t>
      </w:r>
    </w:p>
    <w:p w:rsidR="000D5FFE" w:rsidRPr="00CC57AD" w:rsidRDefault="000D5FFE" w:rsidP="00CC57AD">
      <w:pPr>
        <w:pStyle w:val="10"/>
        <w:ind w:firstLine="560"/>
      </w:pPr>
      <w:r w:rsidRPr="00CC57AD">
        <w:rPr>
          <w:rFonts w:hint="eastAsia"/>
        </w:rPr>
        <w:t>台盟市委立项相关重点课题项目，组建课题组，邀请厦台集成电路产业合作中心主任、厦门大学信息科学与技术学院教授郭东辉教授共同领衔，多位业界专家参与课题调研，从国际、国内集成电路产业设计、制造、封装测试三大方面发展形势出发，分析了大陆目前产业发展短板，并就厦台在产业发展方面的优势、劣势、困难与问题等方面深入研究，提出相关参考意见。</w:t>
      </w:r>
    </w:p>
    <w:p w:rsidR="000D5FFE" w:rsidRPr="00CC57AD" w:rsidRDefault="000D5FFE" w:rsidP="00CC57AD">
      <w:pPr>
        <w:pStyle w:val="10"/>
        <w:ind w:firstLine="560"/>
      </w:pPr>
      <w:r w:rsidRPr="00CC57AD">
        <w:rPr>
          <w:rFonts w:hint="eastAsia"/>
        </w:rPr>
        <w:t>在调研过程中，课题组走访调研了台湾联电在厦门设立的合资子公司联芯集成电</w:t>
      </w:r>
      <w:r w:rsidRPr="00CC57AD">
        <w:rPr>
          <w:rFonts w:hint="eastAsia"/>
        </w:rPr>
        <w:lastRenderedPageBreak/>
        <w:t>路制造（厦门）有限公司，了解到虽然当时厦门联芯已拥有大陆最好的</w:t>
      </w:r>
      <w:r w:rsidRPr="00CC57AD">
        <w:t>28nm</w:t>
      </w:r>
      <w:r w:rsidRPr="00CC57AD">
        <w:rPr>
          <w:rFonts w:hint="eastAsia"/>
        </w:rPr>
        <w:t>制程工艺，但对目前在厦门的现有集成电路设计企业而言，厦门联芯生产成本过高，企业在模拟、高速通信、传感器等领域又有对高压、光通信、</w:t>
      </w:r>
      <w:r w:rsidRPr="00CC57AD">
        <w:t>MEMS</w:t>
      </w:r>
      <w:r w:rsidRPr="00CC57AD">
        <w:rPr>
          <w:rFonts w:hint="eastAsia"/>
        </w:rPr>
        <w:t>等特殊工艺的需求，难以与厦门联芯的技术路线相互配合。</w:t>
      </w:r>
    </w:p>
    <w:p w:rsidR="000D5FFE" w:rsidRPr="00CC57AD" w:rsidRDefault="000D5FFE" w:rsidP="00CC57AD">
      <w:pPr>
        <w:pStyle w:val="10"/>
        <w:ind w:firstLine="560"/>
      </w:pPr>
      <w:r w:rsidRPr="00CC57AD">
        <w:rPr>
          <w:rFonts w:hint="eastAsia"/>
        </w:rPr>
        <w:t>在调研了一系列集成电路企业和产业园区的相关负责人之后，产业链上下游企业间配合度较差这一问题给课题组带来深刻的印象。厦门市集成电路企业规模梯度和层次上不完整，小微初创企业成长慢、中型成熟企业数量少，无法很好的形成企业间平等交流合作、健康并购重组的良好营商环境，也无法为人才在我市范围内提供良性的流动氛围，加剧了人才流失。不少集成电路设计企业有着海归和技术派背景，但国内市场运营能力较弱，无法持续开发出被系统整机企业认可的产品；而系统整机企业则长期依赖国外集成电路产品，对本地集成电路设计企业知之甚少，常常又错失利用国产集成电路芯片的价格优势提高自身产品竞争力的机会。</w:t>
      </w:r>
    </w:p>
    <w:p w:rsidR="000D5FFE" w:rsidRPr="00CC57AD" w:rsidRDefault="000D5FFE" w:rsidP="00CC57AD">
      <w:pPr>
        <w:pStyle w:val="10"/>
        <w:ind w:firstLine="560"/>
      </w:pPr>
      <w:r w:rsidRPr="00CC57AD">
        <w:rPr>
          <w:rFonts w:hint="eastAsia"/>
        </w:rPr>
        <w:t>此外，课题组还了解到由于集成电路行业属于生产性服务业，现行的海关监管模式及集成电路设计企业对政策的不熟悉，导致集成电路设计行业普遍面临的光刻掩模版付汇难、企业研发测试样品需报关缴税、属于企业自主知识产权的量产产品在报关时难以核价、进口芯片软件加工后再出口环节的保税研发、设计企业购买</w:t>
      </w:r>
      <w:r w:rsidRPr="00CC57AD">
        <w:t>IP</w:t>
      </w:r>
      <w:r w:rsidRPr="00CC57AD">
        <w:rPr>
          <w:rFonts w:hint="eastAsia"/>
        </w:rPr>
        <w:t>及软件缴交关税等问题，这些都大大增加了企业研发创新过程中的时间成本、资金成本。</w:t>
      </w: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成</w:t>
      </w:r>
      <w:r w:rsidRPr="00CC57AD">
        <w:rPr>
          <w:rStyle w:val="11"/>
          <w:rFonts w:ascii="Calibri" w:eastAsia="宋体" w:cs="Times New Roman"/>
          <w:b/>
          <w:spacing w:val="0"/>
          <w:sz w:val="28"/>
        </w:rPr>
        <w:t xml:space="preserve">  </w:t>
      </w:r>
      <w:r w:rsidRPr="00CC57AD">
        <w:rPr>
          <w:rStyle w:val="11"/>
          <w:rFonts w:ascii="Calibri" w:eastAsia="宋体" w:cs="Times New Roman" w:hint="eastAsia"/>
          <w:b/>
          <w:spacing w:val="0"/>
          <w:sz w:val="28"/>
        </w:rPr>
        <w:t>果</w:t>
      </w: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改变监管模式，节省</w:t>
      </w:r>
      <w:r w:rsidRPr="00CC57AD">
        <w:rPr>
          <w:rStyle w:val="11"/>
          <w:rFonts w:ascii="Calibri" w:eastAsia="宋体" w:cs="Times New Roman"/>
          <w:b/>
          <w:spacing w:val="0"/>
          <w:sz w:val="28"/>
        </w:rPr>
        <w:t>40%</w:t>
      </w:r>
      <w:r w:rsidRPr="00CC57AD">
        <w:rPr>
          <w:rStyle w:val="11"/>
          <w:rFonts w:ascii="Calibri" w:eastAsia="宋体" w:cs="Times New Roman" w:hint="eastAsia"/>
          <w:b/>
          <w:spacing w:val="0"/>
          <w:sz w:val="28"/>
        </w:rPr>
        <w:t>流片费用</w:t>
      </w:r>
    </w:p>
    <w:p w:rsidR="000D5FFE" w:rsidRPr="00CC57AD" w:rsidRDefault="000D5FFE" w:rsidP="00CC57AD">
      <w:pPr>
        <w:pStyle w:val="10"/>
        <w:ind w:firstLine="560"/>
      </w:pPr>
      <w:r w:rsidRPr="00CC57AD">
        <w:rPr>
          <w:rFonts w:hint="eastAsia"/>
        </w:rPr>
        <w:t>针对调研中发现的问题，台盟市委提出厦台集成电路产业深度对接合作的几点建议：</w:t>
      </w:r>
    </w:p>
    <w:p w:rsidR="000D5FFE" w:rsidRPr="00CC57AD" w:rsidRDefault="000D5FFE" w:rsidP="00CC57AD">
      <w:pPr>
        <w:pStyle w:val="10"/>
        <w:ind w:firstLine="560"/>
      </w:pPr>
      <w:r w:rsidRPr="00CC57AD">
        <w:rPr>
          <w:rFonts w:hint="eastAsia"/>
        </w:rPr>
        <w:t>发挥厦门联芯龙头带动作用，规划引导台湾集成电路产业来厦聚集，充分发挥厦门联芯的技术及产能优势，带动厦门集成电路设计业产值快速上升。</w:t>
      </w:r>
    </w:p>
    <w:p w:rsidR="000D5FFE" w:rsidRPr="00CC57AD" w:rsidRDefault="000D5FFE" w:rsidP="00CC57AD">
      <w:pPr>
        <w:pStyle w:val="10"/>
        <w:ind w:firstLine="560"/>
      </w:pPr>
      <w:r w:rsidRPr="00CC57AD">
        <w:rPr>
          <w:rFonts w:hint="eastAsia"/>
        </w:rPr>
        <w:t>设立集成电路保税交易中心及集成电路保税监管服务平台，提升厦门服务集成电路企业能力，扶持上下游企业在厦发展，通过实行“企业备案、平台审核、海关监管、</w:t>
      </w:r>
      <w:r w:rsidRPr="00CC57AD">
        <w:rPr>
          <w:rFonts w:hint="eastAsia"/>
        </w:rPr>
        <w:lastRenderedPageBreak/>
        <w:t>便捷通关”的“一站式”服务，实现集成电路企业进出口增值税不征不退，并将发展集成电路产业纳入厦门自由贸易港建设规划，吸引台湾地区大型集成电路企业向厦门转移。</w:t>
      </w:r>
    </w:p>
    <w:p w:rsidR="000D5FFE" w:rsidRPr="00CC57AD" w:rsidRDefault="000D5FFE" w:rsidP="00CC57AD">
      <w:pPr>
        <w:pStyle w:val="10"/>
        <w:ind w:firstLine="560"/>
      </w:pPr>
      <w:r w:rsidRPr="00CC57AD">
        <w:rPr>
          <w:rFonts w:hint="eastAsia"/>
        </w:rPr>
        <w:t>以厦门联芯、三安、集顺等厦门现有工艺线为基础，吸引国际先进集成电路制造相关企业及研究机构，在自创区范围内打造厦门集成电路产业技术研发平台，重点研究能形成自主专利保护体系的高端制造领域新技术，并根据本地企业需求，针对射频、先进模拟工艺、高压制程等特殊工艺进行差异化研究，提升厦门在集成电路核心高技术领域的技术显示度。四是面向“一带一路”国家战略，支持集成电路产业保税政策和技术推广研究，营造更好的集成电路产业发展氛围。</w:t>
      </w:r>
    </w:p>
    <w:p w:rsidR="000D5FFE" w:rsidRPr="00CC57AD" w:rsidRDefault="000D5FFE" w:rsidP="00CC57AD">
      <w:pPr>
        <w:pStyle w:val="10"/>
        <w:ind w:firstLine="560"/>
      </w:pPr>
      <w:r w:rsidRPr="00CC57AD">
        <w:rPr>
          <w:rFonts w:hint="eastAsia"/>
        </w:rPr>
        <w:t>经过深入调研，台盟市委把调研成果转化为政协提案，在市政协十三届二次会议进行了提交。提案办理单位市发改委、市经信局、厦门海关、厦门火炬高新区管委会、厦门自贸片区管委会等一致认为提案建议具相当启发性，对厦门市集成电路产业发展和对台合作起到一定积极作用。</w:t>
      </w:r>
      <w:r w:rsidRPr="00CC57AD">
        <w:t>2019</w:t>
      </w:r>
      <w:r w:rsidRPr="00CC57AD">
        <w:rPr>
          <w:rFonts w:hint="eastAsia"/>
        </w:rPr>
        <w:t>年</w:t>
      </w:r>
      <w:r w:rsidRPr="00CC57AD">
        <w:t>4</w:t>
      </w:r>
      <w:r w:rsidRPr="00CC57AD">
        <w:rPr>
          <w:rFonts w:hint="eastAsia"/>
        </w:rPr>
        <w:t>月，海关总署企管司函复厦门海关，同意按照加工贸易模式对集成电路保税研发进行监管。厦门集成电路设计企业实现研发过程免缴进口税费，节省</w:t>
      </w:r>
      <w:r w:rsidRPr="00CC57AD">
        <w:t>40%</w:t>
      </w:r>
      <w:r w:rsidRPr="00CC57AD">
        <w:rPr>
          <w:rFonts w:hint="eastAsia"/>
        </w:rPr>
        <w:t>流片费用，有效节约企业成本，同时监管模式的改变，贴合了集成电路全产业链生产要素快速、自由流动的特性，促进了行业整体健康快速发展。</w:t>
      </w:r>
    </w:p>
    <w:p w:rsidR="000D5FFE" w:rsidRPr="00CC57AD" w:rsidRDefault="000D5FFE" w:rsidP="00CC57AD">
      <w:pPr>
        <w:pStyle w:val="10"/>
        <w:ind w:firstLine="560"/>
      </w:pPr>
      <w:r w:rsidRPr="00CC57AD">
        <w:rPr>
          <w:rFonts w:hint="eastAsia"/>
        </w:rPr>
        <w:t>当前，美国推出“芯片法案”，意图推动集成电路制造“回流”，遏制中国产业升级。台湾的集成电路企业亦深受其苦，竞争力受法案影响导致企业效率降低，供应链被扭曲，技术发展进步也受波折。面对不利的国际形势，厦门集成电路产业更需努力自强，通过两岸产业界进一步的深度合作，携手应对困难，共渡难关。台盟市委将发挥好党派特色，为厦台集成电路产业合作再添成果贡献更多更好的建议。</w:t>
      </w:r>
    </w:p>
    <w:p w:rsidR="000D5FFE" w:rsidRDefault="000D5FFE" w:rsidP="000D5FFE">
      <w:pPr>
        <w:pStyle w:val="a5"/>
        <w:spacing w:after="240"/>
        <w:rPr>
          <w:rFonts w:hint="eastAsia"/>
        </w:rPr>
      </w:pPr>
    </w:p>
    <w:p w:rsidR="000D5FFE" w:rsidRPr="00CC57AD" w:rsidRDefault="000D5FFE" w:rsidP="000D5FFE">
      <w:pPr>
        <w:pStyle w:val="a5"/>
        <w:spacing w:after="240"/>
        <w:rPr>
          <w:rFonts w:asciiTheme="minorHAnsi" w:eastAsia="黑体" w:cstheme="minorBidi" w:hint="eastAsia"/>
          <w:b w:val="0"/>
          <w:bCs/>
          <w:color w:val="000000" w:themeColor="text1"/>
          <w:sz w:val="44"/>
          <w:szCs w:val="28"/>
          <w:highlight w:val="yellow"/>
        </w:rPr>
      </w:pPr>
      <w:r w:rsidRPr="00CC57AD">
        <w:rPr>
          <w:rFonts w:asciiTheme="minorHAnsi" w:eastAsia="黑体" w:cstheme="minorBidi" w:hint="eastAsia"/>
          <w:b w:val="0"/>
          <w:bCs/>
          <w:color w:val="000000" w:themeColor="text1"/>
          <w:sz w:val="44"/>
          <w:szCs w:val="28"/>
          <w:highlight w:val="yellow"/>
        </w:rPr>
        <w:t>理论在线</w:t>
      </w:r>
    </w:p>
    <w:p w:rsidR="000D5FFE" w:rsidRDefault="000D5FFE" w:rsidP="00CC57AD">
      <w:pPr>
        <w:spacing w:after="240"/>
        <w:rPr>
          <w:w w:val="90"/>
        </w:rPr>
      </w:pPr>
      <w:r>
        <w:rPr>
          <w:rFonts w:hint="eastAsia"/>
          <w:w w:val="90"/>
        </w:rPr>
        <w:t>构建委员履职网络</w:t>
      </w:r>
    </w:p>
    <w:p w:rsidR="000D5FFE" w:rsidRDefault="000D5FFE" w:rsidP="00CC57AD">
      <w:pPr>
        <w:spacing w:after="240"/>
        <w:rPr>
          <w:rFonts w:ascii="方正兰亭黑7_GBK" w:eastAsia="方正兰亭黑7_GBK" w:cs="方正兰亭黑7_GBK"/>
          <w:color w:val="403F41"/>
          <w:spacing w:val="5"/>
          <w:sz w:val="52"/>
          <w:szCs w:val="52"/>
        </w:rPr>
      </w:pPr>
      <w:r>
        <w:rPr>
          <w:rFonts w:hint="eastAsia"/>
          <w:w w:val="90"/>
        </w:rPr>
        <w:t>彰显全过程人民民主政协作为</w:t>
      </w:r>
    </w:p>
    <w:p w:rsidR="000D5FFE" w:rsidRDefault="000D5FFE" w:rsidP="00CC57AD">
      <w:pPr>
        <w:spacing w:after="240"/>
        <w:rPr>
          <w:rFonts w:ascii="方正兰亭黑7_GBK" w:eastAsia="方正兰亭黑7_GBK" w:cs="方正兰亭黑7_GBK"/>
          <w:spacing w:val="5"/>
          <w:sz w:val="52"/>
          <w:szCs w:val="52"/>
        </w:rPr>
      </w:pPr>
      <w:r>
        <w:rPr>
          <w:rFonts w:hint="eastAsia"/>
        </w:rPr>
        <w:lastRenderedPageBreak/>
        <w:t>政协致公党界别委员联络站建设实践与思考</w:t>
      </w:r>
    </w:p>
    <w:p w:rsidR="000D5FFE" w:rsidRPr="00CC57AD" w:rsidRDefault="000D5FFE" w:rsidP="00CC57AD">
      <w:pPr>
        <w:pStyle w:val="10"/>
        <w:ind w:firstLine="560"/>
      </w:pPr>
      <w:r w:rsidRPr="00CC57AD">
        <w:rPr>
          <w:rFonts w:hint="eastAsia"/>
        </w:rPr>
        <w:t>致公党厦门市委员会</w:t>
      </w:r>
    </w:p>
    <w:p w:rsidR="000D5FFE" w:rsidRPr="00CC57AD" w:rsidRDefault="000D5FFE" w:rsidP="00CC57AD">
      <w:pPr>
        <w:pStyle w:val="10"/>
        <w:ind w:firstLine="560"/>
        <w:rPr>
          <w:rFonts w:hint="eastAsia"/>
        </w:rPr>
      </w:pPr>
      <w:r w:rsidRPr="00CC57AD">
        <w:rPr>
          <w:rFonts w:hint="eastAsia"/>
        </w:rPr>
        <w:t>政协致公党界别早在</w:t>
      </w:r>
      <w:r w:rsidRPr="00CC57AD">
        <w:t>2020</w:t>
      </w:r>
      <w:r w:rsidRPr="00CC57AD">
        <w:rPr>
          <w:rFonts w:hint="eastAsia"/>
        </w:rPr>
        <w:t>年就开始在厦门市湖里区试水委员联络站建设，两年来持续探索，不断深化，有力推动了人民政协工作和新型政党制度的实践创新、理论创新和制度创新。</w:t>
      </w:r>
    </w:p>
    <w:p w:rsidR="000D5FFE" w:rsidRPr="00CC57AD" w:rsidRDefault="000D5FFE" w:rsidP="00CC57AD">
      <w:pPr>
        <w:pStyle w:val="10"/>
        <w:ind w:firstLine="560"/>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委员联络站建设理念</w:t>
      </w:r>
    </w:p>
    <w:p w:rsidR="000D5FFE" w:rsidRPr="00CC57AD" w:rsidRDefault="000D5FFE" w:rsidP="00CC57AD">
      <w:pPr>
        <w:pStyle w:val="10"/>
        <w:ind w:firstLine="560"/>
      </w:pPr>
      <w:r w:rsidRPr="00CC57AD">
        <w:t>2020</w:t>
      </w:r>
      <w:r w:rsidRPr="00CC57AD">
        <w:rPr>
          <w:rFonts w:hint="eastAsia"/>
        </w:rPr>
        <w:t>年</w:t>
      </w:r>
      <w:r w:rsidRPr="00CC57AD">
        <w:t>6</w:t>
      </w:r>
      <w:r w:rsidRPr="00CC57AD">
        <w:rPr>
          <w:rFonts w:hint="eastAsia"/>
        </w:rPr>
        <w:t>月，在福建省政协、厦门市政协、湖里区政协的支持和指导下，福建省、厦门市、湖里区政协致公党界别活动小组联合成立了福建省首家省市区三级联动式政协致公党界别委员联络站（以下简称“委员联络站”）。委员联络站发挥政协委员和致公党党员“</w:t>
      </w:r>
      <w:r w:rsidRPr="00CC57AD">
        <w:t>1+1</w:t>
      </w:r>
      <w:r w:rsidRPr="00CC57AD">
        <w:rPr>
          <w:rFonts w:hint="eastAsia"/>
        </w:rPr>
        <w:t>”主体作用，构建政协委员上下联动、联系基层的立体履职网络，提高广大政协委员同界别群众协商的能力，进一步提升建言资政和凝聚共识方面双向发力效能，统筹推进政协协商与政党协商、政府协商、基层协商等各种协商形式协同发展，得到上级部门的肯定和人民群众的认可。委员联络站工作连续两年写入致公党省委和厦门市政协常委会工作报告，并于近日被确定为十二届福建省政协委员联系点。</w:t>
      </w:r>
    </w:p>
    <w:p w:rsidR="000D5FFE" w:rsidRPr="00CC57AD" w:rsidRDefault="000D5FFE" w:rsidP="00CC57AD">
      <w:pPr>
        <w:pStyle w:val="10"/>
        <w:ind w:firstLine="560"/>
        <w:rPr>
          <w:rFonts w:hint="eastAsia"/>
        </w:rPr>
      </w:pPr>
      <w:r w:rsidRPr="00CC57AD">
        <w:rPr>
          <w:rFonts w:hint="eastAsia"/>
        </w:rPr>
        <w:t>委员联络站坚持“发挥侨海特色、助力台海交流”的建设宗旨，以打通联系基层群众的“最后一公里”为建设目标。</w:t>
      </w:r>
    </w:p>
    <w:p w:rsidR="000D5FFE" w:rsidRPr="00CC57AD" w:rsidRDefault="000D5FFE" w:rsidP="00CC57AD">
      <w:pPr>
        <w:pStyle w:val="10"/>
        <w:ind w:firstLine="560"/>
        <w:rPr>
          <w:rStyle w:val="11"/>
          <w:rFonts w:ascii="Calibri" w:eastAsia="宋体" w:cs="Times New Roman" w:hint="eastAsia"/>
          <w:spacing w:val="0"/>
          <w:sz w:val="28"/>
          <w:szCs w:val="20"/>
        </w:rPr>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委员联络站实践探索</w:t>
      </w:r>
    </w:p>
    <w:p w:rsidR="000D5FFE" w:rsidRPr="00CC57AD" w:rsidRDefault="000D5FFE" w:rsidP="00CC57AD">
      <w:pPr>
        <w:pStyle w:val="10"/>
        <w:ind w:firstLine="560"/>
      </w:pPr>
      <w:r w:rsidRPr="00CC57AD">
        <w:rPr>
          <w:rFonts w:hint="eastAsia"/>
        </w:rPr>
        <w:t>委员联络站目前采取“</w:t>
      </w:r>
      <w:r w:rsidRPr="00CC57AD">
        <w:t>1+N</w:t>
      </w:r>
      <w:r w:rsidRPr="00CC57AD">
        <w:rPr>
          <w:rFonts w:hint="eastAsia"/>
        </w:rPr>
        <w:t>”的组织形式，设有</w:t>
      </w:r>
      <w:r w:rsidRPr="00CC57AD">
        <w:t>1</w:t>
      </w:r>
      <w:r w:rsidRPr="00CC57AD">
        <w:rPr>
          <w:rFonts w:hint="eastAsia"/>
        </w:rPr>
        <w:t>个主站点（湖里区海峡风众创空间）和</w:t>
      </w:r>
      <w:r w:rsidRPr="00CC57AD">
        <w:t>8</w:t>
      </w:r>
      <w:r w:rsidRPr="00CC57AD">
        <w:rPr>
          <w:rFonts w:hint="eastAsia"/>
        </w:rPr>
        <w:t>个特色分站，在思明区建设了参政议政（福建美亚参政议政基地）、法律服务（福建宏信律师事务所），集美区建立了台海交流（福建省连横文化研究院）、海洋经济（蓝海天信息技术公司）和生态环保（金名节能科技公司）分站，海沧区成立了理论研究（致公党厦门市委党史理论研究基地）分站，同安区建有科技创新（金牌厨柜内容工场）分站，翔安区的“澳头闽侨失散亲人服务中心”作为侨海服务分站。由此在厦门市全域构建起致公党界别政协委员立体履职网络，通过各个有效节点让委员们</w:t>
      </w:r>
      <w:r w:rsidRPr="00CC57AD">
        <w:rPr>
          <w:rFonts w:hint="eastAsia"/>
        </w:rPr>
        <w:lastRenderedPageBreak/>
        <w:t>拥有了感知社情传递民意的末梢神经。坚持“一线”定位、坚持“一线”服务、坚持“一线”作为，履职成果丰硕，有效推动了问题的解决。</w:t>
      </w:r>
    </w:p>
    <w:p w:rsidR="000D5FFE" w:rsidRPr="00CC57AD" w:rsidRDefault="000D5FFE" w:rsidP="00CC57AD">
      <w:pPr>
        <w:pStyle w:val="10"/>
        <w:ind w:firstLine="560"/>
        <w:rPr>
          <w:rFonts w:hint="eastAsia"/>
        </w:rPr>
      </w:pPr>
    </w:p>
    <w:p w:rsidR="000D5FFE" w:rsidRPr="00CC57AD" w:rsidRDefault="000D5FFE" w:rsidP="00CC57AD">
      <w:pPr>
        <w:pStyle w:val="10"/>
        <w:ind w:firstLine="562"/>
        <w:rPr>
          <w:rFonts w:hint="eastAsia"/>
          <w:b/>
        </w:rPr>
      </w:pPr>
      <w:r w:rsidRPr="00CC57AD">
        <w:rPr>
          <w:rFonts w:hint="eastAsia"/>
          <w:b/>
        </w:rPr>
        <w:t>委员联络站建设经验</w:t>
      </w:r>
    </w:p>
    <w:p w:rsidR="000D5FFE" w:rsidRPr="00CC57AD" w:rsidRDefault="000D5FFE" w:rsidP="00CC57AD">
      <w:pPr>
        <w:pStyle w:val="10"/>
        <w:ind w:firstLine="560"/>
      </w:pPr>
      <w:r w:rsidRPr="00CC57AD">
        <w:rPr>
          <w:rFonts w:hint="eastAsia"/>
        </w:rPr>
        <w:t>凝聚共识明晰履职方向。面对新形势、新要求，委员联络站坚持以习近平新时代中国特色社会主义思想为指导，始终坚持把加强思想政治引领、凝聚委员共识作为重点工作，构建各级政协委员共同学习平台，结合社会形势和工作要求，有针对性地选择不同主题，组织委员们上下联动、学习研讨、及时沟通，不断提高委员的政治判断力、政治领悟力、政治执行力。</w:t>
      </w:r>
      <w:r w:rsidRPr="00CC57AD">
        <w:t xml:space="preserve"> </w:t>
      </w:r>
    </w:p>
    <w:p w:rsidR="000D5FFE" w:rsidRPr="00CC57AD" w:rsidRDefault="000D5FFE" w:rsidP="00CC57AD">
      <w:pPr>
        <w:pStyle w:val="10"/>
        <w:ind w:firstLine="560"/>
      </w:pPr>
      <w:r w:rsidRPr="00CC57AD">
        <w:rPr>
          <w:rFonts w:hint="eastAsia"/>
        </w:rPr>
        <w:t>创新模式构建履职循环。委员联络站成立以来，不断健全工作机制，以联络站为联系点枢纽站，督促各级委员做强做实“关注民生精准选题</w:t>
      </w:r>
      <w:r w:rsidRPr="00CC57AD">
        <w:t>-</w:t>
      </w:r>
      <w:r w:rsidRPr="00CC57AD">
        <w:rPr>
          <w:rFonts w:hint="eastAsia"/>
        </w:rPr>
        <w:t>确定选题课题立项</w:t>
      </w:r>
      <w:r w:rsidRPr="00CC57AD">
        <w:t>-</w:t>
      </w:r>
      <w:r w:rsidRPr="00CC57AD">
        <w:rPr>
          <w:rFonts w:hint="eastAsia"/>
        </w:rPr>
        <w:t>深入基层扎实调研</w:t>
      </w:r>
      <w:r w:rsidRPr="00CC57AD">
        <w:t>-</w:t>
      </w:r>
      <w:r w:rsidRPr="00CC57AD">
        <w:rPr>
          <w:rFonts w:hint="eastAsia"/>
        </w:rPr>
        <w:t>协商座谈形成报告</w:t>
      </w:r>
      <w:r w:rsidRPr="00CC57AD">
        <w:t>-</w:t>
      </w:r>
      <w:r w:rsidRPr="00CC57AD">
        <w:rPr>
          <w:rFonts w:hint="eastAsia"/>
        </w:rPr>
        <w:t>参政议政成果转化（提案、议案、社情民意信息等）</w:t>
      </w:r>
      <w:r w:rsidRPr="00CC57AD">
        <w:t>-</w:t>
      </w:r>
      <w:r w:rsidRPr="00CC57AD">
        <w:rPr>
          <w:rFonts w:hint="eastAsia"/>
        </w:rPr>
        <w:t>共建社区提案试点</w:t>
      </w:r>
      <w:r w:rsidRPr="00CC57AD">
        <w:t>-</w:t>
      </w:r>
      <w:r w:rsidRPr="00CC57AD">
        <w:rPr>
          <w:rFonts w:hint="eastAsia"/>
        </w:rPr>
        <w:t>跟踪调研关注反馈”各个履职环节，确保履职过程环环相扣，着力构建螺旋上升的履职循环模式，推动委员履职提质增效。委员联络站通过与基层、社区共建，打通了委员联系群众的“最后一公里”，让委员真正做到深入基层“躬身入局”。</w:t>
      </w:r>
    </w:p>
    <w:p w:rsidR="000D5FFE" w:rsidRPr="00CC57AD" w:rsidRDefault="000D5FFE" w:rsidP="00CC57AD">
      <w:pPr>
        <w:pStyle w:val="10"/>
        <w:ind w:firstLine="560"/>
      </w:pPr>
      <w:r w:rsidRPr="00CC57AD">
        <w:rPr>
          <w:rFonts w:hint="eastAsia"/>
        </w:rPr>
        <w:t>立足基层坚持人民至上。委员联络站的建设过程中，秉承人民至上思想和“有事好商量、众人的事情由众人商量”的社会主义民主精神，通过与基层社区、民主党派基层组织的共建联系，向社区居民和基层党员问情、问需、问策，不断完善委员联系界别群众制度。同时委员联络站聚焦基层群众普遍关心的养老、减碳等工作，组织政协委员以政协提案的方式提出解决问题的建议，再通过共建社区的提案基层试点，将委员关于基层治理的设想和方案在社区的“试验田”中试行、验证、探索、完善，并对难点和堵点开展指导提出建议。</w:t>
      </w:r>
    </w:p>
    <w:p w:rsidR="000D5FFE" w:rsidRPr="00CC57AD" w:rsidRDefault="000D5FFE" w:rsidP="00CC57AD">
      <w:pPr>
        <w:pStyle w:val="10"/>
        <w:ind w:firstLine="560"/>
      </w:pPr>
      <w:r w:rsidRPr="00CC57AD">
        <w:rPr>
          <w:rFonts w:hint="eastAsia"/>
        </w:rPr>
        <w:t>聚焦侨海凸显界别特色。政协致公党界别委员联络站是以界别为基础的多层级互动式联络站，在开展各类履职活动中能够始终坚持界别侨海特色，凝聚侨心、汇聚侨智、发挥侨力、维护侨益，更好地联系和服务所在界别的群众。结合厦门特殊的区位优势，委员联络站还进一步提出“发挥侨海特色、助力台海交流”的建设宗旨，通过</w:t>
      </w:r>
      <w:r w:rsidRPr="00CC57AD">
        <w:rPr>
          <w:rFonts w:hint="eastAsia"/>
        </w:rPr>
        <w:lastRenderedPageBreak/>
        <w:t>开展涉侨课题调研、倾听和反映涉侨类信息、开展海峡两岸文化交流、社会服务等工作，打造好联系界别、服务侨海的平台，聚焦履职能够更加凸显出界别的特色和优势。</w:t>
      </w:r>
    </w:p>
    <w:p w:rsidR="000D5FFE" w:rsidRPr="00CC57AD" w:rsidRDefault="000D5FFE" w:rsidP="00CC57AD">
      <w:pPr>
        <w:pStyle w:val="10"/>
        <w:ind w:firstLine="560"/>
      </w:pPr>
      <w:r w:rsidRPr="00CC57AD">
        <w:rPr>
          <w:rFonts w:hint="eastAsia"/>
        </w:rPr>
        <w:t>纵向贯通汇聚履职合力。政协致公党界别委员联络站以厦门市政协致公党界别活动小组为主导力量，纵向“串联”起致公党界别各级政协委员，打破了地域限制，贯通了多个协商层级，更大范围地发挥了界别各级组织的合力。同时委员联络站作为政协、政党、基层三个协商渠道的“连接点”，还建立了畅通的沟通交流渠道。</w:t>
      </w:r>
    </w:p>
    <w:p w:rsidR="000D5FFE" w:rsidRPr="00CC57AD" w:rsidRDefault="000D5FFE" w:rsidP="00CC57AD">
      <w:pPr>
        <w:pStyle w:val="10"/>
        <w:ind w:firstLine="560"/>
        <w:rPr>
          <w:rFonts w:hint="eastAsia"/>
        </w:rPr>
      </w:pPr>
      <w:r w:rsidRPr="00CC57AD">
        <w:rPr>
          <w:rFonts w:hint="eastAsia"/>
        </w:rPr>
        <w:t>委员联动增强组织活力。各级政协委员通过“线下”联合调研和“线上”互动讨论，增强凝聚力和向心力，同时“厦门致公”微信公众号推出《代表委员风采》专栏，讲述委员履职故事，在致公党党员引起强烈反响，形成“学代表委员、作履职先锋”的浓厚氛围，增强了致公党组织的履职活力和效力。</w:t>
      </w:r>
    </w:p>
    <w:p w:rsidR="000D5FFE" w:rsidRPr="00CC57AD" w:rsidRDefault="000D5FFE" w:rsidP="00CC57AD">
      <w:pPr>
        <w:pStyle w:val="10"/>
        <w:ind w:firstLine="560"/>
        <w:rPr>
          <w:rFonts w:hint="eastAsia"/>
        </w:rPr>
      </w:pPr>
    </w:p>
    <w:p w:rsidR="000D5FFE" w:rsidRPr="00CC57AD" w:rsidRDefault="000D5FFE" w:rsidP="00CC57AD">
      <w:pPr>
        <w:pStyle w:val="10"/>
        <w:ind w:firstLine="562"/>
        <w:rPr>
          <w:b/>
        </w:rPr>
      </w:pPr>
      <w:r w:rsidRPr="00CC57AD">
        <w:rPr>
          <w:rFonts w:hint="eastAsia"/>
          <w:b/>
        </w:rPr>
        <w:t>委员联络站建设方向探索与思考</w:t>
      </w:r>
    </w:p>
    <w:p w:rsidR="000D5FFE" w:rsidRPr="00CC57AD" w:rsidRDefault="000D5FFE" w:rsidP="00CC57AD">
      <w:pPr>
        <w:pStyle w:val="10"/>
        <w:ind w:firstLine="560"/>
      </w:pPr>
      <w:r w:rsidRPr="00CC57AD">
        <w:rPr>
          <w:rFonts w:hint="eastAsia"/>
        </w:rPr>
        <w:t>完善工作制度。作为界别履职工作中的新生事物，委员联络站制度化、规范化建设水平有待进一步提升。今后要通过委员联络站构筑起覆盖全市的委员履职网络，进一步加强委员联络站的站点建设水平，建立健全主站和分站之间的畅通的联系协调机制和工作协同办法，健全联络站各项工作职能的人员配备，完善联络站运行工作制度。</w:t>
      </w:r>
    </w:p>
    <w:p w:rsidR="000D5FFE" w:rsidRPr="00CC57AD" w:rsidRDefault="000D5FFE" w:rsidP="00CC57AD">
      <w:pPr>
        <w:pStyle w:val="10"/>
        <w:ind w:firstLine="560"/>
      </w:pPr>
      <w:r w:rsidRPr="00CC57AD">
        <w:rPr>
          <w:rFonts w:hint="eastAsia"/>
        </w:rPr>
        <w:t>加强履职保障。厦门市政协致公党界别活动小组作为委员联络站的主要发起人，承担了委员联络站履职、协调、沟通等主要职责，活动经费也是由致公党市委独立承担。为了保障委员联络站高质量、可持续发展，建议今后上级部门能够在活动保障、经费支持、制度指导等方面给予更多的支持，完善联络站履职保障机制，确保活动组织有序，取得预期效果。</w:t>
      </w:r>
    </w:p>
    <w:p w:rsidR="000D5FFE" w:rsidRPr="00CC57AD" w:rsidRDefault="000D5FFE" w:rsidP="00CC57AD">
      <w:pPr>
        <w:pStyle w:val="10"/>
        <w:ind w:firstLine="560"/>
      </w:pPr>
      <w:r w:rsidRPr="00CC57AD">
        <w:rPr>
          <w:rFonts w:hint="eastAsia"/>
        </w:rPr>
        <w:t>创新活动形式。为了做好新时代的政协工作，委员联络站必须紧跟时代步伐，坚持问题导向，创新履职活动形式，在今后工作中注重与专题协商、对口协商、界别协商、提案办理协商的协调配合，不断从履职实践中总结出有效的做法，为委员们搭建“想做事、能做事、做成事”的平台，把各级政协委员和民主党派的智力和人才优势融入各项协商中，使政协协商更接地气、更有成效，最大限度地为各界各部门搭建“有</w:t>
      </w:r>
      <w:r w:rsidRPr="00CC57AD">
        <w:rPr>
          <w:rFonts w:hint="eastAsia"/>
        </w:rPr>
        <w:lastRenderedPageBreak/>
        <w:t>事多商量、有事好商量、有事会商量”的沟通平台。</w:t>
      </w:r>
    </w:p>
    <w:p w:rsidR="000D5FFE" w:rsidRPr="00CC57AD" w:rsidRDefault="000D5FFE" w:rsidP="00CC57AD">
      <w:pPr>
        <w:pStyle w:val="10"/>
        <w:ind w:firstLine="560"/>
      </w:pPr>
      <w:r w:rsidRPr="00CC57AD">
        <w:rPr>
          <w:rFonts w:hint="eastAsia"/>
        </w:rPr>
        <w:t>（执笔人：厦门市人民政协理论研究会研究员、致公党厦门市委宣调处三级调研员、思明区政协委员蔡滢）</w:t>
      </w:r>
    </w:p>
    <w:p w:rsidR="000D5FFE" w:rsidRDefault="000D5FFE" w:rsidP="000D5FFE">
      <w:pPr>
        <w:pStyle w:val="a5"/>
        <w:spacing w:after="240"/>
        <w:rPr>
          <w:rFonts w:hint="eastAsia"/>
        </w:rPr>
      </w:pPr>
    </w:p>
    <w:p w:rsidR="000D5FFE" w:rsidRDefault="000D5FFE" w:rsidP="00CC57AD">
      <w:pPr>
        <w:spacing w:after="240"/>
        <w:rPr>
          <w:w w:val="90"/>
        </w:rPr>
      </w:pPr>
      <w:r>
        <w:rPr>
          <w:rFonts w:hint="eastAsia"/>
          <w:w w:val="90"/>
        </w:rPr>
        <w:t>充分发挥民主党派</w:t>
      </w:r>
    </w:p>
    <w:p w:rsidR="000D5FFE" w:rsidRDefault="000D5FFE" w:rsidP="00CC57AD">
      <w:pPr>
        <w:spacing w:after="240"/>
        <w:rPr>
          <w:w w:val="90"/>
        </w:rPr>
      </w:pPr>
      <w:r>
        <w:rPr>
          <w:rFonts w:hint="eastAsia"/>
          <w:w w:val="90"/>
        </w:rPr>
        <w:t>在人民政协协商民主中的重要作用</w:t>
      </w:r>
    </w:p>
    <w:p w:rsidR="000D5FFE" w:rsidRPr="00CC57AD" w:rsidRDefault="000D5FFE" w:rsidP="00CC57AD">
      <w:pPr>
        <w:pStyle w:val="10"/>
        <w:ind w:firstLine="560"/>
      </w:pPr>
      <w:r w:rsidRPr="00CC57AD">
        <w:rPr>
          <w:rFonts w:hint="eastAsia"/>
        </w:rPr>
        <w:t>九三学社厦门市委员会</w:t>
      </w:r>
    </w:p>
    <w:p w:rsidR="000D5FFE" w:rsidRDefault="000D5FFE" w:rsidP="00CC57AD">
      <w:pPr>
        <w:pStyle w:val="10"/>
        <w:ind w:firstLine="560"/>
        <w:rPr>
          <w:rFonts w:hint="eastAsia"/>
        </w:rPr>
      </w:pPr>
      <w:r w:rsidRPr="00CC57AD">
        <w:rPr>
          <w:rFonts w:hint="eastAsia"/>
        </w:rPr>
        <w:t>近年来，民主党派通过人民政协建言资政，积极围绕中国共产党的重大决策和国家及地方的重大政治、经济、社会问题，选准课题，充分论证，提出了许多富有价值的意见和建议，为党和政府提供参考依据，在一定程度上影响了公共决策，产生了良好的社会效应，赢得了社会各界的好评和赞誉。但冷静客观地分析民主党派在协商民主中大量建言献策的最终落实情况，不难发现大部分的意见建议并未被实际采纳。如何协助民主党派提升参政议政质量，更好地发挥在协商民主中的作用值得研究。</w:t>
      </w:r>
    </w:p>
    <w:p w:rsidR="00CC57AD" w:rsidRPr="00CC57AD" w:rsidRDefault="00CC57AD" w:rsidP="00CC57AD">
      <w:pPr>
        <w:pStyle w:val="a3"/>
        <w:spacing w:after="240"/>
      </w:pPr>
    </w:p>
    <w:p w:rsidR="000D5FFE" w:rsidRPr="00CC57AD" w:rsidRDefault="000D5FFE" w:rsidP="00CC57AD">
      <w:pPr>
        <w:pStyle w:val="10"/>
        <w:ind w:firstLine="562"/>
        <w:rPr>
          <w:rFonts w:hint="eastAsia"/>
          <w:b/>
        </w:rPr>
      </w:pPr>
      <w:r w:rsidRPr="00CC57AD">
        <w:rPr>
          <w:rFonts w:hint="eastAsia"/>
          <w:b/>
        </w:rPr>
        <w:t>民主党派在协商民主中发挥作用的渠道研究</w:t>
      </w:r>
    </w:p>
    <w:p w:rsidR="000D5FFE" w:rsidRPr="00CC57AD" w:rsidRDefault="000D5FFE" w:rsidP="00CC57AD">
      <w:pPr>
        <w:pStyle w:val="10"/>
        <w:ind w:firstLine="560"/>
      </w:pPr>
      <w:r w:rsidRPr="00CC57AD">
        <w:rPr>
          <w:rFonts w:hint="eastAsia"/>
        </w:rPr>
        <w:t>民主党派不是公共决策的制定者，也不是政策的直接执行主体，但是政策制定过程中的重要参与者，通过人民政协这个专门协商机构提供的协商民主渠道，搜集和反映各方面的利益诉求，建言解决涉及社会稳定和民生保障的重大问题，共同协商事关地方经济社会发展的重要决策。</w:t>
      </w:r>
    </w:p>
    <w:p w:rsidR="000D5FFE" w:rsidRPr="00CC57AD" w:rsidRDefault="000D5FFE" w:rsidP="00CC57AD">
      <w:pPr>
        <w:pStyle w:val="10"/>
        <w:ind w:firstLine="560"/>
      </w:pPr>
      <w:r w:rsidRPr="00CC57AD">
        <w:rPr>
          <w:rFonts w:hint="eastAsia"/>
        </w:rPr>
        <w:t>通过民主党派成员汇集、分析社会生活的基本情况和人民群众的意见愿望，向党委政府以及有关部门反映重要情况，提出建议，是发扬社会主义民主、促进科学民主决策的重要形式，是民主党派各级组织和广大成员有序的政治参与和利益表达的重要渠道，是广泛集中民智、了解民意，密切党和政府同广大人民群众联系的途径。</w:t>
      </w:r>
    </w:p>
    <w:p w:rsidR="000D5FFE" w:rsidRPr="00CC57AD" w:rsidRDefault="000D5FFE" w:rsidP="00CC57AD">
      <w:pPr>
        <w:pStyle w:val="10"/>
        <w:ind w:firstLine="560"/>
      </w:pPr>
      <w:r w:rsidRPr="00CC57AD">
        <w:rPr>
          <w:rFonts w:hint="eastAsia"/>
        </w:rPr>
        <w:t>除了反映社情民意信息这个渠道外，还可以通过出席政协大会，作大会发言并提交集体提案；参加专题协商会议，面对面与政府部门互动交流。</w:t>
      </w:r>
    </w:p>
    <w:p w:rsidR="000D5FFE" w:rsidRPr="00CC57AD" w:rsidRDefault="000D5FFE" w:rsidP="00CC57AD">
      <w:pPr>
        <w:pStyle w:val="10"/>
        <w:ind w:firstLine="560"/>
      </w:pPr>
    </w:p>
    <w:p w:rsidR="000D5FFE" w:rsidRPr="00CC57AD" w:rsidRDefault="000D5FFE" w:rsidP="00CC57AD">
      <w:pPr>
        <w:pStyle w:val="10"/>
        <w:ind w:firstLine="562"/>
        <w:rPr>
          <w:rFonts w:hint="eastAsia"/>
          <w:b/>
        </w:rPr>
      </w:pPr>
      <w:r w:rsidRPr="00CC57AD">
        <w:rPr>
          <w:rFonts w:hint="eastAsia"/>
          <w:b/>
        </w:rPr>
        <w:lastRenderedPageBreak/>
        <w:t>民主党派在协商民主中遇到的困难及完善机制研究</w:t>
      </w:r>
    </w:p>
    <w:p w:rsidR="000D5FFE" w:rsidRPr="00CC57AD" w:rsidRDefault="000D5FFE" w:rsidP="00CC57AD">
      <w:pPr>
        <w:pStyle w:val="10"/>
        <w:ind w:firstLine="560"/>
      </w:pPr>
      <w:r w:rsidRPr="00CC57AD">
        <w:rPr>
          <w:rFonts w:hint="eastAsia"/>
        </w:rPr>
        <w:t>民主党派在协商民主中提出的大量建言，真正能够站在经济社会发展大局的高度，帮助党委、政府谋大事、想要事、解难事的高质量建议寥寥无几，只有为数不多的能够真正进入决策过程。这从一个侧面反映出目前民主党派在协商民主中的影响力是十分有限的。破解之道在于完善民主协商的内容形式和制度机制，既要从民主党派内部寻找对策，以取得工作的主动性，提升议政质量；也要依靠中国共产党、政府部门、人民政协乃至整个社会的共同关注和支持，为民主党派更好地在协商民主中发挥作用创造良好的外部保障机制。</w:t>
      </w:r>
    </w:p>
    <w:p w:rsidR="000D5FFE" w:rsidRPr="00CC57AD" w:rsidRDefault="000D5FFE" w:rsidP="00CC57AD">
      <w:pPr>
        <w:pStyle w:val="10"/>
        <w:ind w:firstLine="560"/>
      </w:pPr>
      <w:r w:rsidRPr="00CC57AD">
        <w:rPr>
          <w:rFonts w:hint="eastAsia"/>
        </w:rPr>
        <w:t>健全和完善民主党派人才队伍建设机制。如专门出台支持和协助民主党派加强组织发展工作的意见，使社会各界充分认识到，加入民主党派目的与加入中国共产党是一致的，牢固树立“党外人才也是党的人才，党外干部也是党的干部”的观念，鼓励并推荐一些有学术专长、工作突出、有协商议政能力的优秀人士加入民主党派，同时积极协助民主党派按照组织发展程序做好新成员的培养、考察和逐级审批工作。“政治安排”和“实职安排”也是加强民主党派人才队伍建设的重要外部保障措施，是坚持发展社会主义协商民主的一个方面。</w:t>
      </w:r>
    </w:p>
    <w:p w:rsidR="000D5FFE" w:rsidRPr="00CC57AD" w:rsidRDefault="000D5FFE" w:rsidP="00CC57AD">
      <w:pPr>
        <w:pStyle w:val="10"/>
        <w:ind w:firstLine="560"/>
      </w:pPr>
      <w:r w:rsidRPr="00CC57AD">
        <w:rPr>
          <w:rFonts w:hint="eastAsia"/>
        </w:rPr>
        <w:t>健全和完善协商民主课题对接机制。在选题阶段，由政府职能部门根据政协专题协商会主题和部门工作需要给各民主党派出题，各党派再立足自身条件、资源优势进行认领，如将要出台的政策提前一年以上交由某个党派调研，而不是直到政策即将出台时才征求意见，使得党派根本来不及调查研究；在调研实施阶段，政府职能部门应尽可能为民主党派创造条件，如提供咨询服务、帮助联系调研考察对象、协助召集相关从业人员召开座谈会、对建议的实际操作性进行把关等；在调研成果转化阶段，由于一般调研成果最终都会转化为提案，这个阶段多为提案办理阶段，办理提案的职能部门应创造条件让民主党派参与进来，若遇到提案办不下去的困难，及时与民主党派沟通，共同协商，录找解决办法，合力推进，而不是简单解释后就放弃办理。</w:t>
      </w:r>
    </w:p>
    <w:p w:rsidR="000D5FFE" w:rsidRPr="00CC57AD" w:rsidRDefault="000D5FFE" w:rsidP="00CC57AD">
      <w:pPr>
        <w:pStyle w:val="10"/>
        <w:ind w:firstLine="560"/>
      </w:pPr>
      <w:r w:rsidRPr="00CC57AD">
        <w:rPr>
          <w:rFonts w:hint="eastAsia"/>
        </w:rPr>
        <w:t>健全和完善民主党派协商民主经费保障机制。政府财政专门拨付调研或相关经费，有效解决了调研所需经费，为民主党派参政议政创造了良好的外部工作条件。但是随</w:t>
      </w:r>
      <w:r w:rsidRPr="00CC57AD">
        <w:rPr>
          <w:rFonts w:hint="eastAsia"/>
        </w:rPr>
        <w:lastRenderedPageBreak/>
        <w:t>着民主协商任务的越来越重，民主党派每年涉及党派中央、省委的课题，各级统战部、政协的课题越来越多，调研经费已无法充分保证参政议政工作的需要。特别是政协每年召开的多场专题协商会议，为确保协商民主的质量，各党派都要同时开展多项课题调研，从中选出最佳的发言材料。经费保障是协商民主常态长效的基础，政协已对界别小组、政协委员给予了充足的课题经费，也应针对民主党派参与专题协商工作建立调研课题补助机制。</w:t>
      </w:r>
    </w:p>
    <w:p w:rsidR="000D5FFE" w:rsidRPr="00CC57AD" w:rsidRDefault="000D5FFE" w:rsidP="00CC57AD">
      <w:pPr>
        <w:pStyle w:val="10"/>
        <w:ind w:firstLine="560"/>
      </w:pPr>
      <w:r w:rsidRPr="00CC57AD">
        <w:rPr>
          <w:rFonts w:hint="eastAsia"/>
        </w:rPr>
        <w:t>健全和完善协商民主对口联系机制。如结合协商民主的开展，建立联合调研制度，每年政协向各民主党派发出征集专题协商发言材料的通知后，各区、市直各有关部门可从履行职能和发挥民主党派优势的角度，与对口的民主党派充分协商，选准课题，开展联合调研，这种形式比单纯地由政协召集一次会议，由相关职能部门向各民主党派通报工作情况更加有效。对口联系机制还要进一步明确细则，如每年至少联合调研一个课题或对口联系部门的调研中吸收民主党派专家共同参与，每半年与对口的民主党派召开协商沟通会，同时，在对口联系单位的具体处室和负责联络的具体人员之间建立密切联系，人员变动及时通报，方便民主党派遇到民主协商专题时有人咨询和便于搜集资料。民主党派机关工作人员挂职时优先考虑对口联系单位或其下属单位，以深入了解对方工作情况，加强联络。</w:t>
      </w:r>
    </w:p>
    <w:p w:rsidR="000D5FFE" w:rsidRPr="00CC57AD" w:rsidRDefault="000D5FFE" w:rsidP="00CC57AD">
      <w:pPr>
        <w:pStyle w:val="10"/>
        <w:ind w:firstLine="560"/>
      </w:pPr>
      <w:r w:rsidRPr="00CC57AD">
        <w:rPr>
          <w:rFonts w:hint="eastAsia"/>
        </w:rPr>
        <w:t>健全和完善协商民主成果反馈机制。对民主党派的调研、会议发言、反映的社情民意，党政有关部门要从函件的接办、处理的方法、领导的批示、办复结果的反馈等工作程序加以明确规范，及时将办理情况向民主党派通报反馈，明确答复，即使有错误，存在不全面、不了解真实情况等问题，也应当采取适当方式给予沟通，而不至于使党派同志感到石沉大海、挫伤积极性，不利于今后党派参政议政工作的开展。</w:t>
      </w:r>
    </w:p>
    <w:p w:rsidR="000D5FFE" w:rsidRPr="00CC57AD" w:rsidRDefault="000D5FFE" w:rsidP="00CC57AD">
      <w:pPr>
        <w:pStyle w:val="10"/>
        <w:ind w:firstLine="560"/>
      </w:pPr>
      <w:r w:rsidRPr="00CC57AD">
        <w:rPr>
          <w:rFonts w:hint="eastAsia"/>
        </w:rPr>
        <w:t>健全和完善协商民主成果的社会宣传机制。由于宣传不够，相当一部分群众对民主党派在协商民主中的作用不了解，社会认可度不高。建议党报党刊、电视等新闻媒体，多报道民主党派民主协商的优秀成果和做出突出成绩的人物，扩大民主党派的影响，取得社会的广泛认同，这是宣传统一战线工作的需要，是激励民主党派成员政治热情的需要。随着民主党派在协商民主中影响力的广泛宣传，群众对于人民政协协商</w:t>
      </w:r>
      <w:r w:rsidRPr="00CC57AD">
        <w:rPr>
          <w:rFonts w:hint="eastAsia"/>
        </w:rPr>
        <w:lastRenderedPageBreak/>
        <w:t>民主的支持会随之增强，群众参与协商民主的积极性也会不断提升。</w:t>
      </w:r>
    </w:p>
    <w:p w:rsidR="000D5FFE" w:rsidRPr="00CC57AD" w:rsidRDefault="000D5FFE" w:rsidP="00CC57AD">
      <w:pPr>
        <w:pStyle w:val="10"/>
        <w:ind w:firstLine="560"/>
      </w:pPr>
      <w:r w:rsidRPr="00CC57AD">
        <w:rPr>
          <w:rFonts w:hint="eastAsia"/>
        </w:rPr>
        <w:t>（执笔人：九三学社厦门市委员会宣调处杨政莹）</w:t>
      </w:r>
    </w:p>
    <w:p w:rsidR="000D5FFE" w:rsidRDefault="000D5FFE" w:rsidP="000D5FFE">
      <w:pPr>
        <w:pStyle w:val="a5"/>
        <w:spacing w:after="240"/>
        <w:rPr>
          <w:rFonts w:hint="eastAsia"/>
        </w:rPr>
      </w:pPr>
    </w:p>
    <w:p w:rsidR="000D5FFE" w:rsidRDefault="000D5FFE" w:rsidP="00CC57AD">
      <w:pPr>
        <w:spacing w:after="240"/>
        <w:rPr>
          <w:w w:val="90"/>
        </w:rPr>
      </w:pPr>
      <w:r>
        <w:rPr>
          <w:rFonts w:hint="eastAsia"/>
          <w:w w:val="90"/>
        </w:rPr>
        <w:t>契合与协同：</w:t>
      </w:r>
    </w:p>
    <w:p w:rsidR="000D5FFE" w:rsidRDefault="000D5FFE" w:rsidP="00CC57AD">
      <w:pPr>
        <w:spacing w:after="240"/>
        <w:rPr>
          <w:rFonts w:hint="eastAsia"/>
          <w:w w:val="90"/>
        </w:rPr>
      </w:pPr>
      <w:r>
        <w:rPr>
          <w:rFonts w:hint="eastAsia"/>
          <w:w w:val="90"/>
        </w:rPr>
        <w:t>统一战线民主与全过程人民民主</w:t>
      </w:r>
    </w:p>
    <w:p w:rsidR="000D5FFE" w:rsidRPr="00CC57AD" w:rsidRDefault="000D5FFE" w:rsidP="00CC57AD">
      <w:pPr>
        <w:pStyle w:val="10"/>
        <w:ind w:firstLine="560"/>
      </w:pPr>
      <w:r w:rsidRPr="00CC57AD">
        <w:rPr>
          <w:rFonts w:hint="eastAsia"/>
        </w:rPr>
        <w:t>农工党厦门市委员会</w:t>
      </w:r>
    </w:p>
    <w:p w:rsidR="000D5FFE" w:rsidRPr="00CC57AD" w:rsidRDefault="000D5FFE" w:rsidP="00CC57AD">
      <w:pPr>
        <w:pStyle w:val="10"/>
        <w:ind w:firstLine="560"/>
      </w:pPr>
      <w:r w:rsidRPr="00CC57AD">
        <w:rPr>
          <w:rFonts w:hint="eastAsia"/>
        </w:rPr>
        <w:t>统一战线是中国特色社会主义民主政治的重要组成部分，发展壮大统一战线，就是为了更好实行和实现全过程人民民主。全过程人民民主是全链条、全方位、全覆盖的民主，统一战线以其独特优势和重要作用成为全过程人民民主的重要实现形式和实践路径。</w:t>
      </w:r>
    </w:p>
    <w:p w:rsidR="000D5FFE" w:rsidRPr="00CC57AD" w:rsidRDefault="000D5FFE" w:rsidP="00CC57AD">
      <w:pPr>
        <w:pStyle w:val="10"/>
        <w:ind w:firstLine="560"/>
        <w:rPr>
          <w:rFonts w:hint="eastAsia"/>
        </w:rPr>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中国特色的统一战线民主</w:t>
      </w:r>
    </w:p>
    <w:p w:rsidR="000D5FFE" w:rsidRPr="00CC57AD" w:rsidRDefault="000D5FFE" w:rsidP="00CC57AD">
      <w:pPr>
        <w:pStyle w:val="10"/>
        <w:ind w:firstLine="560"/>
      </w:pPr>
      <w:r w:rsidRPr="00CC57AD">
        <w:rPr>
          <w:rFonts w:hint="eastAsia"/>
        </w:rPr>
        <w:t>统一战线蕴含巨大民主功能，统一战线工作与全过程人民民主运行深度契合并开创新型人民民主形态，已经发展形成了中国特色的统一战线民主，呈现内容丰富、形式多样、运行规范、制度健全的良好态势。</w:t>
      </w:r>
    </w:p>
    <w:p w:rsidR="000D5FFE" w:rsidRPr="00CC57AD" w:rsidRDefault="000D5FFE" w:rsidP="00CC57AD">
      <w:pPr>
        <w:pStyle w:val="10"/>
        <w:ind w:firstLine="560"/>
      </w:pPr>
      <w:r w:rsidRPr="00CC57AD">
        <w:rPr>
          <w:rFonts w:hint="eastAsia"/>
        </w:rPr>
        <w:t>统一战线民主的实质。人民民主的本质和核心是人民当家作主，享有充分的自由和权力。坚持党的领导，使统一战线相关力量及联系群体更好成为国家的主人，这就是统战民主的实质。中国共产党领导并不断巩固和发展最广泛的统一战线，团结一切可以团结的力量、调动一切可以调动的积极因素，坚持求同存异，给予统一战线成员以充分的尊重信任、体谅包容，畅通其参与渠道，发挥其重要作用、整合其诉求表达，维护其合法权益。</w:t>
      </w:r>
    </w:p>
    <w:p w:rsidR="000D5FFE" w:rsidRPr="00CC57AD" w:rsidRDefault="000D5FFE" w:rsidP="00CC57AD">
      <w:pPr>
        <w:pStyle w:val="10"/>
        <w:ind w:firstLine="560"/>
      </w:pPr>
      <w:r w:rsidRPr="00CC57AD">
        <w:rPr>
          <w:rFonts w:hint="eastAsia"/>
        </w:rPr>
        <w:t>统一战线民主形态及层次定位。“统一战线是党克敌制胜、执政兴国的重要法宝，是团结海内外全体中华儿女实现中华民族伟大复兴的重要法宝，必须长期坚持”，统一战线民主必然在各环节各领域各层次发挥重要作用。协商是统战民主的本色，统一战线是社会主义协商民主的重要载体。</w:t>
      </w:r>
    </w:p>
    <w:p w:rsidR="000D5FFE" w:rsidRPr="00CC57AD" w:rsidRDefault="000D5FFE" w:rsidP="00CC57AD">
      <w:pPr>
        <w:pStyle w:val="10"/>
        <w:ind w:firstLine="560"/>
      </w:pPr>
      <w:r w:rsidRPr="00CC57AD">
        <w:rPr>
          <w:rFonts w:hint="eastAsia"/>
        </w:rPr>
        <w:t>统一战线民主的参与主体。工商联、侨联、台联、中华职教社、留学生联谊会、</w:t>
      </w:r>
      <w:r w:rsidRPr="00CC57AD">
        <w:rPr>
          <w:rFonts w:hint="eastAsia"/>
        </w:rPr>
        <w:lastRenderedPageBreak/>
        <w:t>党外知识分子联谊会、新的社会阶层人士联合会和各类宗教团体等及统一战线其他工作对象可以依托统一战线及相关组织表达诉求、维护利益等。</w:t>
      </w:r>
    </w:p>
    <w:p w:rsidR="000D5FFE" w:rsidRPr="00CC57AD" w:rsidRDefault="000D5FFE" w:rsidP="00CC57AD">
      <w:pPr>
        <w:pStyle w:val="10"/>
        <w:ind w:firstLine="560"/>
      </w:pPr>
      <w:r w:rsidRPr="00CC57AD">
        <w:rPr>
          <w:rFonts w:hint="eastAsia"/>
        </w:rPr>
        <w:t>统一战线民主的人民性。全过程人民民主是以人民性为本质特征，全过程人民民主的根本基础和核心价值是坚持以人民为中心。统一战线民主充分体现人民性的要求，从根本上不同于“精英民主”“精英政治”。</w:t>
      </w:r>
    </w:p>
    <w:p w:rsidR="000D5FFE" w:rsidRPr="00CC57AD" w:rsidRDefault="000D5FFE" w:rsidP="00CC57AD">
      <w:pPr>
        <w:pStyle w:val="10"/>
        <w:ind w:firstLine="560"/>
        <w:rPr>
          <w:rFonts w:hint="eastAsia"/>
        </w:rPr>
      </w:pPr>
    </w:p>
    <w:p w:rsidR="000D5FFE" w:rsidRPr="00CC57AD" w:rsidRDefault="000D5FFE" w:rsidP="00CC57AD">
      <w:pPr>
        <w:pStyle w:val="10"/>
        <w:ind w:firstLine="562"/>
        <w:rPr>
          <w:rStyle w:val="11"/>
          <w:rFonts w:ascii="Calibri" w:eastAsia="宋体" w:cs="Times New Roman"/>
          <w:b/>
          <w:spacing w:val="0"/>
          <w:sz w:val="28"/>
        </w:rPr>
      </w:pPr>
      <w:r w:rsidRPr="00CC57AD">
        <w:rPr>
          <w:rStyle w:val="11"/>
          <w:rFonts w:ascii="Calibri" w:eastAsia="宋体" w:cs="Times New Roman" w:hint="eastAsia"/>
          <w:b/>
          <w:spacing w:val="0"/>
          <w:sz w:val="28"/>
        </w:rPr>
        <w:t>统一战线契合全过程人民民主的独特优势</w:t>
      </w:r>
    </w:p>
    <w:p w:rsidR="000D5FFE" w:rsidRPr="00CC57AD" w:rsidRDefault="000D5FFE" w:rsidP="00CC57AD">
      <w:pPr>
        <w:pStyle w:val="10"/>
        <w:ind w:firstLine="560"/>
      </w:pPr>
      <w:r w:rsidRPr="00CC57AD">
        <w:rPr>
          <w:rFonts w:hint="eastAsia"/>
        </w:rPr>
        <w:t>统一战线工作是党的群众工作特殊的组成部分，又不同于一般群众工作，不是一般群众工作所能代替的，统战民主特性对于实现全过程人民民主“四个相统一”具有独特优势和重要作用。</w:t>
      </w:r>
    </w:p>
    <w:p w:rsidR="000D5FFE" w:rsidRPr="00CC57AD" w:rsidRDefault="000D5FFE" w:rsidP="00CC57AD">
      <w:pPr>
        <w:pStyle w:val="10"/>
        <w:ind w:firstLine="560"/>
      </w:pPr>
      <w:r w:rsidRPr="00CC57AD">
        <w:rPr>
          <w:rFonts w:hint="eastAsia"/>
        </w:rPr>
        <w:t>发挥统战民主最鲜明的特质，助力夯实发展全过程人民民主的共同思想政治基础。统战民主最鲜明的特质集中体现为坚持和维护中国共产党的领导。领导权问题始终是统一战线最根本的问题，坚持中国共产党的领导是统一战线工作的根本保证，是多党合作和统战民主成功运行的首要政治前提。</w:t>
      </w:r>
    </w:p>
    <w:p w:rsidR="000D5FFE" w:rsidRPr="00CC57AD" w:rsidRDefault="000D5FFE" w:rsidP="00CC57AD">
      <w:pPr>
        <w:pStyle w:val="10"/>
        <w:ind w:firstLine="560"/>
      </w:pPr>
      <w:r w:rsidRPr="00CC57AD">
        <w:rPr>
          <w:rFonts w:hint="eastAsia"/>
        </w:rPr>
        <w:t>统战民主的组织性提升全过程人民民主持续性，促进过程民主和成果民主相统一。统一战线通过组织化的政治引领和政治吸纳，组织所属成员参加“两会”、参与协商、建言献策，体现民主的程序、流程；通过政协提案办理、督办、答复等工作制度，推动落实提案建议，使决策充分反映民意集中民智，体现民主的成效。</w:t>
      </w:r>
    </w:p>
    <w:p w:rsidR="000D5FFE" w:rsidRPr="00CC57AD" w:rsidRDefault="000D5FFE" w:rsidP="00CC57AD">
      <w:pPr>
        <w:pStyle w:val="10"/>
        <w:ind w:firstLine="560"/>
      </w:pPr>
      <w:r w:rsidRPr="00CC57AD">
        <w:rPr>
          <w:rFonts w:hint="eastAsia"/>
        </w:rPr>
        <w:t>统战民主的包容性增强全过程人民民主广泛性，促进程序民主和实质民主相统一。统一战线是一致性和多样性的统一体，统战工作的本质要求是大团结大联合。积极引导统一战线力量既要围绕中心、服务大局；也要善于反映各自成员及其所联系的阶层和群体的局部利益要求，把界别诉求、自身利益同总体要求、全局利益紧密联系起来，从而切实有效、最为广泛地反映社会诉求、促进利益整合交融。</w:t>
      </w:r>
    </w:p>
    <w:p w:rsidR="000D5FFE" w:rsidRPr="00CC57AD" w:rsidRDefault="000D5FFE" w:rsidP="00CC57AD">
      <w:pPr>
        <w:pStyle w:val="10"/>
        <w:ind w:firstLine="560"/>
      </w:pPr>
      <w:r w:rsidRPr="00CC57AD">
        <w:rPr>
          <w:rFonts w:hint="eastAsia"/>
        </w:rPr>
        <w:t>统战民主的代表性提高全过程人民民主实效性，促进直接民主和间接民主相统一。做好代表人士工作带动更大群体，抓住关键少数影响绝大多数是统一战线工作行之有效的一贯做法。在代表人士培养认定使用过程中，适当引入竞争机制，畅通和完善联</w:t>
      </w:r>
      <w:r w:rsidRPr="00CC57AD">
        <w:rPr>
          <w:rFonts w:hint="eastAsia"/>
        </w:rPr>
        <w:lastRenderedPageBreak/>
        <w:t>系基层和利益代表机制，自上而下的发现委任与自下而上的推荐推举相结合，能提升代表性认定的权威性、透明度和相应群体的参与度、体认感。</w:t>
      </w:r>
    </w:p>
    <w:p w:rsidR="000D5FFE" w:rsidRPr="00CC57AD" w:rsidRDefault="000D5FFE" w:rsidP="00CC57AD">
      <w:pPr>
        <w:pStyle w:val="10"/>
        <w:ind w:firstLine="560"/>
        <w:rPr>
          <w:rFonts w:hint="eastAsia"/>
        </w:rPr>
      </w:pPr>
      <w:r w:rsidRPr="00CC57AD">
        <w:rPr>
          <w:rFonts w:hint="eastAsia"/>
        </w:rPr>
        <w:t>统战民主的合作性扩大全过程人民民主认同度，促进人民民主和国家意志相统一。统一战线是基于共同利益基础、共同奋斗目标、共同价值取向的中国共产党领导的政治命运共同体，能切实为实现中心任务、服务工作大局广泛凝聚思想共识、汇聚人心力量。对利益矛盾，最主要依靠深化改革和促进发展来解决。</w:t>
      </w:r>
    </w:p>
    <w:p w:rsidR="000D5FFE" w:rsidRPr="00CC57AD" w:rsidRDefault="000D5FFE" w:rsidP="00CC57AD">
      <w:pPr>
        <w:pStyle w:val="10"/>
        <w:ind w:firstLine="560"/>
        <w:rPr>
          <w:rFonts w:hint="eastAsia"/>
        </w:rPr>
      </w:pPr>
    </w:p>
    <w:p w:rsidR="000D5FFE" w:rsidRPr="00CC57AD" w:rsidRDefault="000D5FFE" w:rsidP="00CC57AD">
      <w:pPr>
        <w:pStyle w:val="10"/>
        <w:ind w:firstLine="562"/>
        <w:rPr>
          <w:b/>
        </w:rPr>
      </w:pPr>
      <w:r w:rsidRPr="00CC57AD">
        <w:rPr>
          <w:rStyle w:val="11"/>
          <w:rFonts w:ascii="Calibri" w:eastAsia="宋体" w:cs="Times New Roman" w:hint="eastAsia"/>
          <w:b/>
          <w:spacing w:val="0"/>
          <w:sz w:val="28"/>
        </w:rPr>
        <w:t>统一战线与全过程人民民主的协同发展</w:t>
      </w:r>
    </w:p>
    <w:p w:rsidR="000D5FFE" w:rsidRPr="00CC57AD" w:rsidRDefault="000D5FFE" w:rsidP="00CC57AD">
      <w:pPr>
        <w:pStyle w:val="10"/>
        <w:ind w:firstLine="560"/>
      </w:pPr>
      <w:r w:rsidRPr="00CC57AD">
        <w:rPr>
          <w:rFonts w:hint="eastAsia"/>
        </w:rPr>
        <w:t>“人民民主是一种全过程的民主”，统战民主运行机制通过民主选举、民主协商、民主决策、民主管理、民主监督的民主权利完整逻辑进程，充分行使选举权、知情权、参与权、表达权、监督权，在不同环节、全链条上参与全过程人民民主，实现交融协同、联动发展。</w:t>
      </w:r>
    </w:p>
    <w:p w:rsidR="000D5FFE" w:rsidRPr="00CC57AD" w:rsidRDefault="000D5FFE" w:rsidP="00CC57AD">
      <w:pPr>
        <w:pStyle w:val="10"/>
        <w:ind w:firstLine="560"/>
      </w:pPr>
      <w:r w:rsidRPr="00CC57AD">
        <w:rPr>
          <w:rFonts w:hint="eastAsia"/>
        </w:rPr>
        <w:t>民主选举：例如在各级人大代表中党外人士的比例设定，以及各类职代会、教代会等党外人士名额安排等，也包括参加统一战线的有关组织和团体选举相应领导机构和负责人等。统战部应会商有关部门，切实做好人大代表、人大常委会组成人员党外候选人的推荐提名工作，使党外代表人士在各级人大及其常委会和专门委员会中占有适当比例，确保党外代表人士在各级人大中发挥作用。</w:t>
      </w:r>
    </w:p>
    <w:p w:rsidR="000D5FFE" w:rsidRPr="00CC57AD" w:rsidRDefault="000D5FFE" w:rsidP="00CC57AD">
      <w:pPr>
        <w:pStyle w:val="10"/>
        <w:ind w:firstLine="560"/>
      </w:pPr>
      <w:r w:rsidRPr="00CC57AD">
        <w:rPr>
          <w:rFonts w:hint="eastAsia"/>
        </w:rPr>
        <w:t>民主协商：主要形式有政党协商、政协协商等。统一战线各方力量要增强协商意识、明确职责职能，了解党委政府的重大决策和发展思路，紧扣经济社会发展重点，深入开展调查研究，运用协商座谈、政协会议发言、提案办理、反映社情民意等各种方式，结合“网上”“掌上”“云上”和问政式、听证式、辩论式、咨询式等开放协商议政形式，用好协商话语权，发出合作好声音。</w:t>
      </w:r>
    </w:p>
    <w:p w:rsidR="000D5FFE" w:rsidRPr="00CC57AD" w:rsidRDefault="000D5FFE" w:rsidP="00CC57AD">
      <w:pPr>
        <w:pStyle w:val="10"/>
        <w:ind w:firstLine="560"/>
      </w:pPr>
      <w:r w:rsidRPr="00CC57AD">
        <w:rPr>
          <w:rFonts w:hint="eastAsia"/>
        </w:rPr>
        <w:t>民主决策：主要通过提供调研报告、社情民意信息、咨询论证、提案议案等智力支持，参与和服务党委政府政策决策的制定完善。要充分发挥好统一战线的“人才库”“智囊团”作用，就事关经济社会发展全局的的重大问题和重要民生问题，通过开展研究评估、提供专业意见、积极建言献策，推动决策主体拓宽视野、广泛掌握信息、</w:t>
      </w:r>
      <w:r w:rsidRPr="00CC57AD">
        <w:rPr>
          <w:rFonts w:hint="eastAsia"/>
        </w:rPr>
        <w:lastRenderedPageBreak/>
        <w:t>提高领导水平，使决策更科学、更有针对性、更能解决问题。</w:t>
      </w:r>
    </w:p>
    <w:p w:rsidR="000D5FFE" w:rsidRPr="00CC57AD" w:rsidRDefault="000D5FFE" w:rsidP="00CC57AD">
      <w:pPr>
        <w:pStyle w:val="10"/>
        <w:ind w:firstLine="560"/>
      </w:pPr>
      <w:r w:rsidRPr="00CC57AD">
        <w:rPr>
          <w:rFonts w:hint="eastAsia"/>
        </w:rPr>
        <w:t>民主管理：主要表现为参与国家和社会事务的管理，例如选拔符合条件的优秀党外人士担任政府和有关部门领导职务，以及担任企事业单位的负责人等，实职安排是党外人士参与国家政权和政治生活民主管理的重要实现形式。加强党外干部、代表人士、优秀人才的培养选拔使用。</w:t>
      </w:r>
    </w:p>
    <w:p w:rsidR="000D5FFE" w:rsidRPr="00CC57AD" w:rsidRDefault="000D5FFE" w:rsidP="00CC57AD">
      <w:pPr>
        <w:pStyle w:val="10"/>
        <w:ind w:firstLine="560"/>
      </w:pPr>
      <w:r w:rsidRPr="00CC57AD">
        <w:rPr>
          <w:rFonts w:hint="eastAsia"/>
        </w:rPr>
        <w:t>民主监督：以支持、协调、帮助为前提，通过提出意见、批评、建议的方式，协助党和政府改进工作、增进团结、凝聚人心，反映了协商民主的特征。要坚持以党和国家重大方针政策、重要决策部署的贯彻落实情况为重点、以政风行风评议为切入点，努力推动党和国家机关提高工作效率，克服官僚主义，整治不正之风。</w:t>
      </w:r>
    </w:p>
    <w:p w:rsidR="000D5FFE" w:rsidRPr="00CC57AD" w:rsidRDefault="000D5FFE" w:rsidP="00CC57AD">
      <w:pPr>
        <w:pStyle w:val="10"/>
        <w:ind w:firstLine="560"/>
      </w:pPr>
      <w:r w:rsidRPr="00CC57AD">
        <w:rPr>
          <w:rFonts w:hint="eastAsia"/>
        </w:rPr>
        <w:t>（执笔人：厦门市人民政协理论研究会研究员、农工党厦门市委会组织处处长王复光；农工党厦门市委办公室二级主任科员叶星宏；农工党厦门市委办公室一级科员邓楠）</w:t>
      </w:r>
    </w:p>
    <w:p w:rsidR="000D5FFE" w:rsidRPr="00CC57AD" w:rsidRDefault="000D5FFE" w:rsidP="00CC57AD">
      <w:pPr>
        <w:pStyle w:val="10"/>
        <w:ind w:firstLine="560"/>
      </w:pPr>
    </w:p>
    <w:p w:rsidR="000D5FFE" w:rsidRDefault="000D5FFE" w:rsidP="000D5FFE">
      <w:pPr>
        <w:pStyle w:val="a5"/>
        <w:spacing w:after="240"/>
        <w:ind w:firstLine="425"/>
        <w:rPr>
          <w:rFonts w:ascii="方正兰亭纤黑简体" w:eastAsia="方正兰亭纤黑简体" w:cs="方正兰亭纤黑简体"/>
          <w:color w:val="4C4C4E"/>
          <w:sz w:val="20"/>
          <w:szCs w:val="20"/>
        </w:rPr>
      </w:pPr>
    </w:p>
    <w:p w:rsidR="000D5FFE" w:rsidRPr="00CC57AD" w:rsidRDefault="000D5FFE" w:rsidP="00CC57AD">
      <w:pPr>
        <w:pStyle w:val="a5"/>
        <w:spacing w:after="240"/>
        <w:jc w:val="left"/>
        <w:rPr>
          <w:rFonts w:asciiTheme="minorHAnsi" w:eastAsia="黑体" w:cstheme="minorBidi" w:hint="eastAsia"/>
          <w:b w:val="0"/>
          <w:bCs/>
          <w:color w:val="000000" w:themeColor="text1"/>
          <w:sz w:val="44"/>
          <w:szCs w:val="28"/>
          <w:highlight w:val="yellow"/>
        </w:rPr>
      </w:pPr>
      <w:r w:rsidRPr="00CC57AD">
        <w:rPr>
          <w:rFonts w:asciiTheme="minorHAnsi" w:eastAsia="黑体" w:cstheme="minorBidi" w:hint="eastAsia"/>
          <w:b w:val="0"/>
          <w:bCs/>
          <w:color w:val="000000" w:themeColor="text1"/>
          <w:sz w:val="44"/>
          <w:szCs w:val="28"/>
          <w:highlight w:val="yellow"/>
        </w:rPr>
        <w:t>基层政协</w:t>
      </w:r>
    </w:p>
    <w:p w:rsidR="000D5FFE" w:rsidRDefault="000D5FFE" w:rsidP="00CC57AD">
      <w:pPr>
        <w:spacing w:after="240"/>
      </w:pPr>
      <w:r>
        <w:rPr>
          <w:rFonts w:hint="eastAsia"/>
        </w:rPr>
        <w:t>立足区位</w:t>
      </w:r>
      <w:r>
        <w:rPr>
          <w:rFonts w:ascii="方正兰亭黑7_GBK" w:eastAsia="方正兰亭黑7_GBK" w:cs="方正兰亭黑7_GBK"/>
          <w:spacing w:val="5"/>
          <w:sz w:val="52"/>
          <w:szCs w:val="52"/>
        </w:rPr>
        <w:t xml:space="preserve">  </w:t>
      </w:r>
      <w:r>
        <w:rPr>
          <w:rFonts w:hint="eastAsia"/>
        </w:rPr>
        <w:t>着力提增协商效能</w:t>
      </w:r>
    </w:p>
    <w:p w:rsidR="000D5FFE" w:rsidRPr="00CC57AD" w:rsidRDefault="000D5FFE" w:rsidP="00CC57AD">
      <w:pPr>
        <w:pStyle w:val="10"/>
        <w:ind w:firstLine="560"/>
      </w:pPr>
      <w:r w:rsidRPr="00CC57AD">
        <w:rPr>
          <w:rFonts w:hint="eastAsia"/>
        </w:rPr>
        <w:t>习近平总书记关于加强和改进人民政协工作的重要思想，为我们提供了根本遵循和科学指南，特别是中办印发《关于加强和改进新时代市县政协工作的意见》后，思明政协立足区位特质，细化分解任务，制定实施方案，全面贯彻落实，着力打造“懂政协、会协商、善议政，守纪律、讲规矩、重品行”的委员队伍，进一步提增协商效能，助力区域经济社会新发展。</w:t>
      </w:r>
      <w:r w:rsidRPr="00CC57AD">
        <w:t xml:space="preserve"> </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党委政府思谋的，倾智建言献策</w:t>
      </w:r>
    </w:p>
    <w:p w:rsidR="000D5FFE" w:rsidRPr="00CC57AD" w:rsidRDefault="000D5FFE" w:rsidP="00CC57AD">
      <w:pPr>
        <w:pStyle w:val="10"/>
        <w:ind w:firstLine="560"/>
      </w:pPr>
      <w:r w:rsidRPr="00CC57AD">
        <w:rPr>
          <w:rFonts w:hint="eastAsia"/>
        </w:rPr>
        <w:t>坚持做到区委有号召、政协有行动、委员有作为。今年初，根据区委“十四五”规划和区政府年度工作安排，在深入调研和充分协商的基础上，研究确立了“高起点</w:t>
      </w:r>
      <w:r w:rsidRPr="00CC57AD">
        <w:rPr>
          <w:rFonts w:hint="eastAsia"/>
        </w:rPr>
        <w:lastRenderedPageBreak/>
        <w:t>建设厦门国际商务区”“海丝中央法务区思明法务示范区建设”等</w:t>
      </w:r>
      <w:r w:rsidRPr="00CC57AD">
        <w:t>6</w:t>
      </w:r>
      <w:r w:rsidRPr="00CC57AD">
        <w:rPr>
          <w:rFonts w:hint="eastAsia"/>
        </w:rPr>
        <w:t>个重点协商课题，九届一次会议以来审查立案</w:t>
      </w:r>
      <w:r w:rsidRPr="00CC57AD">
        <w:t>164</w:t>
      </w:r>
      <w:r w:rsidRPr="00CC57AD">
        <w:rPr>
          <w:rFonts w:hint="eastAsia"/>
        </w:rPr>
        <w:t>件。</w:t>
      </w:r>
      <w:r w:rsidRPr="00CC57AD">
        <w:t>6</w:t>
      </w:r>
      <w:r w:rsidRPr="00CC57AD">
        <w:rPr>
          <w:rFonts w:hint="eastAsia"/>
        </w:rPr>
        <w:t>月份，召开“打造‘智慧思明’系列应用场景标杆”政协专题议政性常委会；应区委常委会点题，高质量完成《关于促进社区卫生服务高质量发展的建议》调研报告。今年以来，思明先后两次爆发疫情，我们积极贡献智力、物力和财力，参与抗疫。</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人民群众关切的，专注协商解决</w:t>
      </w:r>
    </w:p>
    <w:p w:rsidR="000D5FFE" w:rsidRPr="00CC57AD" w:rsidRDefault="000D5FFE" w:rsidP="00CC57AD">
      <w:pPr>
        <w:pStyle w:val="10"/>
        <w:ind w:firstLine="560"/>
      </w:pPr>
      <w:r w:rsidRPr="00CC57AD">
        <w:rPr>
          <w:rFonts w:hint="eastAsia"/>
        </w:rPr>
        <w:t>坚持问需于民、问计于民、问效于民，助力发展成果更多惠及群众、提升居民生活品质，推动共治共建共享，在缓解“停车难”、老旧城区改造和保护性开发利用、垃圾分类和小区物业管理等方面，年年推动、常抓常新，助力形成综合治理、长效推进态势。今年是教育“双减”落实第一年，为建设区域良好教育生态，我们把教育“双减”落实情况作为年度专项民主监督暨重点提案督办内容，</w:t>
      </w:r>
      <w:r w:rsidRPr="00CC57AD">
        <w:t>3</w:t>
      </w:r>
      <w:r w:rsidRPr="00CC57AD">
        <w:rPr>
          <w:rFonts w:hint="eastAsia"/>
        </w:rPr>
        <w:t>月份起，深入走访调研区中小学校和学科类校外培训机构，</w:t>
      </w:r>
      <w:r w:rsidRPr="00CC57AD">
        <w:t>10</w:t>
      </w:r>
      <w:r w:rsidRPr="00CC57AD">
        <w:rPr>
          <w:rFonts w:hint="eastAsia"/>
        </w:rPr>
        <w:t>次召开座谈会，研究提出</w:t>
      </w:r>
      <w:r w:rsidRPr="00CC57AD">
        <w:t>29</w:t>
      </w:r>
      <w:r w:rsidRPr="00CC57AD">
        <w:rPr>
          <w:rFonts w:hint="eastAsia"/>
        </w:rPr>
        <w:t>条对策建议。此外，我们还专题协商“推广社区近邻食堂，构建居家养老模式”课题。坚持以人民为中心的发展观，就要把功课做在群众心坎上，让群众真切感到委员就在身边，政协办实事、能办成事。</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区域特属潜质的，主动领衔推动</w:t>
      </w:r>
    </w:p>
    <w:p w:rsidR="000D5FFE" w:rsidRPr="00CC57AD" w:rsidRDefault="000D5FFE" w:rsidP="00CC57AD">
      <w:pPr>
        <w:pStyle w:val="10"/>
        <w:ind w:firstLine="560"/>
      </w:pPr>
      <w:r w:rsidRPr="00CC57AD">
        <w:rPr>
          <w:rFonts w:hint="eastAsia"/>
        </w:rPr>
        <w:t>思明区沉淀了丰沃的红色文化、华侨文化和闽南文化遗产，思明政协始终重视挖掘区域文化“宝藏”，“英雄小八路”纪念馆及红色教育基地整体提升、东坪山入选国家生态环境部绿色低碳典型案例、鼓浪屿成功申遗、“送王船”入非等，都凝聚了思明政协的智慧和汗水。第</w:t>
      </w:r>
      <w:r w:rsidRPr="00CC57AD">
        <w:t>28</w:t>
      </w:r>
      <w:r w:rsidRPr="00CC57AD">
        <w:rPr>
          <w:rFonts w:hint="eastAsia"/>
        </w:rPr>
        <w:t>届中国金鸡百花电影节落户厦门，是思明政协发起、市区联动、连续五年协商的成果。截至</w:t>
      </w:r>
      <w:r w:rsidRPr="00CC57AD">
        <w:t>2021</w:t>
      </w:r>
      <w:r w:rsidRPr="00CC57AD">
        <w:rPr>
          <w:rFonts w:hint="eastAsia"/>
        </w:rPr>
        <w:t>年底，为思明文创产业带来约</w:t>
      </w:r>
      <w:r w:rsidRPr="00CC57AD">
        <w:t>130</w:t>
      </w:r>
      <w:r w:rsidRPr="00CC57AD">
        <w:rPr>
          <w:rFonts w:hint="eastAsia"/>
        </w:rPr>
        <w:t>亿元的投资。上半年，经过深入调研，我们及时将《关于抓紧抢救陈化成文物</w:t>
      </w:r>
      <w:r w:rsidRPr="00CC57AD">
        <w:t xml:space="preserve">  </w:t>
      </w:r>
      <w:r w:rsidRPr="00CC57AD">
        <w:rPr>
          <w:rFonts w:hint="eastAsia"/>
        </w:rPr>
        <w:t>弘扬民族英雄精神的报告》呈送区委，区委区政府主要领导见报后，专程到实地进行调研，并向市委和相关部门作了汇报。优秀传统文化是共同的精神家园，大力弘扬和培育文化自信，更</w:t>
      </w:r>
      <w:r w:rsidRPr="00CC57AD">
        <w:rPr>
          <w:rFonts w:hint="eastAsia"/>
        </w:rPr>
        <w:lastRenderedPageBreak/>
        <w:t>能增进海内外中华儿女的价值认同。</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时代发展需要的，积极创新作为</w:t>
      </w:r>
    </w:p>
    <w:p w:rsidR="000D5FFE" w:rsidRPr="00CC57AD" w:rsidRDefault="000D5FFE" w:rsidP="00CC57AD">
      <w:pPr>
        <w:pStyle w:val="10"/>
        <w:ind w:firstLine="560"/>
      </w:pPr>
      <w:r w:rsidRPr="00CC57AD">
        <w:rPr>
          <w:rFonts w:hint="eastAsia"/>
        </w:rPr>
        <w:t>积极跟进时代步伐，不断创新协商民主形式。</w:t>
      </w:r>
      <w:r w:rsidRPr="00CC57AD">
        <w:t>2013</w:t>
      </w:r>
      <w:r w:rsidRPr="00CC57AD">
        <w:rPr>
          <w:rFonts w:hint="eastAsia"/>
        </w:rPr>
        <w:t>年，在厦门电视台</w:t>
      </w:r>
      <w:r w:rsidRPr="00CC57AD">
        <w:t>TV</w:t>
      </w:r>
      <w:r w:rsidRPr="00CC57AD">
        <w:rPr>
          <w:rFonts w:hint="eastAsia"/>
        </w:rPr>
        <w:t>透开办“思明政协讲谈”和厦门晚报“思明政协讲谈”，截至今年</w:t>
      </w:r>
      <w:r w:rsidRPr="00CC57AD">
        <w:t>8</w:t>
      </w:r>
      <w:r w:rsidRPr="00CC57AD">
        <w:rPr>
          <w:rFonts w:hint="eastAsia"/>
        </w:rPr>
        <w:t>月底，共播出</w:t>
      </w:r>
      <w:r w:rsidRPr="00CC57AD">
        <w:t>202</w:t>
      </w:r>
      <w:r w:rsidRPr="00CC57AD">
        <w:rPr>
          <w:rFonts w:hint="eastAsia"/>
        </w:rPr>
        <w:t>期、参与委员近</w:t>
      </w:r>
      <w:r w:rsidRPr="00CC57AD">
        <w:t>500</w:t>
      </w:r>
      <w:r w:rsidRPr="00CC57AD">
        <w:rPr>
          <w:rFonts w:hint="eastAsia"/>
        </w:rPr>
        <w:t>人次，已成为思明政协履职的“规定动作”。为大力传承人民政协崇尚学习的好传统，今年年初，全面推开“书香政协·思明悦读”活动，政协机关、各专委会、街道联络组和界别小组围绕大学习大讨论、“学莲前派出所·争创模范机关”“闽山闽水物华新”读本等，开展形式多样的读书活动。</w:t>
      </w:r>
    </w:p>
    <w:p w:rsidR="000D5FFE" w:rsidRPr="00CC57AD" w:rsidRDefault="000D5FFE" w:rsidP="00CC57AD">
      <w:pPr>
        <w:pStyle w:val="10"/>
        <w:ind w:firstLine="560"/>
      </w:pPr>
      <w:r w:rsidRPr="00CC57AD">
        <w:rPr>
          <w:rFonts w:hint="eastAsia"/>
        </w:rPr>
        <w:t>实践探索政协协商融入基层治理工作，以压实政协街道联络组职责为推动，以建立政协“好商量”工作室为平台，以服务民生保障和经济社会发展为主要内容，着力在委员编成、形式内容、制度机制等方面进行规范，推动委员就近就地履职，协助党委政府科学决策、理顺情绪、化解矛盾、帮扶济困，努力成为街道、社区加强基层治理的左膀右臂，委员有成就感、归属感，真正成为群众中的贤达。推进协商民主形式更加丰富多元，就要契合时代发展，让人尽其才、才尽其用成为充分展示，不断丰富有事好商量、众人的事情由众人商量的制度化实践。</w:t>
      </w:r>
    </w:p>
    <w:p w:rsidR="000D5FFE" w:rsidRPr="00CC57AD" w:rsidRDefault="000D5FFE" w:rsidP="00CC57AD">
      <w:pPr>
        <w:pStyle w:val="20"/>
        <w:spacing w:after="240"/>
      </w:pPr>
      <w:r w:rsidRPr="00CC57AD">
        <w:rPr>
          <w:rFonts w:hint="eastAsia"/>
        </w:rPr>
        <w:t>（思明区政协）</w:t>
      </w:r>
    </w:p>
    <w:p w:rsidR="000D5FFE" w:rsidRDefault="000D5FFE" w:rsidP="00CC57AD">
      <w:pPr>
        <w:spacing w:after="240"/>
      </w:pPr>
      <w:r>
        <w:rPr>
          <w:rFonts w:hint="eastAsia"/>
        </w:rPr>
        <w:t>建言资政</w:t>
      </w:r>
      <w:r>
        <w:rPr>
          <w:rFonts w:ascii="方正兰亭黑7_GBK" w:eastAsia="方正兰亭黑7_GBK" w:cs="方正兰亭黑7_GBK"/>
          <w:spacing w:val="5"/>
          <w:sz w:val="52"/>
          <w:szCs w:val="52"/>
        </w:rPr>
        <w:t xml:space="preserve">  </w:t>
      </w:r>
      <w:r>
        <w:rPr>
          <w:rFonts w:hint="eastAsia"/>
        </w:rPr>
        <w:t>凝聚共识</w:t>
      </w:r>
      <w:r>
        <w:t xml:space="preserve"> </w:t>
      </w:r>
    </w:p>
    <w:p w:rsidR="000D5FFE" w:rsidRPr="00CC57AD" w:rsidRDefault="000D5FFE" w:rsidP="00CC57AD">
      <w:pPr>
        <w:pStyle w:val="10"/>
        <w:ind w:firstLine="560"/>
      </w:pPr>
      <w:r w:rsidRPr="00CC57AD">
        <w:rPr>
          <w:rFonts w:hint="eastAsia"/>
        </w:rPr>
        <w:t>近年来，湖里区政协深入贯彻落实中央政协工作会议及省委、市委政协工作会议精神，牢牢把握团结和民主两大主题，坚持建言资政和凝聚共识双向发力，为特区发祥地全方位推进高质量发展超越贡献智慧和力量。</w:t>
      </w:r>
    </w:p>
    <w:p w:rsidR="000D5FFE" w:rsidRPr="00CC57AD" w:rsidRDefault="000D5FFE" w:rsidP="00CC57AD">
      <w:pPr>
        <w:pStyle w:val="10"/>
        <w:ind w:firstLine="562"/>
        <w:rPr>
          <w:b/>
        </w:rPr>
      </w:pPr>
    </w:p>
    <w:p w:rsidR="000D5FFE" w:rsidRPr="00CC57AD" w:rsidRDefault="000D5FFE" w:rsidP="00CC57AD">
      <w:pPr>
        <w:pStyle w:val="10"/>
        <w:ind w:firstLine="562"/>
        <w:rPr>
          <w:b/>
        </w:rPr>
      </w:pPr>
      <w:r w:rsidRPr="00CC57AD">
        <w:rPr>
          <w:rFonts w:hint="eastAsia"/>
          <w:b/>
        </w:rPr>
        <w:t>着力强化思想政治引领</w:t>
      </w:r>
    </w:p>
    <w:p w:rsidR="000D5FFE" w:rsidRPr="00CC57AD" w:rsidRDefault="000D5FFE" w:rsidP="00CC57AD">
      <w:pPr>
        <w:pStyle w:val="10"/>
        <w:ind w:firstLine="562"/>
        <w:rPr>
          <w:b/>
        </w:rPr>
      </w:pPr>
      <w:r w:rsidRPr="00CC57AD">
        <w:rPr>
          <w:rFonts w:hint="eastAsia"/>
          <w:b/>
        </w:rPr>
        <w:t>广泛凝聚共识形成合力</w:t>
      </w:r>
    </w:p>
    <w:p w:rsidR="000D5FFE" w:rsidRPr="00CC57AD" w:rsidRDefault="000D5FFE" w:rsidP="00CC57AD">
      <w:pPr>
        <w:pStyle w:val="10"/>
        <w:ind w:firstLine="560"/>
      </w:pPr>
      <w:r w:rsidRPr="00CC57AD">
        <w:rPr>
          <w:rFonts w:hint="eastAsia"/>
        </w:rPr>
        <w:t>强化政协党组领导。今年组织党组理论中心组学习会</w:t>
      </w:r>
      <w:r w:rsidRPr="00CC57AD">
        <w:t>13</w:t>
      </w:r>
      <w:r w:rsidRPr="00CC57AD">
        <w:rPr>
          <w:rFonts w:hint="eastAsia"/>
        </w:rPr>
        <w:t>次。深入学习贯彻习近平总书记关于加强和改进人民政协工作的重要思想和《中国共产党政治协商工作条例》，</w:t>
      </w:r>
      <w:r w:rsidRPr="00CC57AD">
        <w:rPr>
          <w:rFonts w:hint="eastAsia"/>
        </w:rPr>
        <w:lastRenderedPageBreak/>
        <w:t>坚决拥护“两个确立”、增强“四个意识”、坚定“四个自信”、做到“两个维护”。</w:t>
      </w:r>
    </w:p>
    <w:p w:rsidR="000D5FFE" w:rsidRPr="00CC57AD" w:rsidRDefault="000D5FFE" w:rsidP="00CC57AD">
      <w:pPr>
        <w:pStyle w:val="10"/>
        <w:ind w:firstLine="560"/>
      </w:pPr>
      <w:r w:rsidRPr="00CC57AD">
        <w:rPr>
          <w:rFonts w:hint="eastAsia"/>
        </w:rPr>
        <w:t>强化功能型党支部建设。组建</w:t>
      </w:r>
      <w:r w:rsidRPr="00CC57AD">
        <w:t>5</w:t>
      </w:r>
      <w:r w:rsidRPr="00CC57AD">
        <w:rPr>
          <w:rFonts w:hint="eastAsia"/>
        </w:rPr>
        <w:t>个委员功能型党支部，将全部</w:t>
      </w:r>
      <w:r w:rsidRPr="00CC57AD">
        <w:t>85</w:t>
      </w:r>
      <w:r w:rsidRPr="00CC57AD">
        <w:rPr>
          <w:rFonts w:hint="eastAsia"/>
        </w:rPr>
        <w:t>名党员委员编入其中，由街道党工委副书记任支部书记、联络组组长，在支部活动中融入委员履职活动，实现党的组织对党员委员全覆盖、党的工作对政协委员全覆盖。人民网专题报道了湖里区政协党建赋能强化履职做法。</w:t>
      </w:r>
    </w:p>
    <w:p w:rsidR="000D5FFE" w:rsidRPr="00CC57AD" w:rsidRDefault="000D5FFE" w:rsidP="00CC57AD">
      <w:pPr>
        <w:pStyle w:val="10"/>
        <w:ind w:firstLine="560"/>
      </w:pPr>
      <w:r w:rsidRPr="00CC57AD">
        <w:rPr>
          <w:rFonts w:hint="eastAsia"/>
        </w:rPr>
        <w:t>强化机关自身建设。完成机关党支部换届选举，组织系列主题党日活动</w:t>
      </w:r>
      <w:r w:rsidRPr="00CC57AD">
        <w:t>23</w:t>
      </w:r>
      <w:r w:rsidRPr="00CC57AD">
        <w:rPr>
          <w:rFonts w:hint="eastAsia"/>
        </w:rPr>
        <w:t>次。修订工作制度三大类</w:t>
      </w:r>
      <w:r w:rsidRPr="00CC57AD">
        <w:t>45</w:t>
      </w:r>
      <w:r w:rsidRPr="00CC57AD">
        <w:rPr>
          <w:rFonts w:hint="eastAsia"/>
        </w:rPr>
        <w:t>项，继续充实政协机关工作力量，开展“三提三效”“书香政协”活动，提高干部服务保障能力。</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着力聚焦主责协商议政</w:t>
      </w:r>
    </w:p>
    <w:p w:rsidR="000D5FFE" w:rsidRPr="00CC57AD" w:rsidRDefault="000D5FFE" w:rsidP="00CC57AD">
      <w:pPr>
        <w:pStyle w:val="10"/>
        <w:ind w:firstLine="562"/>
        <w:rPr>
          <w:b/>
        </w:rPr>
      </w:pPr>
      <w:r w:rsidRPr="00CC57AD">
        <w:rPr>
          <w:rFonts w:hint="eastAsia"/>
          <w:b/>
        </w:rPr>
        <w:t>自觉围绕中心服务大局</w:t>
      </w:r>
    </w:p>
    <w:p w:rsidR="000D5FFE" w:rsidRPr="00CC57AD" w:rsidRDefault="000D5FFE" w:rsidP="00CC57AD">
      <w:pPr>
        <w:pStyle w:val="10"/>
        <w:ind w:firstLine="560"/>
      </w:pPr>
      <w:r w:rsidRPr="00CC57AD">
        <w:rPr>
          <w:rFonts w:hint="eastAsia"/>
        </w:rPr>
        <w:t>协商议政格局更健全。发挥专门协商机构作用，围绕重难点工作开展协商，会同区委、区政府制定年度协商计划，今年</w:t>
      </w:r>
      <w:r w:rsidRPr="00CC57AD">
        <w:t>4</w:t>
      </w:r>
      <w:r w:rsidRPr="00CC57AD">
        <w:rPr>
          <w:rFonts w:hint="eastAsia"/>
        </w:rPr>
        <w:t>项年度重点协商和民主监督议题，由区委区政府主要领导点题，经区委常委会研究确定。</w:t>
      </w:r>
      <w:r w:rsidRPr="00CC57AD">
        <w:t>2022</w:t>
      </w:r>
      <w:r w:rsidRPr="00CC57AD">
        <w:rPr>
          <w:rFonts w:hint="eastAsia"/>
        </w:rPr>
        <w:t>年召开常委会、专题协商会</w:t>
      </w:r>
      <w:r w:rsidRPr="00CC57AD">
        <w:t>10</w:t>
      </w:r>
      <w:r w:rsidRPr="00CC57AD">
        <w:rPr>
          <w:rFonts w:hint="eastAsia"/>
        </w:rPr>
        <w:t>次，区委书记、区长参加专题议政性常委会。对口协商、界别协商覆盖区经济社会各领域，协商成果得到重视和采纳。</w:t>
      </w:r>
    </w:p>
    <w:p w:rsidR="000D5FFE" w:rsidRPr="00CC57AD" w:rsidRDefault="000D5FFE" w:rsidP="00CC57AD">
      <w:pPr>
        <w:pStyle w:val="10"/>
        <w:ind w:firstLine="560"/>
      </w:pPr>
      <w:r w:rsidRPr="00CC57AD">
        <w:rPr>
          <w:rFonts w:hint="eastAsia"/>
        </w:rPr>
        <w:t>协商议政活动更广泛。联合统战部，与八个党派组建联合课题调研组，开展“凝心聚力助推湖里区经济高质量发展”专题调研，形成</w:t>
      </w:r>
      <w:r w:rsidRPr="00CC57AD">
        <w:t>5</w:t>
      </w:r>
      <w:r w:rsidRPr="00CC57AD">
        <w:rPr>
          <w:rFonts w:hint="eastAsia"/>
        </w:rPr>
        <w:t>篇调研报告，为全区经济高质量发展出谋划策。广大委员积极参与智慧城市建设等领域的</w:t>
      </w:r>
      <w:r w:rsidRPr="00CC57AD">
        <w:t>36</w:t>
      </w:r>
      <w:r w:rsidRPr="00CC57AD">
        <w:rPr>
          <w:rFonts w:hint="eastAsia"/>
        </w:rPr>
        <w:t>个年度调研课题。召开招商引资座谈会，为招商引资提供信息资源和工作建议。围绕改革发展等重点工作，确定东渡完整社区小区改造推进情况等年度专题协商议题和</w:t>
      </w:r>
      <w:r w:rsidRPr="00CC57AD">
        <w:t>12</w:t>
      </w:r>
      <w:r w:rsidRPr="00CC57AD">
        <w:rPr>
          <w:rFonts w:hint="eastAsia"/>
        </w:rPr>
        <w:t>项年度视察考察活动，为民主协商提供一手资料。参加省、市政协专题协商会并作专题发言</w:t>
      </w:r>
      <w:r w:rsidRPr="00CC57AD">
        <w:t>3</w:t>
      </w:r>
      <w:r w:rsidRPr="00CC57AD">
        <w:rPr>
          <w:rFonts w:hint="eastAsia"/>
        </w:rPr>
        <w:t>次。</w:t>
      </w:r>
    </w:p>
    <w:p w:rsidR="000D5FFE" w:rsidRPr="00CC57AD" w:rsidRDefault="000D5FFE" w:rsidP="00CC57AD">
      <w:pPr>
        <w:pStyle w:val="10"/>
        <w:ind w:firstLine="560"/>
      </w:pPr>
      <w:r w:rsidRPr="00CC57AD">
        <w:rPr>
          <w:rFonts w:hint="eastAsia"/>
        </w:rPr>
        <w:t>协商成果转化更有效。</w:t>
      </w:r>
      <w:r w:rsidRPr="00CC57AD">
        <w:t>2022</w:t>
      </w:r>
      <w:r w:rsidRPr="00CC57AD">
        <w:rPr>
          <w:rFonts w:hint="eastAsia"/>
        </w:rPr>
        <w:t>年召开</w:t>
      </w:r>
      <w:r w:rsidRPr="00CC57AD">
        <w:t>4</w:t>
      </w:r>
      <w:r w:rsidRPr="00CC57AD">
        <w:rPr>
          <w:rFonts w:hint="eastAsia"/>
        </w:rPr>
        <w:t>场重点提案办理协商会，对“双减”、科创和金融产业发展等提出可行性建议。开展“聚焦‘一老一小’，加快养老托育公共服务补短板”专题协商，在推进“老有所养、幼有所育”上集思广益；开展“构建企业培育研发创新能力支持体系”专题协商，“构建全域创新应用场景”等措施获区委主要领导</w:t>
      </w:r>
      <w:r w:rsidRPr="00CC57AD">
        <w:rPr>
          <w:rFonts w:hint="eastAsia"/>
        </w:rPr>
        <w:lastRenderedPageBreak/>
        <w:t>认可；调研网格化建设，多项建议被采纳实施。区政协牵头承担区政府产业引导基金重大课题调研，市区政协两级联动开展调研，为发挥资本引领引导产业聚集，推动经济高质量发展提供决策参谋。</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着力发挥委员主体作用</w:t>
      </w:r>
    </w:p>
    <w:p w:rsidR="000D5FFE" w:rsidRPr="00CC57AD" w:rsidRDefault="000D5FFE" w:rsidP="00CC57AD">
      <w:pPr>
        <w:pStyle w:val="10"/>
        <w:ind w:firstLine="562"/>
        <w:rPr>
          <w:b/>
        </w:rPr>
      </w:pPr>
      <w:r w:rsidRPr="00CC57AD">
        <w:rPr>
          <w:rFonts w:hint="eastAsia"/>
          <w:b/>
        </w:rPr>
        <w:t>强化委员履职尽责意识</w:t>
      </w:r>
    </w:p>
    <w:p w:rsidR="000D5FFE" w:rsidRPr="00CC57AD" w:rsidRDefault="000D5FFE" w:rsidP="00CC57AD">
      <w:pPr>
        <w:pStyle w:val="10"/>
        <w:ind w:firstLine="560"/>
      </w:pPr>
      <w:r w:rsidRPr="00CC57AD">
        <w:rPr>
          <w:rFonts w:hint="eastAsia"/>
        </w:rPr>
        <w:t>加强委员服务管理。开展新一届委员培训，组织党员委员赴高山党校学习，提升委员“四个能力”。抓好委员联络服务和履职管理，评选优秀提案，正向激励委员履职作为。加强“数字政协”建设，委员履职步入“掌上”时代。</w:t>
      </w:r>
    </w:p>
    <w:p w:rsidR="000D5FFE" w:rsidRPr="00CC57AD" w:rsidRDefault="000D5FFE" w:rsidP="00CC57AD">
      <w:pPr>
        <w:pStyle w:val="10"/>
        <w:ind w:firstLine="560"/>
      </w:pPr>
      <w:r w:rsidRPr="00CC57AD">
        <w:rPr>
          <w:rFonts w:hint="eastAsia"/>
        </w:rPr>
        <w:t>创新委员履职形式。全面推行政协委员街道轮值工作，推动政协履职与基层工作同频共振，群众诉求与建言资政相互结合，真正把政协优势转化为基层社会治理效能。该项创新实践，荣获湖里区</w:t>
      </w:r>
      <w:r w:rsidRPr="00CC57AD">
        <w:t>2021</w:t>
      </w:r>
      <w:r w:rsidRPr="00CC57AD">
        <w:rPr>
          <w:rFonts w:hint="eastAsia"/>
        </w:rPr>
        <w:t>年度“改革创新一等奖”，经验在全国政协秘书长会议上介绍。积极打造</w:t>
      </w:r>
      <w:r w:rsidRPr="00CC57AD">
        <w:t>6</w:t>
      </w:r>
      <w:r w:rsidRPr="00CC57AD">
        <w:rPr>
          <w:rFonts w:hint="eastAsia"/>
        </w:rPr>
        <w:t>个政协委员联系点，推进政协协商与基层协商有效衔接。</w:t>
      </w:r>
    </w:p>
    <w:p w:rsidR="000D5FFE" w:rsidRPr="00CC57AD" w:rsidRDefault="000D5FFE" w:rsidP="00CC57AD">
      <w:pPr>
        <w:pStyle w:val="10"/>
        <w:ind w:firstLine="560"/>
      </w:pPr>
      <w:r w:rsidRPr="00CC57AD">
        <w:rPr>
          <w:rFonts w:hint="eastAsia"/>
        </w:rPr>
        <w:t>激发委员担当作为。区政协领导班子在助力疫情防控、招商引资等重点工作中勇做表率，各界委员在建言改革发展、参与社会治理、参与疫情防控中发挥重要作用。九届一次全会共提交提案</w:t>
      </w:r>
      <w:r w:rsidRPr="00CC57AD">
        <w:t>166</w:t>
      </w:r>
      <w:r w:rsidRPr="00CC57AD">
        <w:rPr>
          <w:rFonts w:hint="eastAsia"/>
        </w:rPr>
        <w:t>件，立案</w:t>
      </w:r>
      <w:r w:rsidRPr="00CC57AD">
        <w:t>106</w:t>
      </w:r>
      <w:r w:rsidRPr="00CC57AD">
        <w:rPr>
          <w:rFonts w:hint="eastAsia"/>
        </w:rPr>
        <w:t>件，并案</w:t>
      </w:r>
      <w:r w:rsidRPr="00CC57AD">
        <w:t>92</w:t>
      </w:r>
      <w:r w:rsidRPr="00CC57AD">
        <w:rPr>
          <w:rFonts w:hint="eastAsia"/>
        </w:rPr>
        <w:t>件，已全部办理答复。聚焦改革发展立案近</w:t>
      </w:r>
      <w:r w:rsidRPr="00CC57AD">
        <w:t>50</w:t>
      </w:r>
      <w:r w:rsidRPr="00CC57AD">
        <w:rPr>
          <w:rFonts w:hint="eastAsia"/>
        </w:rPr>
        <w:t>项，为全面深化改革出谋划策。聚焦民生问题立案</w:t>
      </w:r>
      <w:r w:rsidRPr="00CC57AD">
        <w:t>40</w:t>
      </w:r>
      <w:r w:rsidRPr="00CC57AD">
        <w:rPr>
          <w:rFonts w:hint="eastAsia"/>
        </w:rPr>
        <w:t>余项，相关问题被纳入党政工作视野。各界别委员报送社情民意</w:t>
      </w:r>
      <w:r w:rsidRPr="00CC57AD">
        <w:t>119</w:t>
      </w:r>
      <w:r w:rsidRPr="00CC57AD">
        <w:rPr>
          <w:rFonts w:hint="eastAsia"/>
        </w:rPr>
        <w:t>条，帮助党委政府分析研判形势。</w:t>
      </w:r>
    </w:p>
    <w:p w:rsidR="000D5FFE" w:rsidRPr="00CC57AD" w:rsidRDefault="000D5FFE" w:rsidP="00CC57AD">
      <w:pPr>
        <w:pStyle w:val="20"/>
        <w:spacing w:after="240"/>
      </w:pPr>
      <w:r w:rsidRPr="00CC57AD">
        <w:rPr>
          <w:rFonts w:hint="eastAsia"/>
        </w:rPr>
        <w:t>（湖里区政协）</w:t>
      </w:r>
    </w:p>
    <w:p w:rsidR="000D5FFE" w:rsidRDefault="000D5FFE" w:rsidP="00CC57AD">
      <w:pPr>
        <w:spacing w:after="240"/>
      </w:pPr>
      <w:r>
        <w:rPr>
          <w:rFonts w:hint="eastAsia"/>
        </w:rPr>
        <w:t>坚持党建引领</w:t>
      </w:r>
      <w:r>
        <w:rPr>
          <w:rFonts w:ascii="方正兰亭黑7_GBK" w:eastAsia="方正兰亭黑7_GBK" w:cs="方正兰亭黑7_GBK"/>
          <w:spacing w:val="5"/>
          <w:sz w:val="52"/>
          <w:szCs w:val="52"/>
        </w:rPr>
        <w:t xml:space="preserve">  </w:t>
      </w:r>
      <w:r>
        <w:rPr>
          <w:rFonts w:hint="eastAsia"/>
        </w:rPr>
        <w:t>突出创新实践</w:t>
      </w:r>
    </w:p>
    <w:p w:rsidR="000D5FFE" w:rsidRPr="00CC57AD" w:rsidRDefault="000D5FFE" w:rsidP="00CC57AD">
      <w:pPr>
        <w:pStyle w:val="10"/>
        <w:ind w:firstLine="560"/>
      </w:pPr>
      <w:r w:rsidRPr="00CC57AD">
        <w:rPr>
          <w:rFonts w:hint="eastAsia"/>
        </w:rPr>
        <w:t>集美区政协认真贯彻落实习近平总书记关于加强和改进人民政协工作的重要思想以及中央和省委、市委政协工作会议精神，在把握新时代新使命中主动担当作为，在发挥专门协商机构作用中服务中心大局，在加强思想政治引领中广泛凝聚共识，扎实推进政协工作提质增效、创新发展。</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lastRenderedPageBreak/>
        <w:t>切实推动党对政协工作的全面领导落实落细</w:t>
      </w:r>
    </w:p>
    <w:p w:rsidR="000D5FFE" w:rsidRPr="00CC57AD" w:rsidRDefault="000D5FFE" w:rsidP="00CC57AD">
      <w:pPr>
        <w:pStyle w:val="10"/>
        <w:ind w:firstLine="560"/>
      </w:pPr>
      <w:r w:rsidRPr="00CC57AD">
        <w:rPr>
          <w:rFonts w:hint="eastAsia"/>
        </w:rPr>
        <w:t>建立以区政协党组中心组学习为引领，以“</w:t>
      </w:r>
      <w:r w:rsidRPr="00CC57AD">
        <w:t>2+1+N</w:t>
      </w:r>
      <w:r w:rsidRPr="00CC57AD">
        <w:rPr>
          <w:rFonts w:hint="eastAsia"/>
        </w:rPr>
        <w:t>”为平台，覆盖全体委员的线上线下学习体系，坚持“第一议题”制度，开展“一周一学习、一月一分享、一季一交流”，跟进学习习近平总书记系列重要讲话精神。开展“不忘初心、牢记使命”主题教育和党史学习教育、自觉接受区委领导、坚持重大事项及时报告、扎实推进政协党建。构建“</w:t>
      </w:r>
      <w:r w:rsidRPr="00CC57AD">
        <w:t>356</w:t>
      </w:r>
      <w:r w:rsidRPr="00CC57AD">
        <w:rPr>
          <w:rFonts w:hint="eastAsia"/>
        </w:rPr>
        <w:t>”党建工作格局，实行党建工作阶段性清单安排制度。</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b/>
        </w:rPr>
        <w:t xml:space="preserve"> </w:t>
      </w:r>
      <w:r w:rsidRPr="00CC57AD">
        <w:rPr>
          <w:rFonts w:hint="eastAsia"/>
          <w:b/>
        </w:rPr>
        <w:t>充分激发专门协商机构的潜能效能</w:t>
      </w:r>
    </w:p>
    <w:p w:rsidR="000D5FFE" w:rsidRPr="00CC57AD" w:rsidRDefault="000D5FFE" w:rsidP="00CC57AD">
      <w:pPr>
        <w:pStyle w:val="10"/>
        <w:ind w:firstLine="560"/>
      </w:pPr>
      <w:r w:rsidRPr="00CC57AD">
        <w:rPr>
          <w:rFonts w:hint="eastAsia"/>
        </w:rPr>
        <w:t>突出协商重点。紧扣“建设两高两化示范区”“建言十四五”等重要议题，召开</w:t>
      </w:r>
      <w:r w:rsidRPr="00CC57AD">
        <w:t>6</w:t>
      </w:r>
      <w:r w:rsidRPr="00CC57AD">
        <w:rPr>
          <w:rFonts w:hint="eastAsia"/>
        </w:rPr>
        <w:t>次议政性常委会会议、</w:t>
      </w:r>
      <w:r w:rsidRPr="00CC57AD">
        <w:t>16</w:t>
      </w:r>
      <w:r w:rsidRPr="00CC57AD">
        <w:rPr>
          <w:rFonts w:hint="eastAsia"/>
        </w:rPr>
        <w:t>次高校委员季谈会、</w:t>
      </w:r>
      <w:r w:rsidRPr="00CC57AD">
        <w:t>19</w:t>
      </w:r>
      <w:r w:rsidRPr="00CC57AD">
        <w:rPr>
          <w:rFonts w:hint="eastAsia"/>
        </w:rPr>
        <w:t>次对口协商，开展协商议政，资政建言。</w:t>
      </w:r>
    </w:p>
    <w:p w:rsidR="000D5FFE" w:rsidRPr="00CC57AD" w:rsidRDefault="000D5FFE" w:rsidP="00CC57AD">
      <w:pPr>
        <w:pStyle w:val="10"/>
        <w:ind w:firstLine="560"/>
      </w:pPr>
      <w:r w:rsidRPr="00CC57AD">
        <w:rPr>
          <w:rFonts w:hint="eastAsia"/>
        </w:rPr>
        <w:t>拓展协商平台。创新搭建“高校委员季谈协商”平台，在镇街普遍建立社情民意工作站、社区协商议政室、委员工作室、委员活动室等平台，将政协协商民主触角延伸到村居社区和产业园区。</w:t>
      </w:r>
    </w:p>
    <w:p w:rsidR="000D5FFE" w:rsidRPr="00CC57AD" w:rsidRDefault="000D5FFE" w:rsidP="00CC57AD">
      <w:pPr>
        <w:pStyle w:val="10"/>
        <w:ind w:firstLine="560"/>
      </w:pPr>
      <w:r w:rsidRPr="00CC57AD">
        <w:rPr>
          <w:rFonts w:hint="eastAsia"/>
        </w:rPr>
        <w:t>丰富协商形式。深入推进“协商在一线”活动，选择切口小、社会关注度高的具体问题，开展现场协商，使群众利益诉求既能畅通表达，也能有效实现。积极探索网上议事，开展“我为集美高质量发展献一策”“我有金点子·集美更美好”活动。</w:t>
      </w:r>
    </w:p>
    <w:p w:rsidR="000D5FFE" w:rsidRPr="00CC57AD" w:rsidRDefault="000D5FFE" w:rsidP="00CC57AD">
      <w:pPr>
        <w:pStyle w:val="10"/>
        <w:ind w:firstLine="560"/>
      </w:pPr>
      <w:r w:rsidRPr="00CC57AD">
        <w:rPr>
          <w:rFonts w:hint="eastAsia"/>
        </w:rPr>
        <w:t>提升协商质量。实行“党政点题</w:t>
      </w:r>
      <w:r w:rsidRPr="00CC57AD">
        <w:t>+</w:t>
      </w:r>
      <w:r w:rsidRPr="00CC57AD">
        <w:rPr>
          <w:rFonts w:hint="eastAsia"/>
        </w:rPr>
        <w:t>开门征题选题”工作法，注重专委</w:t>
      </w:r>
      <w:r w:rsidRPr="00CC57AD">
        <w:t>+</w:t>
      </w:r>
      <w:r w:rsidRPr="00CC57AD">
        <w:rPr>
          <w:rFonts w:hint="eastAsia"/>
        </w:rPr>
        <w:t>界别</w:t>
      </w:r>
      <w:r w:rsidRPr="00CC57AD">
        <w:t>+</w:t>
      </w:r>
      <w:r w:rsidRPr="00CC57AD">
        <w:rPr>
          <w:rFonts w:hint="eastAsia"/>
        </w:rPr>
        <w:t>非委员的专家学者或行业代表一并进行，不断扩大协商参与面；坚持不调研不发言，实行“实地察看</w:t>
      </w:r>
      <w:r w:rsidRPr="00CC57AD">
        <w:t>+</w:t>
      </w:r>
      <w:r w:rsidRPr="00CC57AD">
        <w:rPr>
          <w:rFonts w:hint="eastAsia"/>
        </w:rPr>
        <w:t>随堂作业</w:t>
      </w:r>
      <w:r w:rsidRPr="00CC57AD">
        <w:t>+</w:t>
      </w:r>
      <w:r w:rsidRPr="00CC57AD">
        <w:rPr>
          <w:rFonts w:hint="eastAsia"/>
        </w:rPr>
        <w:t>座谈讨论”的视察建言方式；建立履职成果清单化跟踪反馈制度。</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不断拓展凝聚共识的广度深度</w:t>
      </w:r>
    </w:p>
    <w:p w:rsidR="000D5FFE" w:rsidRPr="00CC57AD" w:rsidRDefault="000D5FFE" w:rsidP="00CC57AD">
      <w:pPr>
        <w:pStyle w:val="10"/>
        <w:ind w:firstLine="560"/>
      </w:pPr>
      <w:r w:rsidRPr="00CC57AD">
        <w:rPr>
          <w:rFonts w:hint="eastAsia"/>
        </w:rPr>
        <w:t>读书交流聚共识。围绕人民政协成立</w:t>
      </w:r>
      <w:r w:rsidRPr="00CC57AD">
        <w:t>70</w:t>
      </w:r>
      <w:r w:rsidRPr="00CC57AD">
        <w:rPr>
          <w:rFonts w:hint="eastAsia"/>
        </w:rPr>
        <w:t>周年、中国共产党成立</w:t>
      </w:r>
      <w:r w:rsidRPr="00CC57AD">
        <w:t>100</w:t>
      </w:r>
      <w:r w:rsidRPr="00CC57AD">
        <w:rPr>
          <w:rFonts w:hint="eastAsia"/>
        </w:rPr>
        <w:t>周年等重大时间节点，通过学习研讨、座谈交流、党课宣讲、书画摄影展、创作《集美政协之歌》、主题书画笔会等形式，引导社会各界更加紧密地团结在党的周围。</w:t>
      </w:r>
    </w:p>
    <w:p w:rsidR="000D5FFE" w:rsidRPr="00CC57AD" w:rsidRDefault="000D5FFE" w:rsidP="00CC57AD">
      <w:pPr>
        <w:pStyle w:val="10"/>
        <w:ind w:firstLine="560"/>
      </w:pPr>
      <w:r w:rsidRPr="00CC57AD">
        <w:rPr>
          <w:rFonts w:hint="eastAsia"/>
        </w:rPr>
        <w:t>团结联谊聚共识。坚持领导班子成员联系走访委员、委员企业和“两新组织”，密</w:t>
      </w:r>
      <w:r w:rsidRPr="00CC57AD">
        <w:rPr>
          <w:rFonts w:hint="eastAsia"/>
        </w:rPr>
        <w:lastRenderedPageBreak/>
        <w:t>切同党派团体、新经济组织、新社会组织和新阶层人士的走访联系。建立定期走访港澳委员制度，创新吸收侨胞代表参加政协活动平台。</w:t>
      </w:r>
    </w:p>
    <w:p w:rsidR="000D5FFE" w:rsidRPr="00CC57AD" w:rsidRDefault="000D5FFE" w:rsidP="00CC57AD">
      <w:pPr>
        <w:pStyle w:val="10"/>
        <w:ind w:firstLine="560"/>
      </w:pPr>
      <w:r w:rsidRPr="00CC57AD">
        <w:rPr>
          <w:rFonts w:hint="eastAsia"/>
        </w:rPr>
        <w:t>宣传宣讲聚共识。扎实推进“书香政协”建设，参与省市区三级政协读书活动；组建委员“理论宣讲队”，举办委员“社区讲堂”；办好用好“集美政协”微信公众号、《集美政协》内刊、“委员风采录”等宣传阵地，去年在全国区县级政协新媒体发展排行</w:t>
      </w:r>
      <w:r w:rsidRPr="00CC57AD">
        <w:t>20</w:t>
      </w:r>
      <w:r w:rsidRPr="00CC57AD">
        <w:rPr>
          <w:rFonts w:hint="eastAsia"/>
        </w:rPr>
        <w:t>强榜单中位列第</w:t>
      </w:r>
      <w:r w:rsidRPr="00CC57AD">
        <w:t>9</w:t>
      </w:r>
      <w:r w:rsidRPr="00CC57AD">
        <w:rPr>
          <w:rFonts w:hint="eastAsia"/>
        </w:rPr>
        <w:t>。</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b/>
        </w:rPr>
        <w:t xml:space="preserve"> </w:t>
      </w:r>
      <w:r w:rsidRPr="00CC57AD">
        <w:rPr>
          <w:rFonts w:hint="eastAsia"/>
          <w:b/>
        </w:rPr>
        <w:t>积极推动创新提升工作水平</w:t>
      </w:r>
    </w:p>
    <w:p w:rsidR="000D5FFE" w:rsidRPr="00CC57AD" w:rsidRDefault="000D5FFE" w:rsidP="00CC57AD">
      <w:pPr>
        <w:pStyle w:val="10"/>
        <w:ind w:firstLine="560"/>
      </w:pPr>
      <w:r w:rsidRPr="00CC57AD">
        <w:rPr>
          <w:rFonts w:hint="eastAsia"/>
        </w:rPr>
        <w:t>推行融合履职。融合专题协商、专项视察、民主监督、提案督办等多样化履职形式，开展“一题多解”式履职，打好组合拳，串起履职链，形成履职成果系列。</w:t>
      </w:r>
    </w:p>
    <w:p w:rsidR="000D5FFE" w:rsidRPr="00CC57AD" w:rsidRDefault="000D5FFE" w:rsidP="00CC57AD">
      <w:pPr>
        <w:pStyle w:val="10"/>
        <w:ind w:firstLine="560"/>
      </w:pPr>
      <w:r w:rsidRPr="00CC57AD">
        <w:rPr>
          <w:rFonts w:hint="eastAsia"/>
        </w:rPr>
        <w:t>强化联动履职。遵循“合作共事”，加强调研工作互动，实行“党派</w:t>
      </w:r>
      <w:r w:rsidRPr="00CC57AD">
        <w:t>+</w:t>
      </w:r>
      <w:r w:rsidRPr="00CC57AD">
        <w:rPr>
          <w:rFonts w:hint="eastAsia"/>
        </w:rPr>
        <w:t>专委”“党派</w:t>
      </w:r>
      <w:r w:rsidRPr="00CC57AD">
        <w:t>+</w:t>
      </w:r>
      <w:r w:rsidRPr="00CC57AD">
        <w:rPr>
          <w:rFonts w:hint="eastAsia"/>
        </w:rPr>
        <w:t>镇街联络组”形式，坚持协同调研、成果共享，探索联合履职路径。深化与政府部门联办，建立区政府、区政协联合督办机制。</w:t>
      </w:r>
    </w:p>
    <w:p w:rsidR="000D5FFE" w:rsidRPr="00CC57AD" w:rsidRDefault="000D5FFE" w:rsidP="00CC57AD">
      <w:pPr>
        <w:pStyle w:val="10"/>
        <w:ind w:firstLine="560"/>
      </w:pPr>
      <w:r w:rsidRPr="00CC57AD">
        <w:rPr>
          <w:rFonts w:hint="eastAsia"/>
        </w:rPr>
        <w:t>深化民主监督。每年开展专项民主监督，实行“重点提案和部门工作双评议”，建立区政府常务会听取提案委关于双评议工作情况的通报制度，有力促进评议部门工作成果在相关部门的转化。</w:t>
      </w:r>
      <w:r w:rsidRPr="00CC57AD">
        <w:t xml:space="preserve"> </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充分激发委员责任担当</w:t>
      </w:r>
    </w:p>
    <w:p w:rsidR="000D5FFE" w:rsidRPr="00CC57AD" w:rsidRDefault="000D5FFE" w:rsidP="00CC57AD">
      <w:pPr>
        <w:pStyle w:val="10"/>
        <w:ind w:firstLine="560"/>
      </w:pPr>
      <w:r w:rsidRPr="00CC57AD">
        <w:rPr>
          <w:rFonts w:hint="eastAsia"/>
        </w:rPr>
        <w:t>提升认识促委员“愿履职”。加强思想引领，增强为国履职使命担当；加大“集美政协”微信公众号推送频次，激发委员履职热情。</w:t>
      </w:r>
    </w:p>
    <w:p w:rsidR="000D5FFE" w:rsidRPr="00CC57AD" w:rsidRDefault="000D5FFE" w:rsidP="00CC57AD">
      <w:pPr>
        <w:pStyle w:val="10"/>
        <w:ind w:firstLine="560"/>
      </w:pPr>
      <w:r w:rsidRPr="00CC57AD">
        <w:rPr>
          <w:rFonts w:hint="eastAsia"/>
        </w:rPr>
        <w:t>夯实基础促委员“能履职”。建立“</w:t>
      </w:r>
      <w:r w:rsidRPr="00CC57AD">
        <w:t>1+X</w:t>
      </w:r>
      <w:r w:rsidRPr="00CC57AD">
        <w:rPr>
          <w:rFonts w:hint="eastAsia"/>
        </w:rPr>
        <w:t>”政情通报制度，为委员知情明政提供条件；分层分类抓好集中性培训和经常性学习，提升委员履职能力水平。</w:t>
      </w:r>
    </w:p>
    <w:p w:rsidR="000D5FFE" w:rsidRPr="00CC57AD" w:rsidRDefault="000D5FFE" w:rsidP="00CC57AD">
      <w:pPr>
        <w:pStyle w:val="10"/>
        <w:ind w:firstLine="560"/>
      </w:pPr>
      <w:r w:rsidRPr="00CC57AD">
        <w:rPr>
          <w:rFonts w:hint="eastAsia"/>
        </w:rPr>
        <w:t>完善机制促委员“履好职”。制定《委员履职量化考核评价暂行办法》，推行“委员随堂作业”，严格委员会议考勤、活动登记等工作。</w:t>
      </w:r>
    </w:p>
    <w:p w:rsidR="000D5FFE" w:rsidRPr="00CC57AD" w:rsidRDefault="000D5FFE" w:rsidP="00CC57AD">
      <w:pPr>
        <w:pStyle w:val="20"/>
        <w:spacing w:after="240"/>
      </w:pPr>
      <w:r w:rsidRPr="00CC57AD">
        <w:rPr>
          <w:rFonts w:hint="eastAsia"/>
        </w:rPr>
        <w:t>（集美区政协）</w:t>
      </w:r>
    </w:p>
    <w:p w:rsidR="000D5FFE" w:rsidRDefault="000D5FFE" w:rsidP="00CC57AD">
      <w:pPr>
        <w:spacing w:after="240"/>
      </w:pPr>
      <w:r>
        <w:rPr>
          <w:rFonts w:hint="eastAsia"/>
        </w:rPr>
        <w:t>找准着力点</w:t>
      </w:r>
      <w:r>
        <w:rPr>
          <w:rFonts w:ascii="方正兰亭黑7_GBK" w:eastAsia="方正兰亭黑7_GBK" w:cs="方正兰亭黑7_GBK"/>
          <w:spacing w:val="5"/>
          <w:sz w:val="52"/>
          <w:szCs w:val="52"/>
        </w:rPr>
        <w:t xml:space="preserve">  </w:t>
      </w:r>
      <w:r>
        <w:rPr>
          <w:rFonts w:hint="eastAsia"/>
        </w:rPr>
        <w:t>培育新动能</w:t>
      </w:r>
    </w:p>
    <w:p w:rsidR="000D5FFE" w:rsidRPr="00CC57AD" w:rsidRDefault="000D5FFE" w:rsidP="00CC57AD">
      <w:pPr>
        <w:pStyle w:val="10"/>
        <w:ind w:firstLine="560"/>
      </w:pPr>
      <w:r w:rsidRPr="00CC57AD">
        <w:rPr>
          <w:rFonts w:hint="eastAsia"/>
        </w:rPr>
        <w:lastRenderedPageBreak/>
        <w:t>中央和省委、市委政协工作会议以来，海沧区政协以助推区委、区政府中心任务为抓手，以加强建言资政和凝聚共识双向发力为主线，推进实践探索，努力开好局、起好步。</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在建言资政方面，更加注重提质增效</w:t>
      </w:r>
    </w:p>
    <w:p w:rsidR="000D5FFE" w:rsidRPr="00CC57AD" w:rsidRDefault="000D5FFE" w:rsidP="00CC57AD">
      <w:pPr>
        <w:pStyle w:val="10"/>
        <w:ind w:firstLine="560"/>
      </w:pPr>
      <w:r w:rsidRPr="00CC57AD">
        <w:rPr>
          <w:rFonts w:hint="eastAsia"/>
        </w:rPr>
        <w:t>助力新城建设有新成效。围绕海沧临港新城建设持续发力，多层面、全领域求解新城建设之策。临港新城升格为沧江新城，成为海沧四个新城之一。今年围绕优化沧江新城召开专题协商会议，提出的许多意见建议得到重视采纳。区委主要领导充分肯定政协协商成果。目前，沧江新城已成为推动海沧经济社会向更高质量发展的重要抓手和强力支撑，正着手融入港城片区规划，加快建设步伐。</w:t>
      </w:r>
    </w:p>
    <w:p w:rsidR="000D5FFE" w:rsidRPr="00CC57AD" w:rsidRDefault="000D5FFE" w:rsidP="00CC57AD">
      <w:pPr>
        <w:pStyle w:val="10"/>
        <w:ind w:firstLine="560"/>
      </w:pPr>
      <w:r w:rsidRPr="00CC57AD">
        <w:rPr>
          <w:rFonts w:hint="eastAsia"/>
        </w:rPr>
        <w:t>助力港区发展有新进展。按照市委、市政府凝心聚力推进厦门港口高质量发展、全力打造世界一流港口的要求，区政协聚焦党政部署要求，持续关注，贡献政协力量。在各方的推动下，海沧港开出全国自贸试验区首条中欧班列（厦门），实现“海丝”“陆丝”无缝对接。特别是新冠肺炎疫情防控期间，中欧班列（厦门）成为企业出口防疫物资的重要渠道。</w:t>
      </w:r>
    </w:p>
    <w:p w:rsidR="000D5FFE" w:rsidRPr="00CC57AD" w:rsidRDefault="000D5FFE" w:rsidP="00CC57AD">
      <w:pPr>
        <w:pStyle w:val="10"/>
        <w:ind w:firstLine="560"/>
      </w:pPr>
      <w:r w:rsidRPr="00CC57AD">
        <w:rPr>
          <w:rFonts w:hint="eastAsia"/>
        </w:rPr>
        <w:t>助力民生福祉有新作为。坚持履职为民，推动一大批民生事项得到落实，提升了海沧市民的幸福感、获得感和满意度。就“肺癌筛查”重点提案召开协商会议，推动全区开展免费肺癌筛查。通过提案促成马青路改造项目启动、霞飞路“四改六”工程正式开工，助推后井征拆工作。注重发挥委员主体作用，围绕发展现代都市农业开展界别协商，助推乡村振兴；针对市域社会治理开展对口协商，助力构建基层市域治理新格局；紧扣打造创新产业人才高地开展议政性主席会会议协商，为海沧打造一流人才高地支招。</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在凝聚共识方面，更加注重载体创设</w:t>
      </w:r>
    </w:p>
    <w:p w:rsidR="000D5FFE" w:rsidRPr="00CC57AD" w:rsidRDefault="000D5FFE" w:rsidP="00CC57AD">
      <w:pPr>
        <w:pStyle w:val="10"/>
        <w:ind w:firstLine="560"/>
      </w:pPr>
      <w:r w:rsidRPr="00CC57AD">
        <w:rPr>
          <w:rFonts w:hint="eastAsia"/>
        </w:rPr>
        <w:t>以创新凝聚共识载体为突破口，启动“政协委员工作室”“政协大家谈”两个品牌创建工作，推动履职向基层延伸、往一线聚焦，履职地点从办公室搬到社区、企业，</w:t>
      </w:r>
      <w:r w:rsidRPr="00CC57AD">
        <w:rPr>
          <w:rFonts w:hint="eastAsia"/>
        </w:rPr>
        <w:lastRenderedPageBreak/>
        <w:t>让委员们和社区群众、企业员工“面对面”协商、“点对点”解难，推动群众急难愁盼问题得到有效解决。</w:t>
      </w:r>
    </w:p>
    <w:p w:rsidR="000D5FFE" w:rsidRPr="00CC57AD" w:rsidRDefault="000D5FFE" w:rsidP="00CC57AD">
      <w:pPr>
        <w:pStyle w:val="10"/>
        <w:ind w:firstLine="560"/>
      </w:pPr>
      <w:r w:rsidRPr="00CC57AD">
        <w:rPr>
          <w:rFonts w:hint="eastAsia"/>
        </w:rPr>
        <w:t>今年</w:t>
      </w:r>
      <w:r w:rsidRPr="00CC57AD">
        <w:t>6</w:t>
      </w:r>
      <w:r w:rsidRPr="00CC57AD">
        <w:rPr>
          <w:rFonts w:hint="eastAsia"/>
        </w:rPr>
        <w:t>月份，按照“不建机构建机制”的思路，在委员相对集中的区域嵌入式建立委员工作室。首批成立的</w:t>
      </w:r>
      <w:r w:rsidRPr="00CC57AD">
        <w:t>3</w:t>
      </w:r>
      <w:r w:rsidRPr="00CC57AD">
        <w:rPr>
          <w:rFonts w:hint="eastAsia"/>
        </w:rPr>
        <w:t>家委员工作室，社法委委员工作室将咨询工作与工作室职责有机结合，截至</w:t>
      </w:r>
      <w:r w:rsidRPr="00CC57AD">
        <w:t>9</w:t>
      </w:r>
      <w:r w:rsidRPr="00CC57AD">
        <w:rPr>
          <w:rFonts w:hint="eastAsia"/>
        </w:rPr>
        <w:t>月份，共接受企业和个人法律咨询</w:t>
      </w:r>
      <w:r w:rsidRPr="00CC57AD">
        <w:t>180</w:t>
      </w:r>
      <w:r w:rsidRPr="00CC57AD">
        <w:rPr>
          <w:rFonts w:hint="eastAsia"/>
        </w:rPr>
        <w:t>件，调解涉台涉企涉疫等各类纠纷</w:t>
      </w:r>
      <w:r w:rsidRPr="00CC57AD">
        <w:t>66</w:t>
      </w:r>
      <w:r w:rsidRPr="00CC57AD">
        <w:rPr>
          <w:rFonts w:hint="eastAsia"/>
        </w:rPr>
        <w:t>起，诠释了政协委员小调解、大民生的工作情怀。</w:t>
      </w:r>
    </w:p>
    <w:p w:rsidR="000D5FFE" w:rsidRPr="00CC57AD" w:rsidRDefault="000D5FFE" w:rsidP="00CC57AD">
      <w:pPr>
        <w:pStyle w:val="10"/>
        <w:ind w:firstLine="560"/>
      </w:pPr>
      <w:r w:rsidRPr="00CC57AD">
        <w:rPr>
          <w:rFonts w:hint="eastAsia"/>
        </w:rPr>
        <w:t>文化文史和学习委员工作室动员文艺骨干参与群众文化惠民活动，每两周举办一次中草药香讲座，传承优秀非遗项目，促进群众健康养生。城建委委员工作室结合行业特点，发挥专业优势，就项目招投标评定分离、提高财政投融资决算效率等进行探讨交流，为行业发展鼓与呼。在市政协设立的</w:t>
      </w:r>
      <w:r w:rsidRPr="00CC57AD">
        <w:t>2</w:t>
      </w:r>
      <w:r w:rsidRPr="00CC57AD">
        <w:rPr>
          <w:rFonts w:hint="eastAsia"/>
        </w:rPr>
        <w:t>个“委员联系点”加挂区政协委员工作室，延伸市区政协委员履职渠道，加强上下联动。为拓展、深化“书香政协”建设，启动“政协大家谈”活动，通过“大家谈”形式，把红色课堂、委员沙龙、区情讲座、文化系列等十个版块集中到“大家谈”主轴上，加强双向互动，并吸引社会民众更多地融入、参与到政协的活动中，推动全过程协商民主在基层的实践。“大家谈”活动中形成的一些意见建议，得到市政协专题协商会、社情民意信息的采纳。</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在履职活动方面，更加注重党建引领</w:t>
      </w:r>
    </w:p>
    <w:p w:rsidR="000D5FFE" w:rsidRPr="00CC57AD" w:rsidRDefault="000D5FFE" w:rsidP="00CC57AD">
      <w:pPr>
        <w:pStyle w:val="10"/>
        <w:ind w:firstLine="560"/>
      </w:pPr>
      <w:r w:rsidRPr="00CC57AD">
        <w:rPr>
          <w:rFonts w:hint="eastAsia"/>
        </w:rPr>
        <w:t>在学习教育、主题教育中把党员委员和机关干部同步纳入，一体部署、一体推进。加强全区政协系统党的建设，每年召开一次工作部署会，今年</w:t>
      </w:r>
      <w:r w:rsidRPr="00CC57AD">
        <w:t>6</w:t>
      </w:r>
      <w:r w:rsidRPr="00CC57AD">
        <w:rPr>
          <w:rFonts w:hint="eastAsia"/>
        </w:rPr>
        <w:t>月为新一届调整成立的</w:t>
      </w:r>
      <w:r w:rsidRPr="00CC57AD">
        <w:t>9</w:t>
      </w:r>
      <w:r w:rsidRPr="00CC57AD">
        <w:rPr>
          <w:rFonts w:hint="eastAsia"/>
        </w:rPr>
        <w:t>个功能型党支部举行授旗仪式。各功能型党支部注重发挥党员委员表率作用，以专委会为依托，开展了</w:t>
      </w:r>
      <w:r w:rsidRPr="00CC57AD">
        <w:t>10</w:t>
      </w:r>
      <w:r w:rsidRPr="00CC57AD">
        <w:rPr>
          <w:rFonts w:hint="eastAsia"/>
        </w:rPr>
        <w:t>多场活动，党建引领取得新成效。在推进“两个全覆盖”的基础上，实现“两个延伸”：把党建触角向各专委会延伸，在政协全会、集中学习培训等活动中设立临时党组织，在党员委员所在专委会设立功能型党支部；把党组织活动向基层延伸，在疫情防控、文明创建、志愿服务等活动中凸显党建引领，让党旗高高飘扬。</w:t>
      </w:r>
    </w:p>
    <w:p w:rsidR="000D5FFE" w:rsidRPr="00CC57AD" w:rsidRDefault="000D5FFE" w:rsidP="00CC57AD">
      <w:pPr>
        <w:pStyle w:val="10"/>
        <w:ind w:firstLine="560"/>
      </w:pPr>
      <w:r w:rsidRPr="00CC57AD">
        <w:rPr>
          <w:rFonts w:hint="eastAsia"/>
        </w:rPr>
        <w:t>贯彻中央政协工作会议精神需要久久为功、持续发力。下一步，海沧区政协将切</w:t>
      </w:r>
      <w:r w:rsidRPr="00CC57AD">
        <w:rPr>
          <w:rFonts w:hint="eastAsia"/>
        </w:rPr>
        <w:lastRenderedPageBreak/>
        <w:t>实在深化规律性认识、推进专门协商机构建设、破解“薄弱工作”上下功夫，努力开创政协工作新局面。</w:t>
      </w:r>
    </w:p>
    <w:p w:rsidR="000D5FFE" w:rsidRPr="00CC57AD" w:rsidRDefault="000D5FFE" w:rsidP="00CC57AD">
      <w:pPr>
        <w:pStyle w:val="20"/>
        <w:spacing w:after="240"/>
      </w:pPr>
      <w:r w:rsidRPr="00CC57AD">
        <w:rPr>
          <w:rFonts w:hint="eastAsia"/>
        </w:rPr>
        <w:t>（海沧区政协）</w:t>
      </w:r>
    </w:p>
    <w:p w:rsidR="000D5FFE" w:rsidRDefault="000D5FFE" w:rsidP="000D5FFE">
      <w:pPr>
        <w:pStyle w:val="a5"/>
        <w:spacing w:after="240"/>
        <w:rPr>
          <w:rFonts w:hint="eastAsia"/>
        </w:rPr>
      </w:pPr>
    </w:p>
    <w:p w:rsidR="000D5FFE" w:rsidRDefault="000D5FFE" w:rsidP="00CC57AD">
      <w:pPr>
        <w:spacing w:after="240"/>
      </w:pPr>
      <w:r>
        <w:rPr>
          <w:rFonts w:hint="eastAsia"/>
        </w:rPr>
        <w:t>加强新时代政协工作</w:t>
      </w:r>
      <w:r>
        <w:rPr>
          <w:rFonts w:ascii="方正兰亭黑7_GBK" w:eastAsia="方正兰亭黑7_GBK" w:cs="方正兰亭黑7_GBK"/>
          <w:spacing w:val="5"/>
          <w:sz w:val="52"/>
          <w:szCs w:val="52"/>
        </w:rPr>
        <w:t xml:space="preserve">  </w:t>
      </w:r>
      <w:r>
        <w:rPr>
          <w:rFonts w:hint="eastAsia"/>
        </w:rPr>
        <w:t>回头看增进认识</w:t>
      </w:r>
    </w:p>
    <w:p w:rsidR="000D5FFE" w:rsidRPr="00CC57AD" w:rsidRDefault="000D5FFE" w:rsidP="00CC57AD">
      <w:pPr>
        <w:pStyle w:val="10"/>
        <w:ind w:firstLine="560"/>
      </w:pPr>
      <w:r w:rsidRPr="00CC57AD">
        <w:rPr>
          <w:rFonts w:hint="eastAsia"/>
        </w:rPr>
        <w:t>在市政协领导的关心指导下，在同安区委坚强领导下，同安区政协牢牢把握新时代人民政协的新使命，深入贯彻落实中办《关于加强和改进新时代市县政协工作意见》，努力谱写人民政协事业的新篇章。</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b/>
        </w:rPr>
        <w:t xml:space="preserve"> </w:t>
      </w:r>
      <w:r w:rsidRPr="00CC57AD">
        <w:rPr>
          <w:rFonts w:hint="eastAsia"/>
          <w:b/>
        </w:rPr>
        <w:t>充分发挥专门机构的协商作用</w:t>
      </w:r>
    </w:p>
    <w:p w:rsidR="000D5FFE" w:rsidRPr="00CC57AD" w:rsidRDefault="000D5FFE" w:rsidP="00CC57AD">
      <w:pPr>
        <w:pStyle w:val="10"/>
        <w:ind w:firstLine="560"/>
      </w:pPr>
      <w:r w:rsidRPr="00CC57AD">
        <w:rPr>
          <w:rFonts w:hint="eastAsia"/>
        </w:rPr>
        <w:t>夯实专门协商机构的基础。以破解薄弱问题为着力点，通过搭建社区事务协商平台、创办党派委员工作室、成立界别委员履职小组，使政协工作延伸到镇街，构建起“有事共商、履职共推、队伍共建、品牌共育”的统筹机制，切实夯实专门协商机构的基础，充分发挥基层组织委员倾听民声、汇聚民智、反映民意、改善民生的重要作用。今年上半年共编发《社情民意》</w:t>
      </w:r>
      <w:r w:rsidRPr="00CC57AD">
        <w:t>15</w:t>
      </w:r>
      <w:r w:rsidRPr="00CC57AD">
        <w:rPr>
          <w:rFonts w:hint="eastAsia"/>
        </w:rPr>
        <w:t>期，专报件</w:t>
      </w:r>
      <w:r w:rsidRPr="00CC57AD">
        <w:t>6</w:t>
      </w:r>
      <w:r w:rsidRPr="00CC57AD">
        <w:rPr>
          <w:rFonts w:hint="eastAsia"/>
        </w:rPr>
        <w:t>期，</w:t>
      </w:r>
      <w:r w:rsidRPr="00CC57AD">
        <w:t>35</w:t>
      </w:r>
      <w:r w:rsidRPr="00CC57AD">
        <w:rPr>
          <w:rFonts w:hint="eastAsia"/>
        </w:rPr>
        <w:t>篇信息报送市政协和区委区政府，有力推动一批事关群众切身利益的民生问题得到解决。</w:t>
      </w:r>
    </w:p>
    <w:p w:rsidR="000D5FFE" w:rsidRPr="00CC57AD" w:rsidRDefault="000D5FFE" w:rsidP="00CC57AD">
      <w:pPr>
        <w:pStyle w:val="10"/>
        <w:ind w:firstLine="560"/>
      </w:pPr>
      <w:r w:rsidRPr="00CC57AD">
        <w:rPr>
          <w:rFonts w:hint="eastAsia"/>
        </w:rPr>
        <w:t>精心组织推动多维度协商。新一届区政协继续加强协商民主建设，推动多维度协商活动，精心组织常委会专题协商、主席会专题协商、委处对口协商、提案办理协商</w:t>
      </w:r>
      <w:r w:rsidRPr="00CC57AD">
        <w:t>25</w:t>
      </w:r>
      <w:r w:rsidRPr="00CC57AD">
        <w:rPr>
          <w:rFonts w:hint="eastAsia"/>
        </w:rPr>
        <w:t>场次。紧扣建言资政和凝聚共识双向发力的主旨，坚持有事好商量、遇事多商量、做事会商量，强化通过协商来解决问题的意识，商议求同、协以成事，以协商凝聚共识，以协商研究问题，以协商推动工作，以协商促进团结。</w:t>
      </w:r>
    </w:p>
    <w:p w:rsidR="000D5FFE" w:rsidRPr="00CC57AD" w:rsidRDefault="000D5FFE" w:rsidP="00CC57AD">
      <w:pPr>
        <w:pStyle w:val="10"/>
        <w:ind w:firstLine="560"/>
      </w:pPr>
    </w:p>
    <w:p w:rsidR="000D5FFE" w:rsidRPr="00CC57AD" w:rsidRDefault="000D5FFE" w:rsidP="00CC57AD">
      <w:pPr>
        <w:pStyle w:val="10"/>
        <w:ind w:firstLine="562"/>
        <w:rPr>
          <w:b/>
        </w:rPr>
      </w:pPr>
      <w:r w:rsidRPr="00CC57AD">
        <w:rPr>
          <w:rFonts w:hint="eastAsia"/>
          <w:b/>
        </w:rPr>
        <w:t>进一步加强和改进人民政协工作</w:t>
      </w:r>
    </w:p>
    <w:p w:rsidR="000D5FFE" w:rsidRPr="00CC57AD" w:rsidRDefault="000D5FFE" w:rsidP="00CC57AD">
      <w:pPr>
        <w:pStyle w:val="10"/>
        <w:ind w:firstLine="560"/>
      </w:pPr>
      <w:r w:rsidRPr="00CC57AD">
        <w:rPr>
          <w:rFonts w:hint="eastAsia"/>
        </w:rPr>
        <w:t>抓紧抓好课题调研工作。围绕人民群众最关心的热点、难点问题，深入开展调查研究：经贸委重点关注“中美贸易摩擦影响”“招商引资工作”“提升营商环境”等主题；农业与城建委重点关注“乡村振兴”“农村集体经济”“粮食安全”“城中村管理”</w:t>
      </w:r>
      <w:r w:rsidRPr="00CC57AD">
        <w:rPr>
          <w:rFonts w:hint="eastAsia"/>
        </w:rPr>
        <w:lastRenderedPageBreak/>
        <w:t>等主题；社会法制委重点关注“民族宗教问题”“宗教商业化”“农村宅居地”等主题；侨台委重点关注“两岸文化交流”“华侨新生代联系联谊”“闽台工商业合作”等主题；文体与科技委重点关注“发挥高科技企业的引领作用”“科技创新与研发”“利用现有资源扩大市民公共活动场所”等主题；教育委重点关注“双减背景下如何提高教学质量”“如何提升本区基础教育水平”等主题；医卫委重点关注“医疗体制机制改革”“提升疫情常态化防控应急能力”“三院上划后医疗与服务质量提升问题”等主题；工商联联络处重点关注“实体经济的互助与扶持”“企业增资扩容难问题”“民营企业外迁潮”等主题。大家要在深入调查研究的基础上，积极撰写调研文章，把问题找准，把原因理清，建言献策有的放矢、箭中靶心，为努力率先实现社会主义现代化作出贡献。</w:t>
      </w:r>
    </w:p>
    <w:p w:rsidR="000D5FFE" w:rsidRPr="00CC57AD" w:rsidRDefault="000D5FFE" w:rsidP="00CC57AD">
      <w:pPr>
        <w:pStyle w:val="10"/>
        <w:ind w:firstLine="560"/>
      </w:pPr>
      <w:r w:rsidRPr="00CC57AD">
        <w:rPr>
          <w:rFonts w:hint="eastAsia"/>
        </w:rPr>
        <w:t>努力提升提案办理质量。首先，探索汇报评议相结合的办理新模式。为提升重点提案办理的影响力、公信力，同安区政协探索实施重点提案“一汇报一评议”的面对面协商督办模式。通过提案评议督办活动的开展，实现了议政建言、议事监督与议人担责的有机结合，推动了提案有效办理落实。通过提案的系列跟踪督办，截至目前，我区群众重点关注的老城风貌保护、文化氛围提升、课后延时服务、夜间经济等民生热点问题正逐步推动，提案办理完成率</w:t>
      </w:r>
      <w:r w:rsidRPr="00CC57AD">
        <w:t>90%</w:t>
      </w:r>
      <w:r w:rsidRPr="00CC57AD">
        <w:rPr>
          <w:rFonts w:hint="eastAsia"/>
        </w:rPr>
        <w:t>。</w:t>
      </w:r>
    </w:p>
    <w:p w:rsidR="000D5FFE" w:rsidRPr="00CC57AD" w:rsidRDefault="000D5FFE" w:rsidP="00CC57AD">
      <w:pPr>
        <w:pStyle w:val="10"/>
        <w:ind w:firstLine="560"/>
      </w:pPr>
      <w:r w:rsidRPr="00CC57AD">
        <w:rPr>
          <w:rFonts w:hint="eastAsia"/>
        </w:rPr>
        <w:t>其次，积极营造协商氛围求实效。今年，同安区政协针对重点提案办理，定期组织会议，听取各承办单位工作汇报，及时解决出现的新情况新问题，邀请提案者全程参与，交流协商办理情况，通过以商促督、以督促办，推动提案办理协商扎实有序深入推进。同时，围绕重点提案办理，适时邀请区政府分管领导、政府相关部门负责人、部分委员，以现场办理协商会形式进行面对面交流协商，充分听取各方面意见，推动提案落实落地。对牵涉多部门共同办理的建议、共同关注的问题，坚持部门联动、多方协商，形成提案办理的合力。围绕“提升丙洲陈化成主题公园文化内涵”这个重点提案，积极推进区文旅局、市政园林局、环东海域新城指挥部同安分部、西柯街道等多个承办单位共同联动，为丙洲陈化成主题公园文化氛围的提升，为促进民族英雄爱国爱乡爱民的精神代代相传起到了推动作用。</w:t>
      </w:r>
    </w:p>
    <w:p w:rsidR="000D5FFE" w:rsidRPr="00CC57AD" w:rsidRDefault="000D5FFE" w:rsidP="00CC57AD">
      <w:pPr>
        <w:pStyle w:val="20"/>
        <w:spacing w:after="240"/>
      </w:pPr>
      <w:r w:rsidRPr="00CC57AD">
        <w:rPr>
          <w:rFonts w:hint="eastAsia"/>
        </w:rPr>
        <w:t>（</w:t>
      </w:r>
      <w:r w:rsidRPr="00CC57AD">
        <w:t xml:space="preserve"> </w:t>
      </w:r>
      <w:r w:rsidRPr="00CC57AD">
        <w:rPr>
          <w:rFonts w:hint="eastAsia"/>
        </w:rPr>
        <w:t>同安区政协）</w:t>
      </w:r>
    </w:p>
    <w:p w:rsidR="000D5FFE" w:rsidRDefault="000D5FFE" w:rsidP="000D5FFE">
      <w:pPr>
        <w:pStyle w:val="a5"/>
        <w:spacing w:after="240"/>
        <w:rPr>
          <w:rFonts w:hint="eastAsia"/>
        </w:rPr>
      </w:pPr>
    </w:p>
    <w:p w:rsidR="000D5FFE" w:rsidRDefault="000D5FFE" w:rsidP="00CC57AD">
      <w:pPr>
        <w:spacing w:after="240"/>
      </w:pPr>
      <w:r>
        <w:rPr>
          <w:rFonts w:hint="eastAsia"/>
        </w:rPr>
        <w:t>着力“三个强化”</w:t>
      </w:r>
      <w:r>
        <w:rPr>
          <w:rFonts w:ascii="方正兰亭黑7_GBK" w:eastAsia="方正兰亭黑7_GBK" w:cs="方正兰亭黑7_GBK"/>
          <w:spacing w:val="5"/>
          <w:sz w:val="52"/>
          <w:szCs w:val="52"/>
        </w:rPr>
        <w:t xml:space="preserve">  </w:t>
      </w:r>
      <w:r>
        <w:rPr>
          <w:rFonts w:hint="eastAsia"/>
        </w:rPr>
        <w:t>提质增效促发展</w:t>
      </w:r>
    </w:p>
    <w:p w:rsidR="000D5FFE" w:rsidRPr="009C23EE" w:rsidRDefault="000D5FFE" w:rsidP="009C23EE">
      <w:pPr>
        <w:pStyle w:val="10"/>
        <w:ind w:firstLine="560"/>
      </w:pPr>
      <w:r w:rsidRPr="009C23EE">
        <w:rPr>
          <w:rFonts w:hint="eastAsia"/>
        </w:rPr>
        <w:t>在市政协有力指导和翔安区委坚强领导下，翔安区政协全面开展中央和省委市委政协工作会议精神落实情况“回头看”，全面贯彻中办关于《加强和改进新时代市县政协工作的意见》，着力聚合力、抓主体、深协商，推动工作质效提升、助力翔安经济社会发展。</w:t>
      </w:r>
    </w:p>
    <w:p w:rsidR="000D5FFE" w:rsidRPr="009C23EE" w:rsidRDefault="000D5FFE" w:rsidP="009C23EE">
      <w:pPr>
        <w:pStyle w:val="10"/>
        <w:ind w:firstLine="560"/>
      </w:pPr>
    </w:p>
    <w:p w:rsidR="000D5FFE" w:rsidRPr="009C23EE" w:rsidRDefault="000D5FFE" w:rsidP="009C23EE">
      <w:pPr>
        <w:pStyle w:val="10"/>
        <w:ind w:firstLine="562"/>
        <w:rPr>
          <w:b/>
        </w:rPr>
      </w:pPr>
      <w:r w:rsidRPr="009C23EE">
        <w:rPr>
          <w:rFonts w:hint="eastAsia"/>
          <w:b/>
        </w:rPr>
        <w:t>抓党建强化凝聚共识，广泛汇聚服务大局的强大合力</w:t>
      </w:r>
    </w:p>
    <w:p w:rsidR="000D5FFE" w:rsidRPr="009C23EE" w:rsidRDefault="000D5FFE" w:rsidP="009C23EE">
      <w:pPr>
        <w:pStyle w:val="10"/>
        <w:ind w:firstLine="560"/>
      </w:pPr>
      <w:r w:rsidRPr="009C23EE">
        <w:rPr>
          <w:rFonts w:hint="eastAsia"/>
        </w:rPr>
        <w:t>发挥“重要阵地”作用。优化设置功能型党支部，细化党组成员联系支部、党员委员联系党外委员等安排，推动“两个全覆盖”有效落实。</w:t>
      </w:r>
    </w:p>
    <w:p w:rsidR="000D5FFE" w:rsidRPr="009C23EE" w:rsidRDefault="000D5FFE" w:rsidP="009C23EE">
      <w:pPr>
        <w:pStyle w:val="10"/>
        <w:ind w:firstLine="560"/>
      </w:pPr>
      <w:r w:rsidRPr="009C23EE">
        <w:rPr>
          <w:rFonts w:hint="eastAsia"/>
        </w:rPr>
        <w:t>发挥“重要平台”作用。建立习近平新时代中国特色社会主义思想座谈会制度，政协党组会议落实“第一议题”要求、带头示范。健全政协讲堂、暑期读书班、委员培训等学习体系，引领政协委员、各界人士增进“四个认同”。组织政协系统到军营村、龙岩红色圣地学思想悟原理。</w:t>
      </w:r>
    </w:p>
    <w:p w:rsidR="000D5FFE" w:rsidRPr="009C23EE" w:rsidRDefault="000D5FFE" w:rsidP="009C23EE">
      <w:pPr>
        <w:pStyle w:val="10"/>
        <w:ind w:firstLine="560"/>
      </w:pPr>
      <w:r w:rsidRPr="009C23EE">
        <w:rPr>
          <w:rFonts w:hint="eastAsia"/>
        </w:rPr>
        <w:t>发挥“重要渠道”作用。制定区政协党组同各民主党派无党派人士经常性联系制度，分别与区各民主党派主委、无党派人士进行了座谈，就精准招商、服务翔安发展等方面交流意见。完善走访看望委员、与委员谈心谈话等制度，设置“政协委员接待室”接待来信来访，依托微信公众号收集社情民意，在共同思想政治基础上化解矛盾和凝聚共识。</w:t>
      </w:r>
    </w:p>
    <w:p w:rsidR="000D5FFE" w:rsidRPr="009C23EE" w:rsidRDefault="000D5FFE" w:rsidP="009C23EE">
      <w:pPr>
        <w:pStyle w:val="10"/>
        <w:ind w:firstLine="560"/>
      </w:pPr>
      <w:r w:rsidRPr="009C23EE">
        <w:rPr>
          <w:rFonts w:hint="eastAsia"/>
        </w:rPr>
        <w:t>翔安区政协参加单位和政协委员响应区委号召，多维呈现“委员在行动”：天马</w:t>
      </w:r>
      <w:r w:rsidRPr="009C23EE">
        <w:t>N</w:t>
      </w:r>
      <w:r w:rsidRPr="009C23EE">
        <w:rPr>
          <w:rFonts w:hint="eastAsia"/>
        </w:rPr>
        <w:t>项目征拆最后攻坚阶段，倡议并成功发动委员利用自身人脉等资源优势，帮助指挥部消除众多堵点、助力实现</w:t>
      </w:r>
      <w:r w:rsidRPr="009C23EE">
        <w:t>4</w:t>
      </w:r>
      <w:r w:rsidRPr="009C23EE">
        <w:rPr>
          <w:rFonts w:hint="eastAsia"/>
        </w:rPr>
        <w:t>个</w:t>
      </w:r>
      <w:r w:rsidRPr="009C23EE">
        <w:t>100%</w:t>
      </w:r>
      <w:r w:rsidRPr="009C23EE">
        <w:rPr>
          <w:rFonts w:hint="eastAsia"/>
        </w:rPr>
        <w:t>。围绕“引强入翔”，向委员发出倡议，与商务局建立常态化“政协委员促招商机制”，促成</w:t>
      </w:r>
      <w:r w:rsidRPr="009C23EE">
        <w:t>10</w:t>
      </w:r>
      <w:r w:rsidRPr="009C23EE">
        <w:rPr>
          <w:rFonts w:hint="eastAsia"/>
        </w:rPr>
        <w:t>余项目洽谈签约。历轮疫情防控，班子成员带头下点，医卫界委员在核酸检测、隔离点一线奋战，新阶联委员热心资助防疫物资、提供公益服务，机关干部职工支援核酸、交通督导、洁净家园连轴转，践行“区委有召唤，政协有行动”。</w:t>
      </w:r>
    </w:p>
    <w:p w:rsidR="000D5FFE" w:rsidRPr="009C23EE" w:rsidRDefault="000D5FFE" w:rsidP="009C23EE">
      <w:pPr>
        <w:pStyle w:val="10"/>
        <w:ind w:firstLine="560"/>
      </w:pPr>
    </w:p>
    <w:p w:rsidR="000D5FFE" w:rsidRPr="009C23EE" w:rsidRDefault="000D5FFE" w:rsidP="009C23EE">
      <w:pPr>
        <w:pStyle w:val="10"/>
        <w:ind w:firstLine="562"/>
        <w:rPr>
          <w:b/>
        </w:rPr>
      </w:pPr>
      <w:r w:rsidRPr="009C23EE">
        <w:rPr>
          <w:rFonts w:hint="eastAsia"/>
          <w:b/>
        </w:rPr>
        <w:t>抓服务强化主体作用，建设高素质的委员队伍</w:t>
      </w:r>
    </w:p>
    <w:p w:rsidR="000D5FFE" w:rsidRPr="009C23EE" w:rsidRDefault="000D5FFE" w:rsidP="009C23EE">
      <w:pPr>
        <w:pStyle w:val="10"/>
        <w:ind w:firstLine="560"/>
      </w:pPr>
      <w:r w:rsidRPr="009C23EE">
        <w:rPr>
          <w:rFonts w:hint="eastAsia"/>
        </w:rPr>
        <w:t>延伸履职载体、优化联络服务，激发委员活力。</w:t>
      </w:r>
    </w:p>
    <w:p w:rsidR="000D5FFE" w:rsidRPr="009C23EE" w:rsidRDefault="000D5FFE" w:rsidP="009C23EE">
      <w:pPr>
        <w:pStyle w:val="10"/>
        <w:ind w:firstLine="560"/>
      </w:pPr>
      <w:r w:rsidRPr="009C23EE">
        <w:rPr>
          <w:rFonts w:hint="eastAsia"/>
        </w:rPr>
        <w:t>用心组织。研究出台区政协委员履职工作规则、强化政协委员责任担当的实施意见等制度，修订委员履职考核办法，举办五届区政协委员培训，引导新一届委员思责奋进、实干建功。</w:t>
      </w:r>
    </w:p>
    <w:p w:rsidR="000D5FFE" w:rsidRPr="009C23EE" w:rsidRDefault="000D5FFE" w:rsidP="009C23EE">
      <w:pPr>
        <w:pStyle w:val="10"/>
        <w:ind w:firstLine="560"/>
      </w:pPr>
      <w:r w:rsidRPr="009C23EE">
        <w:rPr>
          <w:rFonts w:hint="eastAsia"/>
        </w:rPr>
        <w:t>精心搭台。优化专委会设置，实现“全员入委”；构建“专委会</w:t>
      </w:r>
      <w:r w:rsidRPr="009C23EE">
        <w:t>+</w:t>
      </w:r>
      <w:r w:rsidRPr="009C23EE">
        <w:rPr>
          <w:rFonts w:hint="eastAsia"/>
        </w:rPr>
        <w:t>镇街联络处”的协商矩阵，委员既可以在本界别履行职能也可以就近参与基层协商；支持委员创建个人工作室、打造个人履职</w:t>
      </w:r>
      <w:r w:rsidRPr="009C23EE">
        <w:t>IP</w:t>
      </w:r>
      <w:r w:rsidRPr="009C23EE">
        <w:rPr>
          <w:rFonts w:hint="eastAsia"/>
        </w:rPr>
        <w:t>，发挥优势专长，在精准服务群众中深入联系群众、宣传政策、收集社情、开展协商。</w:t>
      </w:r>
    </w:p>
    <w:p w:rsidR="000D5FFE" w:rsidRPr="009C23EE" w:rsidRDefault="000D5FFE" w:rsidP="009C23EE">
      <w:pPr>
        <w:pStyle w:val="10"/>
        <w:ind w:firstLine="560"/>
      </w:pPr>
      <w:r w:rsidRPr="009C23EE">
        <w:rPr>
          <w:rFonts w:hint="eastAsia"/>
        </w:rPr>
        <w:t>匠心服务。修订提案办理工作绩效考核办法，引导提案承办单位认真办理委员建议。靠前当好委员的“履职助手”，围绕重大片区开发、经济社会运行等中心工作开展政情通报，促进知情明政。依托微信公众号开辟委员风采专栏，扩大政协工作影响力。</w:t>
      </w:r>
    </w:p>
    <w:p w:rsidR="000D5FFE" w:rsidRPr="009C23EE" w:rsidRDefault="000D5FFE" w:rsidP="009C23EE">
      <w:pPr>
        <w:pStyle w:val="10"/>
        <w:ind w:firstLine="560"/>
      </w:pPr>
    </w:p>
    <w:p w:rsidR="000D5FFE" w:rsidRPr="009C23EE" w:rsidRDefault="000D5FFE" w:rsidP="009C23EE">
      <w:pPr>
        <w:pStyle w:val="10"/>
        <w:ind w:firstLine="562"/>
        <w:rPr>
          <w:b/>
        </w:rPr>
      </w:pPr>
      <w:r w:rsidRPr="009C23EE">
        <w:rPr>
          <w:rFonts w:hint="eastAsia"/>
          <w:b/>
        </w:rPr>
        <w:t>抓制度强化质效意识，推动协商工作高质量开展</w:t>
      </w:r>
    </w:p>
    <w:p w:rsidR="000D5FFE" w:rsidRPr="009C23EE" w:rsidRDefault="000D5FFE" w:rsidP="009C23EE">
      <w:pPr>
        <w:pStyle w:val="10"/>
        <w:ind w:firstLine="560"/>
      </w:pPr>
      <w:r w:rsidRPr="009C23EE">
        <w:rPr>
          <w:rFonts w:hint="eastAsia"/>
        </w:rPr>
        <w:t>培育“协商翔好”品牌，以更高质量的协商，推动从“做了多少”向“做出什么效果”转变。</w:t>
      </w:r>
    </w:p>
    <w:p w:rsidR="000D5FFE" w:rsidRPr="009C23EE" w:rsidRDefault="000D5FFE" w:rsidP="009C23EE">
      <w:pPr>
        <w:pStyle w:val="10"/>
        <w:ind w:firstLine="560"/>
      </w:pPr>
      <w:r w:rsidRPr="009C23EE">
        <w:rPr>
          <w:rFonts w:hint="eastAsia"/>
        </w:rPr>
        <w:t>协商选题求“准”。注重把握“大民生”和“小切口”相结合、“选好题”向“选难题”转变，精准遴选议题并报区委同意。比如，针对交通这一城市化进程的先决要素和民生热点，把“尽快梳理并打通一批断头路”作为重点提案加强督办，并把“辖区交通建设情况”作为政协常委会第一次视察主题，助力翔安交通建设更好发展。</w:t>
      </w:r>
    </w:p>
    <w:p w:rsidR="000D5FFE" w:rsidRPr="009C23EE" w:rsidRDefault="000D5FFE" w:rsidP="009C23EE">
      <w:pPr>
        <w:pStyle w:val="10"/>
        <w:ind w:firstLine="560"/>
      </w:pPr>
      <w:r w:rsidRPr="009C23EE">
        <w:rPr>
          <w:rFonts w:hint="eastAsia"/>
        </w:rPr>
        <w:t>协商成果求“实”。起草《关于促进翔安交通高质量发展的建议案》供区委区政府决策参考，并对新店街道委员联络处反映的重大线性工程施工阻断了公交车进社区一事跟进搭台，明确由代建单位修筑公交车专用临时通道。在党的二十大召开当日，实现公交车再进蔡厝、妥善解决了困扰</w:t>
      </w:r>
      <w:r w:rsidRPr="009C23EE">
        <w:t>5000</w:t>
      </w:r>
      <w:r w:rsidRPr="009C23EE">
        <w:rPr>
          <w:rFonts w:hint="eastAsia"/>
        </w:rPr>
        <w:t>名群众出行的关键小事。</w:t>
      </w:r>
    </w:p>
    <w:p w:rsidR="000D5FFE" w:rsidRDefault="000D5FFE" w:rsidP="009C23EE">
      <w:pPr>
        <w:pStyle w:val="20"/>
        <w:spacing w:after="240"/>
        <w:rPr>
          <w:rFonts w:hint="eastAsia"/>
        </w:rPr>
      </w:pPr>
      <w:r>
        <w:rPr>
          <w:rFonts w:hint="eastAsia"/>
        </w:rPr>
        <w:t>（翔安区政协）</w:t>
      </w:r>
    </w:p>
    <w:p w:rsidR="000D5FFE" w:rsidRDefault="000D5FFE" w:rsidP="000D5FFE">
      <w:pPr>
        <w:pStyle w:val="a5"/>
        <w:spacing w:after="240"/>
        <w:ind w:firstLine="425"/>
        <w:jc w:val="right"/>
        <w:rPr>
          <w:rFonts w:ascii="方正兰亭纤黑简体" w:eastAsia="方正兰亭纤黑简体" w:cs="方正兰亭纤黑简体"/>
          <w:color w:val="4C4C4E"/>
          <w:sz w:val="20"/>
          <w:szCs w:val="20"/>
        </w:rPr>
      </w:pPr>
    </w:p>
    <w:p w:rsidR="000D5FFE" w:rsidRPr="009C23EE" w:rsidRDefault="000D5FFE" w:rsidP="009C23EE">
      <w:pPr>
        <w:pStyle w:val="1"/>
        <w:spacing w:afterLines="0" w:line="360" w:lineRule="auto"/>
        <w:rPr>
          <w:rFonts w:hint="eastAsia"/>
          <w:kern w:val="0"/>
          <w:highlight w:val="yellow"/>
          <w:lang w:val="zh-CN"/>
        </w:rPr>
      </w:pPr>
      <w:r w:rsidRPr="009C23EE">
        <w:rPr>
          <w:rFonts w:hint="eastAsia"/>
          <w:kern w:val="0"/>
          <w:highlight w:val="yellow"/>
          <w:lang w:val="zh-CN"/>
        </w:rPr>
        <w:t>党派团体</w:t>
      </w:r>
    </w:p>
    <w:p w:rsidR="000D5FFE" w:rsidRDefault="000D5FFE" w:rsidP="009C23EE">
      <w:pPr>
        <w:spacing w:after="240"/>
      </w:pPr>
      <w:r>
        <w:rPr>
          <w:rFonts w:hint="eastAsia"/>
        </w:rPr>
        <w:t>弘扬延安精神</w:t>
      </w:r>
      <w:r>
        <w:t xml:space="preserve">  </w:t>
      </w:r>
      <w:r>
        <w:rPr>
          <w:rFonts w:hint="eastAsia"/>
        </w:rPr>
        <w:t>赓续红色传承</w:t>
      </w:r>
    </w:p>
    <w:p w:rsidR="000D5FFE" w:rsidRDefault="000D5FFE" w:rsidP="009C23EE">
      <w:pPr>
        <w:spacing w:after="240"/>
      </w:pPr>
      <w:r>
        <w:rPr>
          <w:rFonts w:ascii="方正兰亭纤黑简体" w:eastAsia="方正兰亭纤黑简体" w:cs="方正兰亭纤黑简体" w:hint="eastAsia"/>
          <w:sz w:val="34"/>
          <w:szCs w:val="34"/>
        </w:rPr>
        <w:t>民革厦门市委常委会组成人员瞻仰延安革命纪念地</w:t>
      </w:r>
    </w:p>
    <w:p w:rsidR="000D5FFE" w:rsidRDefault="000D5FFE" w:rsidP="009C23EE">
      <w:pPr>
        <w:pStyle w:val="10"/>
        <w:ind w:firstLine="560"/>
      </w:pPr>
      <w:r>
        <w:rPr>
          <w:rFonts w:hint="eastAsia"/>
        </w:rPr>
        <w:t>为持续深入开展“矢志不渝跟党走、携手奋进新时代”政治交接主题教育活动，</w:t>
      </w:r>
      <w:r>
        <w:t>11</w:t>
      </w:r>
      <w:r>
        <w:rPr>
          <w:rFonts w:hint="eastAsia"/>
        </w:rPr>
        <w:t>月</w:t>
      </w:r>
      <w:r>
        <w:t>21</w:t>
      </w:r>
      <w:r>
        <w:rPr>
          <w:rFonts w:hint="eastAsia"/>
        </w:rPr>
        <w:t>日至</w:t>
      </w:r>
      <w:r>
        <w:t>24</w:t>
      </w:r>
      <w:r>
        <w:rPr>
          <w:rFonts w:hint="eastAsia"/>
        </w:rPr>
        <w:t>日，民革市委主委程明带领民革市委常委会组成人员赴延安，瞻仰革命圣地，缅怀老一辈革命家的丰功伟绩，以弘扬延安精神，赓续红色传承，铭记奋斗历程，汲取前进力量。</w:t>
      </w:r>
    </w:p>
    <w:p w:rsidR="000D5FFE" w:rsidRDefault="000D5FFE" w:rsidP="009C23EE">
      <w:pPr>
        <w:pStyle w:val="10"/>
        <w:ind w:firstLine="560"/>
      </w:pPr>
      <w:r>
        <w:rPr>
          <w:rFonts w:hint="eastAsia"/>
        </w:rPr>
        <w:t>民革一行先后到南泥湾、宝塔山、枣园、杨家岭、王家坪革命旧址、延安革命纪念馆等地参观。破旧的窑洞、沧桑的照片，褴褛的棉袄、锈迹斑驳的机枪……这些承载着历史印记的真实展示，让大家仿佛亲手翻开一幕幕风云激荡的红色篇章，仿佛亲临一段段可歌可泣的革命岁月。沿着中国革命的时间轴，由延安精神延续融汇成一脉相承、绵延不绝的精神史诗，深深荡涤着大家的心灵。</w:t>
      </w:r>
    </w:p>
    <w:p w:rsidR="000D5FFE" w:rsidRDefault="000D5FFE" w:rsidP="009C23EE">
      <w:pPr>
        <w:pStyle w:val="10"/>
        <w:ind w:firstLine="560"/>
      </w:pPr>
      <w:r>
        <w:rPr>
          <w:rFonts w:hint="eastAsia"/>
        </w:rPr>
        <w:t>程明主委发自内心感叹：“巍巍宝塔山，滚滚延河水。延安圣地的一砖一瓦、一草一木，都镌刻着中国共产党的苦难与辉煌。”她表示，延安精神是最宝贵的精神财富，我们民主党派也要坚持不懈用延安精神滋养初心、淬炼灵魂，从中汲取信仰的力量，不断加强自身建设，积极履行职能，全面贯彻习近平新时代中国特色社会主义思想，深入学习贯彻中共二十大精神，落实民革第十四次全国代表大会精神，在全面建设社会主义现代化国家、全面推进中华民族伟大复兴进程中，为我市全方位推进高质量发展超越，更高水平建设高素质高颜值现代化国际化城市贡献民革智慧和力量。</w:t>
      </w:r>
    </w:p>
    <w:p w:rsidR="000D5FFE" w:rsidRDefault="000D5FFE" w:rsidP="009C23EE">
      <w:pPr>
        <w:pStyle w:val="20"/>
        <w:spacing w:after="240"/>
      </w:pPr>
      <w:r>
        <w:rPr>
          <w:rFonts w:hint="eastAsia"/>
        </w:rPr>
        <w:t>（民革厦门市委宣调处　兰岚）</w:t>
      </w:r>
    </w:p>
    <w:p w:rsidR="009C23EE" w:rsidRDefault="009C23EE" w:rsidP="009C23EE">
      <w:pPr>
        <w:spacing w:after="240"/>
        <w:rPr>
          <w:rFonts w:hint="eastAsia"/>
        </w:rPr>
      </w:pPr>
    </w:p>
    <w:p w:rsidR="000D5FFE" w:rsidRDefault="000D5FFE" w:rsidP="009C23EE">
      <w:pPr>
        <w:spacing w:after="240"/>
      </w:pPr>
      <w:r>
        <w:t>19</w:t>
      </w:r>
      <w:r>
        <w:rPr>
          <w:rFonts w:hint="eastAsia"/>
        </w:rPr>
        <w:t>个代表队</w:t>
      </w:r>
      <w:r>
        <w:t>128</w:t>
      </w:r>
      <w:r>
        <w:rPr>
          <w:rFonts w:hint="eastAsia"/>
        </w:rPr>
        <w:t>名运动员同场竞技</w:t>
      </w:r>
    </w:p>
    <w:p w:rsidR="000D5FFE" w:rsidRDefault="000D5FFE" w:rsidP="009C23EE">
      <w:pPr>
        <w:spacing w:after="240"/>
        <w:rPr>
          <w:rFonts w:ascii="方正兰亭黑4_GBK" w:eastAsia="方正兰亭黑4_GBK" w:cs="方正兰亭黑4_GBK"/>
          <w:sz w:val="36"/>
          <w:szCs w:val="36"/>
        </w:rPr>
      </w:pPr>
      <w:r>
        <w:rPr>
          <w:rFonts w:hint="eastAsia"/>
        </w:rPr>
        <w:t>厦门民盟第六届气排球赛暨集美两岸青年气排球友谊赛火热开赛</w:t>
      </w:r>
    </w:p>
    <w:p w:rsidR="000D5FFE" w:rsidRPr="009C23EE" w:rsidRDefault="000D5FFE" w:rsidP="009C23EE">
      <w:pPr>
        <w:pStyle w:val="10"/>
        <w:ind w:firstLine="560"/>
      </w:pPr>
      <w:r w:rsidRPr="009C23EE">
        <w:rPr>
          <w:rFonts w:hint="eastAsia"/>
        </w:rPr>
        <w:lastRenderedPageBreak/>
        <w:t>为激发广大盟员“学思践悟二十大、踔厉奋发新征程”的热情，持续深化“矢志不渝跟党走、携手奋进新时代”政治交接主题教育，</w:t>
      </w:r>
      <w:r w:rsidRPr="009C23EE">
        <w:t>11</w:t>
      </w:r>
      <w:r w:rsidRPr="009C23EE">
        <w:rPr>
          <w:rFonts w:hint="eastAsia"/>
        </w:rPr>
        <w:t>月</w:t>
      </w:r>
      <w:r w:rsidRPr="009C23EE">
        <w:t>26</w:t>
      </w:r>
      <w:r w:rsidRPr="009C23EE">
        <w:rPr>
          <w:rFonts w:hint="eastAsia"/>
        </w:rPr>
        <w:t>日厦门民盟第六届气排球赛暨集美两岸青年气排球友谊赛在集美工业学校时代文体中心开赛。本次比赛由民盟厦门市委主办，民盟集美区基层委承办，集美工业学校、集美闽台研学总部、聚融壹家台湾青年双创基地共同协办。中共集美区委统战部常务副部长谢乐峰，集美工业学校党委统战委员、副校长谢东升莅临开幕式。民盟厦门市委专职副主委兼秘书长黄敏沁，副主委林涛、吴金狮，一级调研员王东良及来自全市民盟各基层组织及特邀台湾青年同胞组成的</w:t>
      </w:r>
      <w:r w:rsidRPr="009C23EE">
        <w:t>19</w:t>
      </w:r>
      <w:r w:rsidRPr="009C23EE">
        <w:rPr>
          <w:rFonts w:hint="eastAsia"/>
        </w:rPr>
        <w:t>个代表队</w:t>
      </w:r>
      <w:r w:rsidRPr="009C23EE">
        <w:t>128</w:t>
      </w:r>
      <w:r w:rsidRPr="009C23EE">
        <w:rPr>
          <w:rFonts w:hint="eastAsia"/>
        </w:rPr>
        <w:t>名运动员参加了比赛。</w:t>
      </w:r>
    </w:p>
    <w:p w:rsidR="000D5FFE" w:rsidRPr="009C23EE" w:rsidRDefault="000D5FFE" w:rsidP="009C23EE">
      <w:pPr>
        <w:pStyle w:val="10"/>
        <w:ind w:firstLine="560"/>
      </w:pPr>
      <w:r w:rsidRPr="009C23EE">
        <w:rPr>
          <w:rFonts w:hint="eastAsia"/>
        </w:rPr>
        <w:t>黄敏沁高度肯定了本次高质量高标准的气排球比赛，她指出，这届气排球有三个特点：赛场环境特别好、筹备工作特别细，举办形式特别新，为盟内各基层组织以及集美两岸青年体育文化交流搭建了良好的平台。她希望大家能将赛场上团结协作、争先创优的精神与本职工作和盟务工作相结合，更好地立足自身岗位，努力树标杆、创优绩，以良好的精神面貌树立民盟形象，以更好的身体素质投入民盟事业，为厦门的美好明天贡献智慧和力量。</w:t>
      </w:r>
    </w:p>
    <w:p w:rsidR="000D5FFE" w:rsidRPr="009C23EE" w:rsidRDefault="000D5FFE" w:rsidP="009C23EE">
      <w:pPr>
        <w:pStyle w:val="10"/>
        <w:ind w:firstLine="560"/>
      </w:pPr>
      <w:r w:rsidRPr="009C23EE">
        <w:rPr>
          <w:rFonts w:hint="eastAsia"/>
        </w:rPr>
        <w:t>比赛现场氛围热烈。赛事精彩纷呈，扣人心弦。每位运动员斗志昂扬，奋勇拼搏。每支队伍团结一致，默契配合。经过一天的激烈角逐，民盟集美区基层委一队、思明区基层委一队、翔安区基层委一队分获常青组的前三名，民盟翔安区基层委二队、思明区基层委二队、同安区基层委队分获青年组前三名，台青过网云嫣队获得“风尚奖”。</w:t>
      </w:r>
    </w:p>
    <w:p w:rsidR="000D5FFE" w:rsidRDefault="000D5FFE" w:rsidP="009C23EE">
      <w:pPr>
        <w:pStyle w:val="20"/>
        <w:spacing w:after="240"/>
      </w:pPr>
      <w:r>
        <w:rPr>
          <w:rFonts w:hint="eastAsia"/>
        </w:rPr>
        <w:t>（民盟厦门市委</w:t>
      </w:r>
      <w:r>
        <w:t xml:space="preserve">  </w:t>
      </w:r>
      <w:r>
        <w:rPr>
          <w:rFonts w:hint="eastAsia"/>
        </w:rPr>
        <w:t>戴文清）</w:t>
      </w:r>
    </w:p>
    <w:p w:rsidR="009C23EE" w:rsidRDefault="009C23EE" w:rsidP="000D5FFE">
      <w:pPr>
        <w:pStyle w:val="a5"/>
        <w:spacing w:after="240"/>
        <w:rPr>
          <w:rFonts w:ascii="方正兰亭黑4_GBK" w:eastAsia="方正兰亭黑4_GBK" w:cs="方正兰亭黑4_GBK" w:hint="eastAsia"/>
          <w:color w:val="AF8C7B"/>
          <w:sz w:val="36"/>
          <w:szCs w:val="36"/>
        </w:rPr>
      </w:pPr>
    </w:p>
    <w:p w:rsidR="000D5FFE" w:rsidRDefault="000D5FFE" w:rsidP="009C23EE">
      <w:pPr>
        <w:spacing w:after="240"/>
      </w:pPr>
      <w:r>
        <w:rPr>
          <w:rFonts w:hint="eastAsia"/>
        </w:rPr>
        <w:t>新能源·新赛道·新机遇</w:t>
      </w:r>
    </w:p>
    <w:p w:rsidR="000D5FFE" w:rsidRDefault="000D5FFE" w:rsidP="009C23EE">
      <w:pPr>
        <w:spacing w:after="240"/>
      </w:pPr>
      <w:r>
        <w:rPr>
          <w:rFonts w:ascii="方正兰亭纤黑简体" w:eastAsia="方正兰亭纤黑简体" w:cs="方正兰亭纤黑简体" w:hint="eastAsia"/>
          <w:sz w:val="34"/>
          <w:szCs w:val="34"/>
        </w:rPr>
        <w:t>第十五届民建中小企业发展论坛圆满举行</w:t>
      </w:r>
    </w:p>
    <w:p w:rsidR="000D5FFE" w:rsidRDefault="000D5FFE" w:rsidP="009C23EE">
      <w:pPr>
        <w:pStyle w:val="10"/>
        <w:ind w:firstLine="560"/>
      </w:pPr>
      <w:r>
        <w:rPr>
          <w:rFonts w:hint="eastAsia"/>
        </w:rPr>
        <w:t>正值全国上下深入学习宣传贯彻中共二十大精神之际，民建厦门市委于</w:t>
      </w:r>
      <w:r>
        <w:t>2022</w:t>
      </w:r>
      <w:r>
        <w:rPr>
          <w:rFonts w:hint="eastAsia"/>
        </w:rPr>
        <w:t>年</w:t>
      </w:r>
      <w:r>
        <w:t>11</w:t>
      </w:r>
      <w:r>
        <w:rPr>
          <w:rFonts w:hint="eastAsia"/>
        </w:rPr>
        <w:t>月</w:t>
      </w:r>
      <w:r>
        <w:t>18</w:t>
      </w:r>
      <w:r>
        <w:rPr>
          <w:rFonts w:hint="eastAsia"/>
        </w:rPr>
        <w:t>日成功举办以“新能源·新赛道·新机遇”为主题的第十五届民建中小企业发展论坛。厦门市政协副主席、民建厦门市委主委黄世忠，中共厦门市委统战部副部长陈</w:t>
      </w:r>
      <w:r>
        <w:rPr>
          <w:rFonts w:hint="eastAsia"/>
        </w:rPr>
        <w:lastRenderedPageBreak/>
        <w:t>宏，民建厦门市委副主委柯明哲、邱兴亮等领导嘉宾，以及企业家会员共</w:t>
      </w:r>
      <w:r>
        <w:t>100</w:t>
      </w:r>
      <w:r>
        <w:rPr>
          <w:rFonts w:hint="eastAsia"/>
        </w:rPr>
        <w:t>多人参加论坛。</w:t>
      </w:r>
    </w:p>
    <w:p w:rsidR="000D5FFE" w:rsidRDefault="000D5FFE" w:rsidP="009C23EE">
      <w:pPr>
        <w:pStyle w:val="10"/>
        <w:ind w:firstLine="560"/>
      </w:pPr>
      <w:r>
        <w:rPr>
          <w:rFonts w:hint="eastAsia"/>
        </w:rPr>
        <w:t>黄世忠在致辞中表示，本次论坛围绕把中共二十大提出的目标任务落到实处，将针对全球应对气候变化进程中探索能源体系脱碳化发展的需求，共同探讨新能源产业发展在驱动中小企业发展中的作用。他分享了自己对于</w:t>
      </w:r>
      <w:r>
        <w:t>ESG</w:t>
      </w:r>
      <w:r>
        <w:rPr>
          <w:rFonts w:hint="eastAsia"/>
        </w:rPr>
        <w:t>理念的理解和研究，企业在发展中不能只关注短期经济效益，更需要关注环境承载性，做富有社会责任感、重视环保、受人尊敬的企业，将取得的成果进行反哺，形成人类发展和环境保护的良好互动关系。</w:t>
      </w:r>
    </w:p>
    <w:p w:rsidR="000D5FFE" w:rsidRDefault="000D5FFE" w:rsidP="009C23EE">
      <w:pPr>
        <w:pStyle w:val="10"/>
        <w:ind w:firstLine="560"/>
      </w:pPr>
      <w:r>
        <w:rPr>
          <w:rFonts w:hint="eastAsia"/>
        </w:rPr>
        <w:t>论坛分为专题演讲和专题研讨两个环节。在专题演讲环节，厦门大学能源学院教授、厦门大学生物能源研发中心主任曾宪海，厦门海辰储能科技股份有限公司首席产品代表潘纬韬、厦门大学萨本栋微米纳米科学技术研究院教授方晓亮，核顺能源有限公司董事长、福建省太阳能光伏商会会长邴伟伟分别作了演讲。在专题研讨环节，参会人员围绕“发挥优势做强做大我市储能产业研究”，就我市发展储能产业发表见解和建议。</w:t>
      </w:r>
    </w:p>
    <w:p w:rsidR="000D5FFE" w:rsidRDefault="000D5FFE" w:rsidP="009C23EE">
      <w:pPr>
        <w:pStyle w:val="10"/>
        <w:ind w:firstLine="560"/>
      </w:pPr>
      <w:r>
        <w:rPr>
          <w:rFonts w:hint="eastAsia"/>
        </w:rPr>
        <w:t>与会的企业家会员纷纷表示参加本次论坛获益良多，对新能源产业发展充满了期待，同时也拓宽了企业发展思路，对能源革命带来的机遇挑战和企业低碳转型有了更深层次的认识。</w:t>
      </w:r>
    </w:p>
    <w:p w:rsidR="000D5FFE" w:rsidRDefault="000D5FFE" w:rsidP="009C23EE">
      <w:pPr>
        <w:pStyle w:val="20"/>
        <w:spacing w:after="240"/>
      </w:pPr>
      <w:r>
        <w:rPr>
          <w:rFonts w:hint="eastAsia"/>
        </w:rPr>
        <w:t>（民建厦门市委）</w:t>
      </w:r>
    </w:p>
    <w:p w:rsidR="009C23EE" w:rsidRDefault="009C23EE" w:rsidP="009C23EE">
      <w:pPr>
        <w:spacing w:after="240"/>
        <w:rPr>
          <w:rFonts w:hint="eastAsia"/>
        </w:rPr>
      </w:pPr>
    </w:p>
    <w:p w:rsidR="000D5FFE" w:rsidRPr="009C23EE" w:rsidRDefault="000D5FFE" w:rsidP="009C23EE">
      <w:pPr>
        <w:spacing w:after="240"/>
      </w:pPr>
      <w:r w:rsidRPr="009C23EE">
        <w:rPr>
          <w:rFonts w:hint="eastAsia"/>
        </w:rPr>
        <w:t>抓好系统谋划与履职实践的结合</w:t>
      </w:r>
    </w:p>
    <w:p w:rsidR="000D5FFE" w:rsidRPr="009C23EE" w:rsidRDefault="000D5FFE" w:rsidP="009C23EE">
      <w:pPr>
        <w:spacing w:after="240"/>
      </w:pPr>
      <w:r w:rsidRPr="009C23EE">
        <w:rPr>
          <w:rFonts w:hint="eastAsia"/>
          <w:szCs w:val="34"/>
        </w:rPr>
        <w:t>民进厦门市委专委会密集开展重点课题调研</w:t>
      </w:r>
    </w:p>
    <w:p w:rsidR="000D5FFE" w:rsidRPr="009C23EE" w:rsidRDefault="000D5FFE" w:rsidP="009C23EE">
      <w:pPr>
        <w:pStyle w:val="10"/>
        <w:ind w:firstLine="560"/>
      </w:pPr>
      <w:r w:rsidRPr="009C23EE">
        <w:rPr>
          <w:rFonts w:hint="eastAsia"/>
        </w:rPr>
        <w:t>随着市“两会”的临近，民进厦门市委经建委、科技委、文艺委、教育委等各专委会紧紧围绕中共二十大各项部署，依托专委会专业力量和优势资源，开展有针对性地调研深化，高标准做好市两会发言提案筹备工作，系统谋划明年课题调研工作，把党的二十大精神切实贯彻落实到履职实践中。民进市委主委吴丽冰，民进界别召集人叶瑞碧、界别委员张慧琼参加了调研。</w:t>
      </w:r>
    </w:p>
    <w:p w:rsidR="000D5FFE" w:rsidRPr="009C23EE" w:rsidRDefault="000D5FFE" w:rsidP="009C23EE">
      <w:pPr>
        <w:pStyle w:val="10"/>
        <w:ind w:firstLine="560"/>
      </w:pPr>
      <w:r w:rsidRPr="009C23EE">
        <w:lastRenderedPageBreak/>
        <w:t>11</w:t>
      </w:r>
      <w:r w:rsidRPr="009C23EE">
        <w:rPr>
          <w:rFonts w:hint="eastAsia"/>
        </w:rPr>
        <w:t>月</w:t>
      </w:r>
      <w:r w:rsidRPr="009C23EE">
        <w:t>19</w:t>
      </w:r>
      <w:r w:rsidRPr="009C23EE">
        <w:rPr>
          <w:rFonts w:hint="eastAsia"/>
        </w:rPr>
        <w:t>日，为深入贯彻落实中共二十大“加快构建新发展格局、着力推动高质量发展”战略部署，民进市委经建委组织全体委员前往厦门东南国际航运中心开展“港口高质量发展”重点课题调研，了解厦门远海集装箱码头业务发展及沧江路建设情况。</w:t>
      </w:r>
    </w:p>
    <w:p w:rsidR="000D5FFE" w:rsidRPr="009C23EE" w:rsidRDefault="000D5FFE" w:rsidP="009C23EE">
      <w:pPr>
        <w:pStyle w:val="10"/>
        <w:ind w:firstLine="560"/>
      </w:pPr>
      <w:r w:rsidRPr="009C23EE">
        <w:t>11</w:t>
      </w:r>
      <w:r w:rsidRPr="009C23EE">
        <w:rPr>
          <w:rFonts w:hint="eastAsia"/>
        </w:rPr>
        <w:t>月</w:t>
      </w:r>
      <w:r w:rsidRPr="009C23EE">
        <w:t>21</w:t>
      </w:r>
      <w:r w:rsidRPr="009C23EE">
        <w:rPr>
          <w:rFonts w:hint="eastAsia"/>
        </w:rPr>
        <w:t>日，民进市委科技委组织开展“加快基因与生物技术平台建设”重点课题调研，实地考察调研了厦门润康源生物科技有限公司和福建盛迪医药有限公司，关注厦门加快构建现代产业体系，聚焦六个未来产业发展，以行动践行中共二十大提出的“实现高水平科技自立自强”。</w:t>
      </w:r>
    </w:p>
    <w:p w:rsidR="000D5FFE" w:rsidRPr="009C23EE" w:rsidRDefault="000D5FFE" w:rsidP="009C23EE">
      <w:pPr>
        <w:pStyle w:val="10"/>
        <w:ind w:firstLine="560"/>
      </w:pPr>
      <w:r w:rsidRPr="009C23EE">
        <w:t>11</w:t>
      </w:r>
      <w:r w:rsidRPr="009C23EE">
        <w:rPr>
          <w:rFonts w:hint="eastAsia"/>
        </w:rPr>
        <w:t>月</w:t>
      </w:r>
      <w:r w:rsidRPr="009C23EE">
        <w:t>26</w:t>
      </w:r>
      <w:r w:rsidRPr="009C23EE">
        <w:rPr>
          <w:rFonts w:hint="eastAsia"/>
        </w:rPr>
        <w:t>日，为贯彻落实中共二十大提出的“推进文化和旅游深度融合发展”的战略部署，助推后疫情时代厦门旅游产业复苏，民进厦门市委会文化艺术委员会组织全体委员前往城记·中山路展馆调研，并召开“元宇宙数字创意与新文商旅产业融合”课题研讨。</w:t>
      </w:r>
    </w:p>
    <w:p w:rsidR="000D5FFE" w:rsidRPr="009C23EE" w:rsidRDefault="000D5FFE" w:rsidP="009C23EE">
      <w:pPr>
        <w:pStyle w:val="10"/>
        <w:ind w:firstLine="560"/>
      </w:pPr>
      <w:r w:rsidRPr="009C23EE">
        <w:t>12</w:t>
      </w:r>
      <w:r w:rsidRPr="009C23EE">
        <w:rPr>
          <w:rFonts w:hint="eastAsia"/>
        </w:rPr>
        <w:t>月</w:t>
      </w:r>
      <w:r w:rsidRPr="009C23EE">
        <w:t>3</w:t>
      </w:r>
      <w:r w:rsidRPr="009C23EE">
        <w:rPr>
          <w:rFonts w:hint="eastAsia"/>
        </w:rPr>
        <w:t>日，民进市委教育委前往根据民进中央副主席朱永新的新教育理念创办的厦门市新教育学校开展实地调研，详细了解学校核心理念、办学特色、规划建设。双方还就深入学习贯彻中共二十大对“办好人民满意的教育”的部署要求，推进教育教学综合改革，促进教育高质量发展进行互动交流。</w:t>
      </w:r>
    </w:p>
    <w:p w:rsidR="000D5FFE" w:rsidRPr="009C23EE" w:rsidRDefault="000D5FFE" w:rsidP="009C23EE">
      <w:pPr>
        <w:pStyle w:val="10"/>
        <w:ind w:firstLine="560"/>
      </w:pPr>
      <w:r w:rsidRPr="009C23EE">
        <w:rPr>
          <w:rFonts w:hint="eastAsia"/>
        </w:rPr>
        <w:t>吴丽冰就新一届专委会工作提出要求，强调要把深入学习贯彻党的二十大精神作为专委会的首要政治任务，把党的二十大精神切实贯彻落实到履职实践中，紧紧围绕党委政府中心工作，依托专委会专业力量和优势资源加强议政调研，真正把调研形成的好对策、好建议提升为推动新时代厦门高质量发展的有效办法和精准举措。</w:t>
      </w:r>
    </w:p>
    <w:p w:rsidR="000D5FFE" w:rsidRDefault="000D5FFE" w:rsidP="009C23EE">
      <w:pPr>
        <w:pStyle w:val="20"/>
        <w:spacing w:after="240"/>
      </w:pPr>
      <w:r>
        <w:rPr>
          <w:rFonts w:hint="eastAsia"/>
        </w:rPr>
        <w:t>（厦门市政协民进界别活动小组）</w:t>
      </w:r>
    </w:p>
    <w:p w:rsidR="009C23EE" w:rsidRDefault="009C23EE" w:rsidP="000D5FFE">
      <w:pPr>
        <w:pStyle w:val="a5"/>
        <w:spacing w:after="240"/>
        <w:rPr>
          <w:rFonts w:ascii="方正兰亭黑4_GBK" w:eastAsia="方正兰亭黑4_GBK" w:cs="方正兰亭黑4_GBK" w:hint="eastAsia"/>
          <w:color w:val="AF8C7B"/>
          <w:sz w:val="36"/>
          <w:szCs w:val="36"/>
        </w:rPr>
      </w:pPr>
    </w:p>
    <w:p w:rsidR="000D5FFE" w:rsidRDefault="000D5FFE" w:rsidP="009C23EE">
      <w:pPr>
        <w:spacing w:after="240"/>
      </w:pPr>
      <w:r>
        <w:rPr>
          <w:rFonts w:hint="eastAsia"/>
        </w:rPr>
        <w:t>学习正当时</w:t>
      </w:r>
      <w:r>
        <w:t xml:space="preserve">  </w:t>
      </w:r>
      <w:r>
        <w:rPr>
          <w:rFonts w:hint="eastAsia"/>
        </w:rPr>
        <w:t>翰墨抒情怀</w:t>
      </w:r>
    </w:p>
    <w:p w:rsidR="000D5FFE" w:rsidRDefault="000D5FFE" w:rsidP="009C23EE">
      <w:pPr>
        <w:spacing w:after="240"/>
      </w:pPr>
      <w:r>
        <w:rPr>
          <w:rFonts w:ascii="方正兰亭纤黑简体" w:eastAsia="方正兰亭纤黑简体" w:cs="方正兰亭纤黑简体" w:hint="eastAsia"/>
          <w:sz w:val="34"/>
          <w:szCs w:val="34"/>
        </w:rPr>
        <w:t>农工党厦门市委“喜庆二十大</w:t>
      </w:r>
      <w:r>
        <w:rPr>
          <w:rFonts w:ascii="方正兰亭纤黑简体" w:eastAsia="方正兰亭纤黑简体" w:cs="方正兰亭纤黑简体"/>
          <w:sz w:val="34"/>
          <w:szCs w:val="34"/>
        </w:rPr>
        <w:t xml:space="preserve"> </w:t>
      </w:r>
      <w:r>
        <w:rPr>
          <w:rFonts w:ascii="方正兰亭纤黑简体" w:eastAsia="方正兰亭纤黑简体" w:cs="方正兰亭纤黑简体" w:hint="eastAsia"/>
          <w:sz w:val="34"/>
          <w:szCs w:val="34"/>
        </w:rPr>
        <w:t>筑梦新征程”书画摄影展开展</w:t>
      </w:r>
    </w:p>
    <w:p w:rsidR="000D5FFE" w:rsidRPr="009C23EE" w:rsidRDefault="000D5FFE" w:rsidP="009C23EE">
      <w:pPr>
        <w:pStyle w:val="10"/>
        <w:ind w:firstLine="560"/>
      </w:pPr>
      <w:r w:rsidRPr="009C23EE">
        <w:t>11</w:t>
      </w:r>
      <w:r w:rsidRPr="009C23EE">
        <w:rPr>
          <w:rFonts w:hint="eastAsia"/>
        </w:rPr>
        <w:t>月</w:t>
      </w:r>
      <w:r w:rsidRPr="009C23EE">
        <w:t>25</w:t>
      </w:r>
      <w:r w:rsidRPr="009C23EE">
        <w:rPr>
          <w:rFonts w:hint="eastAsia"/>
        </w:rPr>
        <w:t>日下午，由农工党厦门市委主办，农工党集美区基层委、集美区文化馆协办，农工党厦门市委文化艺术工作委员会、农工党集美区文教支部承办的“喜庆二十</w:t>
      </w:r>
      <w:r w:rsidRPr="009C23EE">
        <w:rPr>
          <w:rFonts w:hint="eastAsia"/>
        </w:rPr>
        <w:lastRenderedPageBreak/>
        <w:t>大</w:t>
      </w:r>
      <w:r w:rsidRPr="009C23EE">
        <w:t xml:space="preserve"> </w:t>
      </w:r>
      <w:r w:rsidRPr="009C23EE">
        <w:rPr>
          <w:rFonts w:hint="eastAsia"/>
        </w:rPr>
        <w:t>筑梦新征程”书画摄影展在集美区文化馆开展。</w:t>
      </w:r>
    </w:p>
    <w:p w:rsidR="000D5FFE" w:rsidRPr="009C23EE" w:rsidRDefault="000D5FFE" w:rsidP="009C23EE">
      <w:pPr>
        <w:pStyle w:val="10"/>
        <w:ind w:firstLine="560"/>
      </w:pPr>
      <w:r w:rsidRPr="009C23EE">
        <w:rPr>
          <w:rFonts w:hint="eastAsia"/>
        </w:rPr>
        <w:t>开展式农工党厦门市委文化艺术工作委员会主任张军民主持。农工党厦门市委常委王萍代表农工党厦门市委致辞，她表示，举办此次书画摄影展，是农工党厦门市委庆祝中共二十大胜利召开的重要活动，也是深入开展“矢志不渝跟党走、携手奋进新时代”政治交接主题教育的一项重要举措和成果汇报。厦门这座美丽的海滨城市在过去</w:t>
      </w:r>
      <w:r w:rsidRPr="009C23EE">
        <w:t>5</w:t>
      </w:r>
      <w:r w:rsidRPr="009C23EE">
        <w:rPr>
          <w:rFonts w:hint="eastAsia"/>
        </w:rPr>
        <w:t>年和新时代</w:t>
      </w:r>
      <w:r w:rsidRPr="009C23EE">
        <w:t>10</w:t>
      </w:r>
      <w:r w:rsidRPr="009C23EE">
        <w:rPr>
          <w:rFonts w:hint="eastAsia"/>
        </w:rPr>
        <w:t>年伟大变革中的跨越式高质量发展，为农工党党员中的书画摄影作者们提供了取之不尽、用之不竭的好题材，激发了源于生活的无尽的艺术创作灵感。踏上新时代新征程，我们满怀豪情，希望借助此次书画摄影展，在农工党厦门市各基层组织中迅速掀起学习宣传贯彻中共二十大精神的更大热潮，激励广大厦门农工党党员切实把思想和行动统一到中共二十大精神上来，发挥界别优势，围绕中心大局，认真履行民主党派职能，以实际行动为厦门努力率先实现社会主义现代化，为把中共二十大擘画的宏伟蓝图变成美好现实贡献力量。</w:t>
      </w:r>
    </w:p>
    <w:p w:rsidR="000D5FFE" w:rsidRPr="009C23EE" w:rsidRDefault="000D5FFE" w:rsidP="009C23EE">
      <w:pPr>
        <w:pStyle w:val="10"/>
        <w:ind w:firstLine="560"/>
      </w:pPr>
      <w:r w:rsidRPr="009C23EE">
        <w:rPr>
          <w:rFonts w:hint="eastAsia"/>
        </w:rPr>
        <w:t>随后，农工党厦门市委常委王萍，中共集美区委统战部常务副部长谢乐峰，集美区文旅局三级调研员黄亚明，集美区文化馆馆长王丽珍，农工党厦门市集美区基层委主委郑超共同为本次书画摄影展揭幕。</w:t>
      </w:r>
    </w:p>
    <w:p w:rsidR="000D5FFE" w:rsidRPr="009C23EE" w:rsidRDefault="000D5FFE" w:rsidP="009C23EE">
      <w:pPr>
        <w:pStyle w:val="10"/>
        <w:ind w:firstLine="560"/>
      </w:pPr>
      <w:r w:rsidRPr="009C23EE">
        <w:rPr>
          <w:rFonts w:hint="eastAsia"/>
        </w:rPr>
        <w:t>来自农工党厦门市委文化艺术工作委员会、集美区基层委的党员们和部分书画摄影作者出席本次开幕式。</w:t>
      </w:r>
    </w:p>
    <w:p w:rsidR="000D5FFE" w:rsidRPr="009C23EE" w:rsidRDefault="000D5FFE" w:rsidP="009C23EE">
      <w:pPr>
        <w:pStyle w:val="10"/>
        <w:ind w:firstLine="560"/>
      </w:pPr>
      <w:r w:rsidRPr="009C23EE">
        <w:rPr>
          <w:rFonts w:hint="eastAsia"/>
        </w:rPr>
        <w:t>本次展览时间从即日起至十二月中旬，共展出来自</w:t>
      </w:r>
      <w:r w:rsidRPr="009C23EE">
        <w:t>25</w:t>
      </w:r>
      <w:r w:rsidRPr="009C23EE">
        <w:rPr>
          <w:rFonts w:hint="eastAsia"/>
        </w:rPr>
        <w:t>位农工党党内作者的</w:t>
      </w:r>
      <w:r w:rsidRPr="009C23EE">
        <w:t>70</w:t>
      </w:r>
      <w:r w:rsidRPr="009C23EE">
        <w:rPr>
          <w:rFonts w:hint="eastAsia"/>
        </w:rPr>
        <w:t>幅书画摄影作品。</w:t>
      </w:r>
    </w:p>
    <w:p w:rsidR="000D5FFE" w:rsidRDefault="000D5FFE" w:rsidP="009C23EE">
      <w:pPr>
        <w:pStyle w:val="20"/>
        <w:spacing w:after="240"/>
      </w:pPr>
      <w:r>
        <w:rPr>
          <w:rFonts w:hint="eastAsia"/>
        </w:rPr>
        <w:t>（农工党厦门市委）</w:t>
      </w:r>
    </w:p>
    <w:p w:rsidR="009C23EE" w:rsidRDefault="009C23EE" w:rsidP="000D5FFE">
      <w:pPr>
        <w:pStyle w:val="a5"/>
        <w:spacing w:after="240"/>
        <w:rPr>
          <w:rFonts w:ascii="方正兰亭黑4_GBK" w:eastAsia="方正兰亭黑4_GBK" w:cs="方正兰亭黑4_GBK" w:hint="eastAsia"/>
          <w:color w:val="AF8C7B"/>
          <w:sz w:val="36"/>
          <w:szCs w:val="36"/>
        </w:rPr>
      </w:pPr>
    </w:p>
    <w:p w:rsidR="000D5FFE" w:rsidRDefault="000D5FFE" w:rsidP="009C23EE">
      <w:pPr>
        <w:spacing w:after="240"/>
      </w:pPr>
      <w:r>
        <w:rPr>
          <w:rFonts w:hint="eastAsia"/>
        </w:rPr>
        <w:t>勇立潮头担使命</w:t>
      </w:r>
      <w:r>
        <w:t xml:space="preserve">  </w:t>
      </w:r>
      <w:r>
        <w:rPr>
          <w:rFonts w:hint="eastAsia"/>
        </w:rPr>
        <w:t>聚力侨海谱新篇</w:t>
      </w:r>
    </w:p>
    <w:p w:rsidR="000D5FFE" w:rsidRDefault="000D5FFE" w:rsidP="009C23EE">
      <w:pPr>
        <w:spacing w:after="240"/>
      </w:pPr>
      <w:r>
        <w:rPr>
          <w:rFonts w:ascii="方正兰亭纤黑简体" w:eastAsia="方正兰亭纤黑简体" w:cs="方正兰亭纤黑简体" w:hint="eastAsia"/>
          <w:sz w:val="34"/>
          <w:szCs w:val="34"/>
        </w:rPr>
        <w:t>张志红深入基层宣讲党的二十大精神</w:t>
      </w:r>
    </w:p>
    <w:p w:rsidR="000D5FFE" w:rsidRPr="009C23EE" w:rsidRDefault="000D5FFE" w:rsidP="009C23EE">
      <w:pPr>
        <w:pStyle w:val="10"/>
        <w:ind w:firstLine="560"/>
      </w:pPr>
      <w:r w:rsidRPr="009C23EE">
        <w:t>11</w:t>
      </w:r>
      <w:r w:rsidRPr="009C23EE">
        <w:rPr>
          <w:rFonts w:hint="eastAsia"/>
        </w:rPr>
        <w:t>月</w:t>
      </w:r>
      <w:r w:rsidRPr="009C23EE">
        <w:t>25</w:t>
      </w:r>
      <w:r w:rsidRPr="009C23EE">
        <w:rPr>
          <w:rFonts w:hint="eastAsia"/>
        </w:rPr>
        <w:t>日，致公党福建省委副主委、厦门市委主委、市政府副市长张志红深入基层党员中宣讲党的二十大精神，推动学习宣传贯彻党的二十大精神在基层走深走实。</w:t>
      </w:r>
      <w:r w:rsidRPr="009C23EE">
        <w:rPr>
          <w:rFonts w:hint="eastAsia"/>
        </w:rPr>
        <w:lastRenderedPageBreak/>
        <w:t>致公党厦门市委秘书长陈木金，市委委员、翔安区总支部主委、中交地产厦门公司总经理黄晟等参加活动。</w:t>
      </w:r>
    </w:p>
    <w:p w:rsidR="000D5FFE" w:rsidRPr="009C23EE" w:rsidRDefault="000D5FFE" w:rsidP="009C23EE">
      <w:pPr>
        <w:pStyle w:val="10"/>
        <w:ind w:firstLine="560"/>
      </w:pPr>
      <w:r w:rsidRPr="009C23EE">
        <w:rPr>
          <w:rFonts w:hint="eastAsia"/>
        </w:rPr>
        <w:t>张志红以《勇立潮头担使命</w:t>
      </w:r>
      <w:r w:rsidRPr="009C23EE">
        <w:t xml:space="preserve"> </w:t>
      </w:r>
      <w:r w:rsidRPr="009C23EE">
        <w:rPr>
          <w:rFonts w:hint="eastAsia"/>
        </w:rPr>
        <w:t>聚力侨海谱新篇》为题，从履职实践出发，结合自己的学习体会和厦门实际，以深入浅出的阐释和具体实例对党的二十大精神进行宣讲。</w:t>
      </w:r>
    </w:p>
    <w:p w:rsidR="000D5FFE" w:rsidRPr="009C23EE" w:rsidRDefault="000D5FFE" w:rsidP="009C23EE">
      <w:pPr>
        <w:pStyle w:val="10"/>
        <w:ind w:firstLine="560"/>
      </w:pPr>
      <w:r w:rsidRPr="009C23EE">
        <w:rPr>
          <w:rFonts w:hint="eastAsia"/>
        </w:rPr>
        <w:t>张志红强调，致公党厦门市委和全市致公党党员要把学习宣传贯彻党的二十大精神作为当前和今后一个时期的首要政治任务，并提出四点要求：一要紧扣学习党的二十大精神，营造热烈浓厚氛围。结合政治交接主题教育，以党的二十大精神为核心，广泛开展学习宣传活动。二要紧扣筑牢多党合作根基，加强参政党建设。要以中国共产党为师，继承老一辈致公党党员与中国共产党同心同向同行的光荣传统，夯实共同思想政治基础，保障多党合作事业行稳致远。三要紧扣推动中国式现代化，提升参政履职水平。围绕中共二十大绘制的宏伟蓝图、明确的中心任务高质量参政履职，在履职实践中不断丰富全过程人民民主内容。四要紧扣发挥致公特色优势，勇担侨海报国使命。要切实发挥致公党侨海特色，向海外宣传好、解释好党的二十大精神，团结和引导广大归侨侨眷积极投身于祖国建设事业，为全面建设社会主义现代化国家、全面推进中华民族伟大复兴贡献厦门致公力量。</w:t>
      </w:r>
    </w:p>
    <w:p w:rsidR="000D5FFE" w:rsidRPr="009C23EE" w:rsidRDefault="000D5FFE" w:rsidP="009C23EE">
      <w:pPr>
        <w:pStyle w:val="10"/>
        <w:ind w:firstLine="560"/>
      </w:pPr>
      <w:r w:rsidRPr="009C23EE">
        <w:rPr>
          <w:rFonts w:hint="eastAsia"/>
        </w:rPr>
        <w:t>与会人员围绕党的二十大精神谈体会、说感受、作表态，同时紧扣厦门城市建设、教育领域、对侨工作等方面提出建议。党员们表示，将深入学习贯彻党的二十大精神，立足自身优势特长，扎实履职，勇立潮头，双岗建功，为建设高素质高颜值现代化国际化城市贡献致公力量。</w:t>
      </w:r>
    </w:p>
    <w:p w:rsidR="000D5FFE" w:rsidRPr="009C23EE" w:rsidRDefault="000D5FFE" w:rsidP="009C23EE">
      <w:pPr>
        <w:pStyle w:val="10"/>
        <w:ind w:firstLine="560"/>
      </w:pPr>
      <w:r w:rsidRPr="009C23EE">
        <w:rPr>
          <w:rFonts w:hint="eastAsia"/>
        </w:rPr>
        <w:t>致公党同安区基层委、海沧区总支部、翔安区总支部部分政协委员及骨干党员参加相关活动。</w:t>
      </w:r>
    </w:p>
    <w:p w:rsidR="000D5FFE" w:rsidRPr="009C23EE" w:rsidRDefault="000D5FFE" w:rsidP="009C23EE">
      <w:pPr>
        <w:pStyle w:val="20"/>
        <w:spacing w:after="240"/>
      </w:pPr>
      <w:r w:rsidRPr="009C23EE">
        <w:rPr>
          <w:rFonts w:hint="eastAsia"/>
        </w:rPr>
        <w:t>（致公党厦门市委）</w:t>
      </w:r>
    </w:p>
    <w:p w:rsidR="000D5FFE" w:rsidRPr="009C23EE" w:rsidRDefault="000D5FFE" w:rsidP="009C23EE">
      <w:pPr>
        <w:spacing w:after="240"/>
      </w:pPr>
      <w:r w:rsidRPr="009C23EE">
        <w:rPr>
          <w:rFonts w:hint="eastAsia"/>
        </w:rPr>
        <w:t>矢志不渝跟党走</w:t>
      </w:r>
      <w:r w:rsidRPr="009C23EE">
        <w:t xml:space="preserve">   </w:t>
      </w:r>
      <w:r w:rsidRPr="009C23EE">
        <w:rPr>
          <w:rFonts w:hint="eastAsia"/>
        </w:rPr>
        <w:t>携手奋进新时代</w:t>
      </w:r>
    </w:p>
    <w:p w:rsidR="000D5FFE" w:rsidRPr="009C23EE" w:rsidRDefault="000D5FFE" w:rsidP="009C23EE">
      <w:pPr>
        <w:spacing w:after="240"/>
      </w:pPr>
      <w:r w:rsidRPr="009C23EE">
        <w:rPr>
          <w:rFonts w:hint="eastAsia"/>
          <w:szCs w:val="34"/>
        </w:rPr>
        <w:t>九三学社厦门市委赴贵州开展政治交接主题教育</w:t>
      </w:r>
    </w:p>
    <w:p w:rsidR="000D5FFE" w:rsidRPr="009C23EE" w:rsidRDefault="000D5FFE" w:rsidP="009C23EE">
      <w:pPr>
        <w:pStyle w:val="10"/>
        <w:ind w:firstLine="560"/>
      </w:pPr>
      <w:r w:rsidRPr="009C23EE">
        <w:t>11</w:t>
      </w:r>
      <w:r w:rsidRPr="009C23EE">
        <w:rPr>
          <w:rFonts w:hint="eastAsia"/>
        </w:rPr>
        <w:t>月</w:t>
      </w:r>
      <w:r w:rsidRPr="009C23EE">
        <w:t>24</w:t>
      </w:r>
      <w:r w:rsidRPr="009C23EE">
        <w:rPr>
          <w:rFonts w:hint="eastAsia"/>
        </w:rPr>
        <w:t>日至</w:t>
      </w:r>
      <w:r w:rsidRPr="009C23EE">
        <w:t>27</w:t>
      </w:r>
      <w:r w:rsidRPr="009C23EE">
        <w:rPr>
          <w:rFonts w:hint="eastAsia"/>
        </w:rPr>
        <w:t>日，九三学社厦门市委赴贵州开展“矢志不渝跟党走、携手奋进新时代”政治交接主题教育，九三学社厦门市委专职副主委孙笑东带队，九三学社市</w:t>
      </w:r>
      <w:r w:rsidRPr="009C23EE">
        <w:rPr>
          <w:rFonts w:hint="eastAsia"/>
        </w:rPr>
        <w:lastRenderedPageBreak/>
        <w:t>委副秘书长、委员、基层委主委及机关干部共</w:t>
      </w:r>
      <w:r w:rsidRPr="009C23EE">
        <w:t>10</w:t>
      </w:r>
      <w:r w:rsidRPr="009C23EE">
        <w:rPr>
          <w:rFonts w:hint="eastAsia"/>
        </w:rPr>
        <w:t>人参加。</w:t>
      </w:r>
    </w:p>
    <w:p w:rsidR="000D5FFE" w:rsidRPr="009C23EE" w:rsidRDefault="000D5FFE" w:rsidP="009C23EE">
      <w:pPr>
        <w:pStyle w:val="10"/>
        <w:ind w:firstLine="560"/>
      </w:pPr>
      <w:r w:rsidRPr="009C23EE">
        <w:t>24</w:t>
      </w:r>
      <w:r w:rsidRPr="009C23EE">
        <w:rPr>
          <w:rFonts w:hint="eastAsia"/>
        </w:rPr>
        <w:t>日下午，学习考察组来到九三学社贵阳市委机关进行社务交流。九三学社贵阳市委专职副主委韩立华介绍了社贵阳市委的基本情况以及在参政议政、民主监督和社会服务等方面的工作，双方围绕推进政治交接主题教育、学习贯彻中共二十大精神以及提高信息和提案调研质量等深入交流，互相启发。</w:t>
      </w:r>
      <w:r w:rsidRPr="009C23EE">
        <w:t>25</w:t>
      </w:r>
      <w:r w:rsidRPr="009C23EE">
        <w:rPr>
          <w:rFonts w:hint="eastAsia"/>
        </w:rPr>
        <w:t>日学习考察组前往遵义会议旧址进行现场教学，参观遵义会议旧址、遵义会议陈列馆，聆听遵义会议精神专题讲座，并同九三学社遵义市委进行座谈，双方就参政议政、社员发展、机关建设、社员之家建设等进行了交流。</w:t>
      </w:r>
      <w:r w:rsidRPr="009C23EE">
        <w:t>26</w:t>
      </w:r>
      <w:r w:rsidRPr="009C23EE">
        <w:rPr>
          <w:rFonts w:hint="eastAsia"/>
        </w:rPr>
        <w:t>日，学习考察组来到红军山烈士陵园，听取可歌可泣的红军事迹，深切缅怀为中国革命事业英勇献身的红军烈士；赴红军娄山关大捷旧址，沿着娄山关战斗中的红色足迹，追忆峥嵘岁月，接受红色教育；在遵义市内的可桢桥，学习竺可桢校长带领浙大师生西迁至遵义和湄潭办学的历史，感悟老一辈科学家的爱国情怀、报国之志和刻苦钻研的求是精神。</w:t>
      </w:r>
      <w:r w:rsidRPr="009C23EE">
        <w:t>27</w:t>
      </w:r>
      <w:r w:rsidRPr="009C23EE">
        <w:rPr>
          <w:rFonts w:hint="eastAsia"/>
        </w:rPr>
        <w:t>日，学习考察组在四渡赤水战役旧址——茅台渡口开展现场教学，聆听红军四渡赤水的经过。</w:t>
      </w:r>
    </w:p>
    <w:p w:rsidR="000D5FFE" w:rsidRPr="009C23EE" w:rsidRDefault="000D5FFE" w:rsidP="009C23EE">
      <w:pPr>
        <w:pStyle w:val="10"/>
        <w:ind w:firstLine="560"/>
      </w:pPr>
      <w:r w:rsidRPr="009C23EE">
        <w:rPr>
          <w:rFonts w:hint="eastAsia"/>
        </w:rPr>
        <w:t>此次学习活动通过专题讲座、现场教学等形式，使大家更加了解中国共产党的执政初心，更加珍惜当前和平幸福的生活环境，增进了学习贯彻中共二十大精神的自觉性。大家纷纷表示，要更加紧密地团结在以习近平同志为核心的中共中央周围，牢记使命、踔厉奋发，以更加饱满的精神状态努力干事创业，积极参政履职，为建成高素质高颜值现代化国际化城市贡献九三智慧和力量。</w:t>
      </w:r>
    </w:p>
    <w:p w:rsidR="000D5FFE" w:rsidRPr="009C23EE" w:rsidRDefault="000D5FFE" w:rsidP="009C23EE">
      <w:pPr>
        <w:pStyle w:val="20"/>
        <w:spacing w:after="240"/>
      </w:pPr>
      <w:r w:rsidRPr="009C23EE">
        <w:rPr>
          <w:rFonts w:hint="eastAsia"/>
        </w:rPr>
        <w:t>（九三学社厦门市委宣调处</w:t>
      </w:r>
      <w:r w:rsidRPr="009C23EE">
        <w:t xml:space="preserve">  </w:t>
      </w:r>
      <w:r w:rsidRPr="009C23EE">
        <w:rPr>
          <w:rFonts w:hint="eastAsia"/>
        </w:rPr>
        <w:t>赖愉盼）</w:t>
      </w:r>
    </w:p>
    <w:p w:rsidR="009C23EE" w:rsidRDefault="009C23EE" w:rsidP="000D5FFE">
      <w:pPr>
        <w:pStyle w:val="a5"/>
        <w:spacing w:after="240"/>
        <w:rPr>
          <w:rFonts w:ascii="方正兰亭黑4_GBK" w:eastAsia="方正兰亭黑4_GBK" w:cs="方正兰亭黑4_GBK" w:hint="eastAsia"/>
          <w:color w:val="AF8C7B"/>
          <w:sz w:val="36"/>
          <w:szCs w:val="36"/>
        </w:rPr>
      </w:pPr>
    </w:p>
    <w:p w:rsidR="000D5FFE" w:rsidRPr="009C23EE" w:rsidRDefault="000D5FFE" w:rsidP="009C23EE">
      <w:pPr>
        <w:spacing w:after="240"/>
      </w:pPr>
      <w:r w:rsidRPr="009C23EE">
        <w:rPr>
          <w:rFonts w:hint="eastAsia"/>
        </w:rPr>
        <w:t>促成果转化</w:t>
      </w:r>
      <w:r w:rsidRPr="009C23EE">
        <w:t xml:space="preserve">  </w:t>
      </w:r>
      <w:r w:rsidRPr="009C23EE">
        <w:rPr>
          <w:rFonts w:hint="eastAsia"/>
        </w:rPr>
        <w:t>谋新篇布局</w:t>
      </w:r>
    </w:p>
    <w:p w:rsidR="000D5FFE" w:rsidRPr="009C23EE" w:rsidRDefault="000D5FFE" w:rsidP="009C23EE">
      <w:pPr>
        <w:spacing w:after="240"/>
      </w:pPr>
      <w:r w:rsidRPr="009C23EE">
        <w:rPr>
          <w:rFonts w:hint="eastAsia"/>
          <w:szCs w:val="34"/>
        </w:rPr>
        <w:t>台盟厦门市委会召开九届七次主委会议</w:t>
      </w:r>
    </w:p>
    <w:p w:rsidR="000D5FFE" w:rsidRDefault="000D5FFE" w:rsidP="009C23EE">
      <w:pPr>
        <w:pStyle w:val="10"/>
        <w:ind w:firstLine="560"/>
      </w:pPr>
      <w:r>
        <w:t>11</w:t>
      </w:r>
      <w:r>
        <w:rPr>
          <w:rFonts w:hint="eastAsia"/>
        </w:rPr>
        <w:t>月</w:t>
      </w:r>
      <w:r>
        <w:t>24</w:t>
      </w:r>
      <w:r>
        <w:rPr>
          <w:rFonts w:hint="eastAsia"/>
        </w:rPr>
        <w:t>日，台盟厦门市委会召开九届七次主委会议。会议研究通过参政议政先进集体、个人表彰名单，对</w:t>
      </w:r>
      <w:r>
        <w:t>2022</w:t>
      </w:r>
      <w:r>
        <w:rPr>
          <w:rFonts w:hint="eastAsia"/>
        </w:rPr>
        <w:t>年履职成绩进行肯定；审议通过提交明年市政协大会的大会发言、提案，为来年参政议政工作谋篇布局。</w:t>
      </w:r>
    </w:p>
    <w:p w:rsidR="000D5FFE" w:rsidRDefault="000D5FFE" w:rsidP="009C23EE">
      <w:pPr>
        <w:pStyle w:val="10"/>
        <w:ind w:firstLine="560"/>
      </w:pPr>
      <w:r>
        <w:rPr>
          <w:rFonts w:hint="eastAsia"/>
        </w:rPr>
        <w:lastRenderedPageBreak/>
        <w:t>今年以来，台盟市委会紧扣党委政府中心工作，精准选题，围绕人才培养、产业发展、乡村振兴、两岸融合等议题，全年完成调研报告</w:t>
      </w:r>
      <w:r>
        <w:t>52</w:t>
      </w:r>
      <w:r>
        <w:rPr>
          <w:rFonts w:hint="eastAsia"/>
        </w:rPr>
        <w:t>篇。参与台盟中央重点课题</w:t>
      </w:r>
      <w:r>
        <w:t>8</w:t>
      </w:r>
      <w:r>
        <w:rPr>
          <w:rFonts w:hint="eastAsia"/>
        </w:rPr>
        <w:t>项，提交调研报告</w:t>
      </w:r>
      <w:r>
        <w:t>10</w:t>
      </w:r>
      <w:r>
        <w:rPr>
          <w:rFonts w:hint="eastAsia"/>
        </w:rPr>
        <w:t>篇，为台盟中央参加高层次协商提供有力支持。突出对台特色，联系台商、台青，收集两岸融合发展的议题与建议，利用好厦门丰富的涉台研究资源，结合外出实地调研，全年完成涉台调研课题</w:t>
      </w:r>
      <w:r>
        <w:t>17</w:t>
      </w:r>
      <w:r>
        <w:rPr>
          <w:rFonts w:hint="eastAsia"/>
        </w:rPr>
        <w:t>篇，获台盟福建省委优秀调研报告</w:t>
      </w:r>
      <w:r>
        <w:t>2</w:t>
      </w:r>
      <w:r>
        <w:rPr>
          <w:rFonts w:hint="eastAsia"/>
        </w:rPr>
        <w:t>篇，获市级理论研究优秀成果</w:t>
      </w:r>
      <w:r>
        <w:t>3</w:t>
      </w:r>
      <w:r>
        <w:rPr>
          <w:rFonts w:hint="eastAsia"/>
        </w:rPr>
        <w:t>篇。</w:t>
      </w:r>
    </w:p>
    <w:p w:rsidR="000D5FFE" w:rsidRDefault="000D5FFE" w:rsidP="009C23EE">
      <w:pPr>
        <w:pStyle w:val="10"/>
        <w:ind w:firstLine="560"/>
      </w:pPr>
      <w:r>
        <w:rPr>
          <w:rFonts w:hint="eastAsia"/>
        </w:rPr>
        <w:t>中共二十大闭幕后，台盟市委会围绕二十大报告提出的发展目标，多次补充调研，做好明年市政协大会发言、提案转化工作；提前布局，立项</w:t>
      </w:r>
      <w:r>
        <w:t>2023</w:t>
      </w:r>
      <w:r>
        <w:rPr>
          <w:rFonts w:hint="eastAsia"/>
        </w:rPr>
        <w:t>年度调研课题</w:t>
      </w:r>
      <w:r>
        <w:t>5</w:t>
      </w:r>
      <w:r>
        <w:rPr>
          <w:rFonts w:hint="eastAsia"/>
        </w:rPr>
        <w:t>项，针对台湾岛内局势向相关专家约稿社情民意信息多篇。随着学习宣传贯彻二十大精神的不断深入，台盟市委会将紧紧围绕台盟中央主席苏辉对全盟提出的“助力中国式现代化、助推祖国统一进程”的工作要求，扎实开展参政议政工作，尽职尽责履行参政党职能，把二十大精神付诸于行动，见之于成效。</w:t>
      </w:r>
    </w:p>
    <w:p w:rsidR="000D5FFE" w:rsidRDefault="000D5FFE" w:rsidP="009C23EE">
      <w:pPr>
        <w:pStyle w:val="20"/>
        <w:spacing w:after="240"/>
        <w:rPr>
          <w:rFonts w:hint="eastAsia"/>
          <w:lang w:eastAsia="zh-CN"/>
        </w:rPr>
      </w:pPr>
      <w:r>
        <w:rPr>
          <w:rFonts w:hint="eastAsia"/>
        </w:rPr>
        <w:t>（台盟厦门市委）</w:t>
      </w:r>
    </w:p>
    <w:p w:rsidR="009C23EE" w:rsidRDefault="009C23EE" w:rsidP="009C23EE">
      <w:pPr>
        <w:pStyle w:val="20"/>
        <w:spacing w:after="240"/>
        <w:rPr>
          <w:lang w:eastAsia="zh-CN"/>
        </w:rPr>
      </w:pPr>
    </w:p>
    <w:p w:rsidR="000D5FFE" w:rsidRDefault="000D5FFE" w:rsidP="009C23EE">
      <w:pPr>
        <w:spacing w:after="240"/>
      </w:pPr>
      <w:r>
        <w:rPr>
          <w:rFonts w:hint="eastAsia"/>
        </w:rPr>
        <w:t>为助力金砖国家发展作出侨界贡献</w:t>
      </w:r>
    </w:p>
    <w:p w:rsidR="000D5FFE" w:rsidRDefault="000D5FFE" w:rsidP="009C23EE">
      <w:pPr>
        <w:spacing w:after="240"/>
      </w:pPr>
      <w:r>
        <w:rPr>
          <w:rFonts w:ascii="方正兰亭纤黑简体" w:eastAsia="方正兰亭纤黑简体" w:cs="方正兰亭纤黑简体" w:hint="eastAsia"/>
          <w:sz w:val="34"/>
          <w:szCs w:val="34"/>
        </w:rPr>
        <w:t>侨连五洲·华侨华人助力金砖国家发展论坛在厦举办</w:t>
      </w:r>
    </w:p>
    <w:p w:rsidR="000D5FFE" w:rsidRPr="009C23EE" w:rsidRDefault="000D5FFE" w:rsidP="009C23EE">
      <w:pPr>
        <w:pStyle w:val="10"/>
        <w:ind w:firstLine="560"/>
      </w:pPr>
      <w:r w:rsidRPr="009C23EE">
        <w:t>11</w:t>
      </w:r>
      <w:r w:rsidRPr="009C23EE">
        <w:rPr>
          <w:rFonts w:hint="eastAsia"/>
        </w:rPr>
        <w:t>月</w:t>
      </w:r>
      <w:r w:rsidRPr="009C23EE">
        <w:t>9</w:t>
      </w:r>
      <w:r w:rsidRPr="009C23EE">
        <w:rPr>
          <w:rFonts w:hint="eastAsia"/>
        </w:rPr>
        <w:t>日上午，侨连五洲·华侨华人助力金砖国家发展论坛在厦门开幕。中国侨联党组书记、主席万立骏出席开幕式并讲话，省政协党组书记、主席崔玉英，中国侨联党组成员、副主席程学源，省委常委、厦门市委书记崔永辉，省委常委、统战部部长王永礼，厦门市政协主席魏克良，外交部领事司副司长武德民，省侨联主席陈式海，厦门市委常委、统战部部长王雪敏，工信部国际合作司二级巡视员郑凯等出席。来自巴西、俄罗斯、印度、南非等金砖四国的侨胞代表等</w:t>
      </w:r>
      <w:r w:rsidRPr="009C23EE">
        <w:t>150</w:t>
      </w:r>
      <w:r w:rsidRPr="009C23EE">
        <w:rPr>
          <w:rFonts w:hint="eastAsia"/>
        </w:rPr>
        <w:t>多人参加了论坛，与会专家学者围绕助力金砖合作进行了深入交流。</w:t>
      </w:r>
    </w:p>
    <w:p w:rsidR="000D5FFE" w:rsidRPr="009C23EE" w:rsidRDefault="000D5FFE" w:rsidP="009C23EE">
      <w:pPr>
        <w:pStyle w:val="10"/>
        <w:ind w:firstLine="560"/>
      </w:pPr>
      <w:r w:rsidRPr="009C23EE">
        <w:rPr>
          <w:rFonts w:hint="eastAsia"/>
        </w:rPr>
        <w:t>本次论坛以“携手金砖华商、开创美好未来”为主题，由中国侨联、福建省侨联主办，厦门市委统战部、厦门市金砖办协办，厦门市侨联承办。论坛期间，还举办专</w:t>
      </w:r>
      <w:r w:rsidRPr="009C23EE">
        <w:rPr>
          <w:rFonts w:hint="eastAsia"/>
        </w:rPr>
        <w:lastRenderedPageBreak/>
        <w:t>题讲座、侨情报告、侨领对接会、考察金砖创新基地等活动，共商合作大计，共促民心相通，为助力金砖国家发展作出侨界贡献。</w:t>
      </w:r>
    </w:p>
    <w:p w:rsidR="000D5FFE" w:rsidRPr="009C23EE" w:rsidRDefault="000D5FFE" w:rsidP="009C23EE">
      <w:pPr>
        <w:pStyle w:val="20"/>
        <w:spacing w:after="240"/>
      </w:pPr>
      <w:r w:rsidRPr="009C23EE">
        <w:rPr>
          <w:rFonts w:hint="eastAsia"/>
        </w:rPr>
        <w:t>（厦门市侨联）</w:t>
      </w:r>
    </w:p>
    <w:p w:rsidR="009C23EE" w:rsidRDefault="009C23EE" w:rsidP="009C23EE">
      <w:pPr>
        <w:spacing w:after="240"/>
        <w:rPr>
          <w:rFonts w:hint="eastAsia"/>
        </w:rPr>
      </w:pPr>
    </w:p>
    <w:p w:rsidR="000D5FFE" w:rsidRDefault="000D5FFE" w:rsidP="009C23EE">
      <w:pPr>
        <w:spacing w:after="240"/>
      </w:pPr>
      <w:r>
        <w:rPr>
          <w:rFonts w:hint="eastAsia"/>
        </w:rPr>
        <w:t>创新赛事文化交流</w:t>
      </w:r>
    </w:p>
    <w:p w:rsidR="000D5FFE" w:rsidRDefault="000D5FFE" w:rsidP="009C23EE">
      <w:pPr>
        <w:spacing w:after="240"/>
      </w:pPr>
      <w:r>
        <w:rPr>
          <w:rFonts w:hint="eastAsia"/>
        </w:rPr>
        <w:t>推动两岸青年融合发展走深走实</w:t>
      </w:r>
    </w:p>
    <w:p w:rsidR="000D5FFE" w:rsidRDefault="000D5FFE" w:rsidP="009C23EE">
      <w:pPr>
        <w:pStyle w:val="10"/>
        <w:ind w:firstLine="560"/>
      </w:pPr>
      <w:r>
        <w:t>11</w:t>
      </w:r>
      <w:r>
        <w:rPr>
          <w:rFonts w:hint="eastAsia"/>
        </w:rPr>
        <w:t>月</w:t>
      </w:r>
      <w:r>
        <w:t>1</w:t>
      </w:r>
      <w:r>
        <w:rPr>
          <w:rFonts w:hint="eastAsia"/>
        </w:rPr>
        <w:t>日至</w:t>
      </w:r>
      <w:r>
        <w:t>6</w:t>
      </w:r>
      <w:r>
        <w:rPr>
          <w:rFonts w:hint="eastAsia"/>
        </w:rPr>
        <w:t>日，厦门市台联联合厦门市台协举办</w:t>
      </w:r>
      <w:r>
        <w:t>2022</w:t>
      </w:r>
      <w:r>
        <w:rPr>
          <w:rFonts w:hint="eastAsia"/>
        </w:rPr>
        <w:t>年第二届海峡两岸（厦门）青年企业家篮球邀请赛，吸引了</w:t>
      </w:r>
      <w:r>
        <w:t>20</w:t>
      </w:r>
      <w:r>
        <w:rPr>
          <w:rFonts w:hint="eastAsia"/>
        </w:rPr>
        <w:t>支队伍</w:t>
      </w:r>
      <w:r>
        <w:t>300</w:t>
      </w:r>
      <w:r>
        <w:rPr>
          <w:rFonts w:hint="eastAsia"/>
        </w:rPr>
        <w:t>余名两岸青年参加比赛。比赛直播曝光量总计超</w:t>
      </w:r>
      <w:r>
        <w:t>203</w:t>
      </w:r>
      <w:r>
        <w:rPr>
          <w:rFonts w:hint="eastAsia"/>
        </w:rPr>
        <w:t>万，微博话题阅读量达</w:t>
      </w:r>
      <w:r>
        <w:t>751.6</w:t>
      </w:r>
      <w:r>
        <w:rPr>
          <w:rFonts w:hint="eastAsia"/>
        </w:rPr>
        <w:t>万，话题增幅超</w:t>
      </w:r>
      <w:r>
        <w:t>298</w:t>
      </w:r>
      <w:r>
        <w:rPr>
          <w:rFonts w:hint="eastAsia"/>
        </w:rPr>
        <w:t>万。</w:t>
      </w:r>
    </w:p>
    <w:p w:rsidR="000D5FFE" w:rsidRDefault="000D5FFE" w:rsidP="009C23EE">
      <w:pPr>
        <w:pStyle w:val="10"/>
        <w:ind w:firstLine="560"/>
      </w:pPr>
      <w:r>
        <w:rPr>
          <w:rFonts w:hint="eastAsia"/>
        </w:rPr>
        <w:t>比赛重在挖掘两岸青年的兴趣点和关注点，创新赛事文化交流，通过“四个给予”的办赛模式，推动两岸青年交流从“推着走”到“主动做”，不断走深走实。</w:t>
      </w:r>
    </w:p>
    <w:p w:rsidR="000D5FFE" w:rsidRDefault="000D5FFE" w:rsidP="009C23EE">
      <w:pPr>
        <w:pStyle w:val="10"/>
        <w:ind w:firstLine="560"/>
      </w:pPr>
      <w:r>
        <w:rPr>
          <w:rFonts w:hint="eastAsia"/>
        </w:rPr>
        <w:t>给予青年交流的平台。篮球赛以两岸青年和企业家为主角，以篮球为媒介，为两岸青年和企业家搭建体育赛事交流的平台，赋予两岸青年交流融合更鲜活的形式、更深刻的内涵。</w:t>
      </w:r>
    </w:p>
    <w:p w:rsidR="000D5FFE" w:rsidRDefault="000D5FFE" w:rsidP="009C23EE">
      <w:pPr>
        <w:pStyle w:val="10"/>
        <w:ind w:firstLine="560"/>
      </w:pPr>
      <w:r>
        <w:rPr>
          <w:rFonts w:hint="eastAsia"/>
        </w:rPr>
        <w:t>给予赛事策划的权利。主办方厦门台联把方向，协调提供资金、场地、规范赛事、专业裁判等，赛事过程由两岸青年组成的筹备组自己想、自己办，促进两岸青年在交流中有更多的参与感、获得感。</w:t>
      </w:r>
    </w:p>
    <w:p w:rsidR="000D5FFE" w:rsidRDefault="000D5FFE" w:rsidP="009C23EE">
      <w:pPr>
        <w:pStyle w:val="10"/>
        <w:ind w:firstLine="560"/>
      </w:pPr>
      <w:r>
        <w:rPr>
          <w:rFonts w:hint="eastAsia"/>
        </w:rPr>
        <w:t>给予融合尝试的空间。作为本次比赛的特色，每支参赛队伍均采取混合编组的形式参赛，即同一支代表队伍由大陆和台湾青年队员共同组成，训练比赛中相互配合、团队协作，真正实现融合交流，形成“两岸一家亲”的合力。</w:t>
      </w:r>
    </w:p>
    <w:p w:rsidR="000D5FFE" w:rsidRDefault="000D5FFE" w:rsidP="009C23EE">
      <w:pPr>
        <w:pStyle w:val="10"/>
        <w:ind w:firstLine="560"/>
      </w:pPr>
      <w:r>
        <w:rPr>
          <w:rFonts w:hint="eastAsia"/>
        </w:rPr>
        <w:t>给予围观参与的机会。通过赛事直播、赛事竞猜、赛事话题以及线上篮球挑战赛等方式，让更多两岸青年围观、参与其中。据统计，</w:t>
      </w:r>
      <w:r>
        <w:t>89599</w:t>
      </w:r>
      <w:r>
        <w:rPr>
          <w:rFonts w:hint="eastAsia"/>
        </w:rPr>
        <w:t>位两岸同胞线上参与线上篮球挑战赛。</w:t>
      </w:r>
    </w:p>
    <w:p w:rsidR="000D5FFE" w:rsidRPr="009C23EE" w:rsidRDefault="000D5FFE" w:rsidP="009C23EE">
      <w:pPr>
        <w:pStyle w:val="20"/>
        <w:spacing w:after="240"/>
      </w:pPr>
      <w:r w:rsidRPr="009C23EE">
        <w:t>(</w:t>
      </w:r>
      <w:r w:rsidRPr="009C23EE">
        <w:rPr>
          <w:rFonts w:hint="eastAsia"/>
        </w:rPr>
        <w:t>厦门市台联）</w:t>
      </w:r>
    </w:p>
    <w:p w:rsidR="000D5FFE" w:rsidRPr="009C23EE" w:rsidRDefault="000D5FFE" w:rsidP="009C23EE">
      <w:pPr>
        <w:pStyle w:val="1"/>
        <w:spacing w:afterLines="0" w:line="360" w:lineRule="auto"/>
        <w:rPr>
          <w:rFonts w:hint="eastAsia"/>
          <w:kern w:val="0"/>
          <w:highlight w:val="yellow"/>
          <w:lang w:val="zh-CN"/>
        </w:rPr>
      </w:pPr>
      <w:r w:rsidRPr="009C23EE">
        <w:rPr>
          <w:rFonts w:hint="eastAsia"/>
          <w:kern w:val="0"/>
          <w:highlight w:val="yellow"/>
          <w:lang w:val="zh-CN"/>
        </w:rPr>
        <w:lastRenderedPageBreak/>
        <w:t>史海钩沉</w:t>
      </w:r>
    </w:p>
    <w:p w:rsidR="000D5FFE" w:rsidRDefault="000D5FFE" w:rsidP="000D5FFE">
      <w:pPr>
        <w:pStyle w:val="a5"/>
        <w:spacing w:after="240"/>
        <w:rPr>
          <w:rFonts w:ascii="FZLTHK--GBK1-0" w:eastAsia="FZLTHK--GBK1-0" w:cs="FZLTHK--GBK1-0" w:hint="eastAsia"/>
          <w:color w:val="1A1A1A"/>
          <w:sz w:val="16"/>
          <w:szCs w:val="16"/>
        </w:rPr>
      </w:pPr>
    </w:p>
    <w:p w:rsidR="000D5FFE" w:rsidRDefault="000D5FFE" w:rsidP="009C23EE">
      <w:pPr>
        <w:spacing w:after="240"/>
      </w:pPr>
      <w:r>
        <w:rPr>
          <w:rFonts w:hint="eastAsia"/>
        </w:rPr>
        <w:t>功成名将在</w:t>
      </w:r>
    </w:p>
    <w:p w:rsidR="000D5FFE" w:rsidRPr="009C23EE" w:rsidRDefault="000D5FFE" w:rsidP="009C23EE">
      <w:pPr>
        <w:pStyle w:val="10"/>
        <w:ind w:firstLine="560"/>
      </w:pPr>
      <w:r w:rsidRPr="009C23EE">
        <w:rPr>
          <w:rFonts w:hint="eastAsia"/>
        </w:rPr>
        <w:t>盘点鹭岛历史上的名人，知名度最高的，当为郑成功，他秉持忠义、驱荷复台，成就了民族英雄的丰功伟绩，并将长存于史册与口碑里。刀光剑影之余，郑成功的名、字、号、别称，令人目不暇接，都留下那个时代硝烟熏染过的痕迹。</w:t>
      </w:r>
    </w:p>
    <w:p w:rsidR="000D5FFE" w:rsidRPr="009C23EE" w:rsidRDefault="000D5FFE" w:rsidP="009C23EE">
      <w:pPr>
        <w:pStyle w:val="10"/>
        <w:ind w:firstLine="560"/>
      </w:pPr>
      <w:r w:rsidRPr="009C23EE">
        <w:rPr>
          <w:rFonts w:hint="eastAsia"/>
        </w:rPr>
        <w:t>翻阅地方志书，如同穿越，名人先贤不时浮现，不时吸引着后来人的目光。盘点鹭岛历史上的名人，知名度最高的，当为郑成功。刀光剑影之余，郑成功的名、字、号、别称，令人目不暇接，他成年后的每一个名号，都留下那个时代硝烟熏染过的痕迹。</w:t>
      </w:r>
    </w:p>
    <w:p w:rsidR="000D5FFE" w:rsidRPr="009C23EE" w:rsidRDefault="000D5FFE" w:rsidP="009C23EE">
      <w:pPr>
        <w:pStyle w:val="10"/>
        <w:ind w:firstLine="560"/>
      </w:pPr>
      <w:r w:rsidRPr="009C23EE">
        <w:rPr>
          <w:rFonts w:hint="eastAsia"/>
        </w:rPr>
        <w:t>乱世出枭雄，明末天启至崇祯年间，郑芝龙成为海上霸主，一度左右台湾海峡乃至东洋、南洋的制海权。郑芝龙在日本平户与田川氏结为夫妻，公元</w:t>
      </w:r>
      <w:r w:rsidRPr="009C23EE">
        <w:t>1624</w:t>
      </w:r>
      <w:r w:rsidRPr="009C23EE">
        <w:rPr>
          <w:rFonts w:hint="eastAsia"/>
        </w:rPr>
        <w:t>年</w:t>
      </w:r>
      <w:r w:rsidRPr="009C23EE">
        <w:t>8</w:t>
      </w:r>
      <w:r w:rsidRPr="009C23EE">
        <w:rPr>
          <w:rFonts w:hint="eastAsia"/>
        </w:rPr>
        <w:t>月，长子郑森出生于平户岛川内浦千里滨，幼年名福松。郑芝龙接受明朝官方招安，成为游击、总兵，于</w:t>
      </w:r>
      <w:r w:rsidRPr="009C23EE">
        <w:t>1630</w:t>
      </w:r>
      <w:r w:rsidRPr="009C23EE">
        <w:rPr>
          <w:rFonts w:hint="eastAsia"/>
        </w:rPr>
        <w:t>年把长子郑森接回泉州府，延聘名师授业。郑森，字明俨，号大木，</w:t>
      </w:r>
      <w:r w:rsidRPr="009C23EE">
        <w:t>14</w:t>
      </w:r>
      <w:r w:rsidRPr="009C23EE">
        <w:rPr>
          <w:rFonts w:hint="eastAsia"/>
        </w:rPr>
        <w:t>岁进南安县学，</w:t>
      </w:r>
      <w:r w:rsidRPr="009C23EE">
        <w:t>20</w:t>
      </w:r>
      <w:r w:rsidRPr="009C23EE">
        <w:rPr>
          <w:rFonts w:hint="eastAsia"/>
        </w:rPr>
        <w:t>岁入南京国子监。郑森</w:t>
      </w:r>
      <w:r w:rsidRPr="009C23EE">
        <w:t>6</w:t>
      </w:r>
      <w:r w:rsidRPr="009C23EE">
        <w:rPr>
          <w:rFonts w:hint="eastAsia"/>
        </w:rPr>
        <w:t>岁即离开母亲和胞弟，对其成年后刚毅暴烈的性格不无影响。</w:t>
      </w:r>
    </w:p>
    <w:p w:rsidR="000D5FFE" w:rsidRPr="009C23EE" w:rsidRDefault="000D5FFE" w:rsidP="009C23EE">
      <w:pPr>
        <w:pStyle w:val="10"/>
        <w:ind w:firstLine="560"/>
      </w:pPr>
      <w:r w:rsidRPr="009C23EE">
        <w:t>1645</w:t>
      </w:r>
      <w:r w:rsidRPr="009C23EE">
        <w:rPr>
          <w:rFonts w:hint="eastAsia"/>
        </w:rPr>
        <w:t>年</w:t>
      </w:r>
      <w:r w:rsidRPr="009C23EE">
        <w:t>6</w:t>
      </w:r>
      <w:r w:rsidRPr="009C23EE">
        <w:rPr>
          <w:rFonts w:hint="eastAsia"/>
        </w:rPr>
        <w:t>月，黄道周、张肯堂等明朝遗臣在福州拥立唐王朱聿键称帝，年号“隆武”。隆武帝倚重郑芝龙，《台湾外纪》记载</w:t>
      </w:r>
      <w:r w:rsidRPr="009C23EE">
        <w:t>:</w:t>
      </w:r>
      <w:r w:rsidRPr="009C23EE">
        <w:rPr>
          <w:rFonts w:hint="eastAsia"/>
        </w:rPr>
        <w:t>（芝龙）引其子森入见。隆武奇其状，问之，对答如流。隆武抚森背曰</w:t>
      </w:r>
      <w:r w:rsidRPr="009C23EE">
        <w:t>:</w:t>
      </w:r>
      <w:r w:rsidRPr="009C23EE">
        <w:rPr>
          <w:rFonts w:hint="eastAsia"/>
        </w:rPr>
        <w:t>“恨朕无女妻卿！”遂赐姓，兼赐名“成功”，封御营中军都督，仪同驸马。隆武二年晋封“忠孝伯”，赐尚方宝剑，便宜行事，挂招讨大将军印。</w:t>
      </w:r>
    </w:p>
    <w:p w:rsidR="000D5FFE" w:rsidRPr="009C23EE" w:rsidRDefault="000D5FFE" w:rsidP="009C23EE">
      <w:pPr>
        <w:pStyle w:val="10"/>
        <w:ind w:firstLine="560"/>
      </w:pPr>
      <w:r w:rsidRPr="009C23EE">
        <w:rPr>
          <w:rFonts w:hint="eastAsia"/>
        </w:rPr>
        <w:t>时势造英雄。隆武政权灭亡后，郑芝龙降清，成功不从，避走金门，招兵买马，收编郑芝龙旧部，寻求光复之举。树“忠孝伯招讨大将军罪臣国姓”大旗，“罪臣”系成功自责辜负隆武帝期待，“招讨大将军”系隆武帝所赐，出师有名，并陆续祭出一系列大招</w:t>
      </w:r>
      <w:r w:rsidRPr="009C23EE">
        <w:t>:</w:t>
      </w:r>
      <w:r w:rsidRPr="009C23EE">
        <w:rPr>
          <w:rFonts w:hint="eastAsia"/>
        </w:rPr>
        <w:t>杀郑联，据金厦，收海澄；奉永历，设六官，名思明；拒招抚，作周旋，秣兵</w:t>
      </w:r>
      <w:r w:rsidRPr="009C23EE">
        <w:rPr>
          <w:rFonts w:hint="eastAsia"/>
        </w:rPr>
        <w:lastRenderedPageBreak/>
        <w:t>马；山五商，海五商，壮武备，固海防；筹北伐，破定海，克瓜洲，下镇江，围南京；终失利，返厦门，议取台。于金门，率雄师，渡海峡；入鹿门，登禾寮，克赤嵌；越八月，揆一降，驱荷夷，台湾复；设府县，行屯田，建圣庙，开科举。六月底，致暴病，成功逝，山海泣。</w:t>
      </w:r>
    </w:p>
    <w:p w:rsidR="000D5FFE" w:rsidRPr="009C23EE" w:rsidRDefault="000D5FFE" w:rsidP="009C23EE">
      <w:pPr>
        <w:pStyle w:val="10"/>
        <w:ind w:firstLine="560"/>
      </w:pPr>
      <w:r w:rsidRPr="009C23EE">
        <w:rPr>
          <w:rFonts w:hint="eastAsia"/>
        </w:rPr>
        <w:t>郑森的后半生，当以“朱成功”为荣，他所钤印多为“朱成功”，所铸漳州军饷花押即署“朱成功”。《台湾外纪》记载，郑成功自称“成功”“本藩”，如“成功痛恨中原陆沉”“成功受先帝眷顾重恩，委以征伐……”“本藩矢志恢复，念切中兴”。郑成功曾获多种封号，除了隆武朝的“忠孝伯”，在永历朝，先是“威远侯”，继而“漳国公”。闽北“延平”之名早已有之，永历政权曾经两次册封成功“延平王”，成功辞不敢受，直到永历九年（</w:t>
      </w:r>
      <w:r w:rsidRPr="009C23EE">
        <w:t>1655</w:t>
      </w:r>
      <w:r w:rsidRPr="009C23EE">
        <w:rPr>
          <w:rFonts w:hint="eastAsia"/>
        </w:rPr>
        <w:t>年）方拜受“延平王”。永历十一年敕封为“潮王”，郑成功谦辞未就。部将则多称成功为“国姓”“赐姓”“藩”。从藩王而言，既为国姓，又封王，倒也真实不虚，只是这藩王并无属地，需要率军四处征伐，才有“敢向东南争半壁”一说。</w:t>
      </w:r>
    </w:p>
    <w:p w:rsidR="000D5FFE" w:rsidRPr="009C23EE" w:rsidRDefault="000D5FFE" w:rsidP="009C23EE">
      <w:pPr>
        <w:pStyle w:val="10"/>
        <w:ind w:firstLine="560"/>
      </w:pPr>
      <w:r w:rsidRPr="009C23EE">
        <w:rPr>
          <w:rFonts w:hint="eastAsia"/>
        </w:rPr>
        <w:t>至于“国姓爷”，则是民间对郑成功的尊称。清廷畏惧郑氏水师，推行禁海迁界策略，闽南沿海居民由此背井离乡，饱受颠沛流离之苦，民间对清廷深为忿恨，进而编出“国姓井”“国姓寨”“国姓庙”等传说，甚至私下祭祀国姓爷。</w:t>
      </w:r>
    </w:p>
    <w:p w:rsidR="000D5FFE" w:rsidRPr="009C23EE" w:rsidRDefault="000D5FFE" w:rsidP="009C23EE">
      <w:pPr>
        <w:pStyle w:val="10"/>
        <w:ind w:firstLine="560"/>
      </w:pPr>
      <w:r w:rsidRPr="009C23EE">
        <w:t>1662</w:t>
      </w:r>
      <w:r w:rsidRPr="009C23EE">
        <w:rPr>
          <w:rFonts w:hint="eastAsia"/>
        </w:rPr>
        <w:t>年</w:t>
      </w:r>
      <w:r w:rsidRPr="009C23EE">
        <w:t>2</w:t>
      </w:r>
      <w:r w:rsidRPr="009C23EE">
        <w:rPr>
          <w:rFonts w:hint="eastAsia"/>
        </w:rPr>
        <w:t>月，荷兰东印度公司台湾长官揆一投降，投降书上称成功为“</w:t>
      </w:r>
      <w:r w:rsidRPr="009C23EE">
        <w:t>Coxinja</w:t>
      </w:r>
      <w:r w:rsidRPr="009C23EE">
        <w:rPr>
          <w:rFonts w:hint="eastAsia"/>
        </w:rPr>
        <w:t>”，即“国姓爷”的音译。我曾经给一位略通汉语的日本客人解说“郑成功”，对方一脸懵懂，我接着解释民间尊称其为“国姓爷”，他则兴奋地连声重复</w:t>
      </w:r>
      <w:r w:rsidRPr="009C23EE">
        <w:t>:</w:t>
      </w:r>
      <w:r w:rsidRPr="009C23EE">
        <w:rPr>
          <w:rFonts w:hint="eastAsia"/>
        </w:rPr>
        <w:t>“</w:t>
      </w:r>
      <w:r w:rsidRPr="009C23EE">
        <w:t>Koxinga</w:t>
      </w:r>
      <w:r w:rsidRPr="009C23EE">
        <w:rPr>
          <w:rFonts w:hint="eastAsia"/>
        </w:rPr>
        <w:t>！</w:t>
      </w:r>
      <w:r w:rsidRPr="009C23EE">
        <w:t>Koxinga</w:t>
      </w:r>
      <w:r w:rsidRPr="009C23EE">
        <w:rPr>
          <w:rFonts w:hint="eastAsia"/>
        </w:rPr>
        <w:t>！”原来，日本也流行“国姓爷”。</w:t>
      </w:r>
    </w:p>
    <w:p w:rsidR="000D5FFE" w:rsidRPr="009C23EE" w:rsidRDefault="000D5FFE" w:rsidP="009C23EE">
      <w:pPr>
        <w:pStyle w:val="10"/>
        <w:ind w:firstLine="560"/>
      </w:pPr>
      <w:r w:rsidRPr="009C23EE">
        <w:rPr>
          <w:rFonts w:hint="eastAsia"/>
        </w:rPr>
        <w:t>顺治年间至康熙初年，清廷对郑森举兵抗清是恨之入骨的，清廷官吏有意混搭出“郑成功”一名，且多冠以“伪国姓”“海贼”“郑逆”等蔑称。试想，若称其为“朱成功”，再批其为“伪国姓”则自相矛盾；而称“郑成功”，则凸显郑氏，一则不承认南明小朝廷及其封赐，二可挑拨南明王室与郑氏的关系。在台湾纳入清朝版图后，大局已定，康熙帝下诏将成功父子迁葬南安，诏书定调</w:t>
      </w:r>
      <w:r w:rsidRPr="009C23EE">
        <w:t>:</w:t>
      </w:r>
      <w:r w:rsidRPr="009C23EE">
        <w:rPr>
          <w:rFonts w:hint="eastAsia"/>
        </w:rPr>
        <w:t>“朱成功系明室遗臣，非朕之乱臣贼子”。</w:t>
      </w:r>
    </w:p>
    <w:p w:rsidR="000D5FFE" w:rsidRPr="009C23EE" w:rsidRDefault="000D5FFE" w:rsidP="009C23EE">
      <w:pPr>
        <w:pStyle w:val="10"/>
        <w:ind w:firstLine="560"/>
      </w:pPr>
      <w:r w:rsidRPr="009C23EE">
        <w:rPr>
          <w:rFonts w:hint="eastAsia"/>
        </w:rPr>
        <w:lastRenderedPageBreak/>
        <w:t>有清一朝，朝廷对郑成功时褒时贬，康雍乾期间文字狱盛行，地方志书对于成功、郑经父子予以静默回避。直至光绪年间、辛亥革命后，官方才逐步恢复郑成功的历史地位。</w:t>
      </w:r>
    </w:p>
    <w:p w:rsidR="000D5FFE" w:rsidRPr="009C23EE" w:rsidRDefault="000D5FFE" w:rsidP="009C23EE">
      <w:pPr>
        <w:pStyle w:val="10"/>
        <w:ind w:firstLine="560"/>
      </w:pPr>
      <w:r w:rsidRPr="009C23EE">
        <w:rPr>
          <w:rFonts w:hint="eastAsia"/>
        </w:rPr>
        <w:t>我收藏界的朋友说过，若见到落款为“郑成功”的古字画文物，无疑是伪作赝品，准确来说，应是“郑森”或是“大木”，或是拜隆武帝所赐，称“朱成功”。之所以有“郑成功”一说，先是缘于清初官吏“带节奏”，“郑成功”一称先入为主，再经其后</w:t>
      </w:r>
      <w:r w:rsidRPr="009C23EE">
        <w:t>200</w:t>
      </w:r>
      <w:r w:rsidRPr="009C23EE">
        <w:rPr>
          <w:rFonts w:hint="eastAsia"/>
        </w:rPr>
        <w:t>余年，“郑成功”一称已约定俗成了；而民间尊称“国姓爷”，则自成一套。若从音韵来看，“郑成功”比“朱成功”上口，不论是褒扬或诋毁，表达均更清晰。</w:t>
      </w:r>
    </w:p>
    <w:p w:rsidR="000D5FFE" w:rsidRPr="009C23EE" w:rsidRDefault="000D5FFE" w:rsidP="009C23EE">
      <w:pPr>
        <w:pStyle w:val="10"/>
        <w:ind w:firstLine="560"/>
      </w:pPr>
      <w:r w:rsidRPr="009C23EE">
        <w:rPr>
          <w:rFonts w:hint="eastAsia"/>
        </w:rPr>
        <w:t>历史长河浩浩荡荡，成功的人物绝对不仅靠闪亮的名字和名号。在泉州、在厦门、在汕头，在台南、台北，在日本平户，都不乏以“成功”“国姓”名字命名的景点、道路、祠庙和纪念馆。看待历史人物，宜用长焦镜头，郑成功秉持忠义、驱荷复台，成就了民族英雄的丰功伟绩，并将长存于史册与口碑里。</w:t>
      </w:r>
    </w:p>
    <w:p w:rsidR="000D5FFE" w:rsidRPr="009C23EE" w:rsidRDefault="000D5FFE" w:rsidP="009C23EE">
      <w:pPr>
        <w:pStyle w:val="20"/>
        <w:spacing w:after="240"/>
      </w:pPr>
      <w:r w:rsidRPr="009C23EE">
        <w:rPr>
          <w:rFonts w:hint="eastAsia"/>
        </w:rPr>
        <w:t>（作者系市政协委员、市文旅局副局长）</w:t>
      </w:r>
    </w:p>
    <w:p w:rsidR="003033A6" w:rsidRDefault="003033A6" w:rsidP="003033A6">
      <w:pPr>
        <w:pStyle w:val="20"/>
        <w:spacing w:afterLines="0" w:line="360" w:lineRule="auto"/>
        <w:rPr>
          <w:rFonts w:hint="eastAsia"/>
          <w:lang w:eastAsia="zh-CN"/>
        </w:rPr>
      </w:pPr>
    </w:p>
    <w:p w:rsidR="000D5FFE" w:rsidRDefault="000D5FFE" w:rsidP="003033A6">
      <w:pPr>
        <w:pStyle w:val="20"/>
        <w:spacing w:afterLines="0" w:line="360" w:lineRule="auto"/>
        <w:rPr>
          <w:rFonts w:hint="eastAsia"/>
          <w:lang w:eastAsia="zh-CN"/>
        </w:rPr>
      </w:pPr>
    </w:p>
    <w:sectPr w:rsidR="000D5FFE" w:rsidSect="00CC57A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7AD" w:rsidRDefault="00CC57AD" w:rsidP="003033A6">
      <w:pPr>
        <w:spacing w:after="240"/>
      </w:pPr>
      <w:r>
        <w:separator/>
      </w:r>
    </w:p>
  </w:endnote>
  <w:endnote w:type="continuationSeparator" w:id="0">
    <w:p w:rsidR="00CC57AD" w:rsidRDefault="00CC57AD" w:rsidP="003033A6">
      <w:pPr>
        <w:spacing w:after="2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报宋简体">
    <w:panose1 w:val="03000509000000000000"/>
    <w:charset w:val="86"/>
    <w:family w:val="script"/>
    <w:pitch w:val="fixed"/>
    <w:sig w:usb0="00000001" w:usb1="080E0000" w:usb2="00000010" w:usb3="00000000" w:csb0="00040000" w:csb1="00000000"/>
  </w:font>
  <w:font w:name="Adobe 宋体 Std L">
    <w:altName w:val="hakuyoxingshu7000"/>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方正细黑一简体">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
    <w:altName w:val="DejaVu Math TeX Gyre"/>
    <w:charset w:val="00"/>
    <w:family w:val="auto"/>
    <w:pitch w:val="default"/>
    <w:sig w:usb0="00000003" w:usb1="00000000" w:usb2="00000000" w:usb3="00000000" w:csb0="00000001" w:csb1="00000000"/>
  </w:font>
  <w:font w:name="方正兰亭黑3_GBK">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兰亭黑7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兰亭纤黑简体">
    <w:panose1 w:val="03000509000000000000"/>
    <w:charset w:val="86"/>
    <w:family w:val="script"/>
    <w:pitch w:val="fixed"/>
    <w:sig w:usb0="00000001" w:usb1="080E0000" w:usb2="00000010" w:usb3="00000000" w:csb0="00040000" w:csb1="00000000"/>
  </w:font>
  <w:font w:name="FZLTHJW--GB1-0">
    <w:altName w:val="hakuyoxingshu7000"/>
    <w:panose1 w:val="00000000000000000000"/>
    <w:charset w:val="86"/>
    <w:family w:val="auto"/>
    <w:notTrueType/>
    <w:pitch w:val="default"/>
    <w:sig w:usb0="00000001" w:usb1="080E0000" w:usb2="00000010" w:usb3="00000000" w:csb0="00040000" w:csb1="00000000"/>
  </w:font>
  <w:font w:name="方正兰亭黑_GBK">
    <w:panose1 w:val="02000000000000000000"/>
    <w:charset w:val="86"/>
    <w:family w:val="auto"/>
    <w:pitch w:val="variable"/>
    <w:sig w:usb0="00000001" w:usb1="080E0000" w:usb2="00000010" w:usb3="00000000" w:csb0="00040000" w:csb1="00000000"/>
  </w:font>
  <w:font w:name="方正兰亭黑4_GBK">
    <w:panose1 w:val="02000000000000000000"/>
    <w:charset w:val="86"/>
    <w:family w:val="auto"/>
    <w:pitch w:val="variable"/>
    <w:sig w:usb0="00000001" w:usb1="080E0000" w:usb2="00000010" w:usb3="00000000" w:csb0="00040000" w:csb1="00000000"/>
  </w:font>
  <w:font w:name="FZLTHK--GBK1-0">
    <w:altName w:val="hakuyoxingshu7000"/>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AD" w:rsidRDefault="00CC57AD" w:rsidP="003033A6">
    <w:pPr>
      <w:pStyle w:val="ad"/>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AD" w:rsidRDefault="00CC57AD" w:rsidP="003033A6">
    <w:pPr>
      <w:pStyle w:val="ad"/>
      <w:spacing w:after="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AD" w:rsidRDefault="00CC57AD" w:rsidP="003033A6">
    <w:pPr>
      <w:pStyle w:val="ad"/>
      <w:spacing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7AD" w:rsidRDefault="00CC57AD" w:rsidP="003033A6">
      <w:pPr>
        <w:spacing w:after="240"/>
      </w:pPr>
      <w:r>
        <w:separator/>
      </w:r>
    </w:p>
  </w:footnote>
  <w:footnote w:type="continuationSeparator" w:id="0">
    <w:p w:rsidR="00CC57AD" w:rsidRDefault="00CC57AD" w:rsidP="003033A6">
      <w:pPr>
        <w:spacing w:after="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AD" w:rsidRDefault="00CC57AD" w:rsidP="003033A6">
    <w:pPr>
      <w:pStyle w:val="a3"/>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AD" w:rsidRDefault="00CC57AD" w:rsidP="003033A6">
    <w:pPr>
      <w:pStyle w:val="a3"/>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AD" w:rsidRDefault="00CC57AD" w:rsidP="003033A6">
    <w:pPr>
      <w:pStyle w:val="a3"/>
      <w:spacing w:after="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97D"/>
    <w:rsid w:val="FAB36058"/>
    <w:rsid w:val="FE0F2751"/>
    <w:rsid w:val="00023ADC"/>
    <w:rsid w:val="000311A3"/>
    <w:rsid w:val="00035CC9"/>
    <w:rsid w:val="00071BE2"/>
    <w:rsid w:val="000B6B10"/>
    <w:rsid w:val="000C1034"/>
    <w:rsid w:val="000D5FFE"/>
    <w:rsid w:val="001025D1"/>
    <w:rsid w:val="00160A0B"/>
    <w:rsid w:val="001712DC"/>
    <w:rsid w:val="001B313E"/>
    <w:rsid w:val="001D17EC"/>
    <w:rsid w:val="00250181"/>
    <w:rsid w:val="0027065A"/>
    <w:rsid w:val="002B24CD"/>
    <w:rsid w:val="003033A6"/>
    <w:rsid w:val="00304C74"/>
    <w:rsid w:val="0037397D"/>
    <w:rsid w:val="00373C14"/>
    <w:rsid w:val="00375307"/>
    <w:rsid w:val="003D0D70"/>
    <w:rsid w:val="003D4486"/>
    <w:rsid w:val="00413BED"/>
    <w:rsid w:val="004844A2"/>
    <w:rsid w:val="00490CCA"/>
    <w:rsid w:val="00493690"/>
    <w:rsid w:val="0049486E"/>
    <w:rsid w:val="00495300"/>
    <w:rsid w:val="004B0A1C"/>
    <w:rsid w:val="004F7D1E"/>
    <w:rsid w:val="00573F61"/>
    <w:rsid w:val="00580E13"/>
    <w:rsid w:val="0059066A"/>
    <w:rsid w:val="005A650F"/>
    <w:rsid w:val="005B3C76"/>
    <w:rsid w:val="006662AD"/>
    <w:rsid w:val="006F34D1"/>
    <w:rsid w:val="0077257D"/>
    <w:rsid w:val="00796C4F"/>
    <w:rsid w:val="00874865"/>
    <w:rsid w:val="008B1067"/>
    <w:rsid w:val="008F04A0"/>
    <w:rsid w:val="008F12B6"/>
    <w:rsid w:val="00974854"/>
    <w:rsid w:val="009B1E0A"/>
    <w:rsid w:val="009B371C"/>
    <w:rsid w:val="009C23EE"/>
    <w:rsid w:val="009E63A3"/>
    <w:rsid w:val="00A0415E"/>
    <w:rsid w:val="00A2226B"/>
    <w:rsid w:val="00A36931"/>
    <w:rsid w:val="00A45707"/>
    <w:rsid w:val="00A500FF"/>
    <w:rsid w:val="00A816CC"/>
    <w:rsid w:val="00A823E4"/>
    <w:rsid w:val="00AE7763"/>
    <w:rsid w:val="00B00EBF"/>
    <w:rsid w:val="00B26DB6"/>
    <w:rsid w:val="00B66B53"/>
    <w:rsid w:val="00B90832"/>
    <w:rsid w:val="00BB5012"/>
    <w:rsid w:val="00BE25F4"/>
    <w:rsid w:val="00BF4AAB"/>
    <w:rsid w:val="00C32CC7"/>
    <w:rsid w:val="00C47ECB"/>
    <w:rsid w:val="00C57B27"/>
    <w:rsid w:val="00CC57AD"/>
    <w:rsid w:val="00D778B5"/>
    <w:rsid w:val="00D928B8"/>
    <w:rsid w:val="00DE7F1D"/>
    <w:rsid w:val="00E442B2"/>
    <w:rsid w:val="00E80327"/>
    <w:rsid w:val="00E84DB3"/>
    <w:rsid w:val="00EC59DD"/>
    <w:rsid w:val="00ED04C4"/>
    <w:rsid w:val="00F41E83"/>
    <w:rsid w:val="00FA499B"/>
    <w:rsid w:val="00FB0DB0"/>
    <w:rsid w:val="4FEE8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5 大标题"/>
    <w:next w:val="1"/>
    <w:qFormat/>
    <w:rsid w:val="00035CC9"/>
    <w:pPr>
      <w:widowControl w:val="0"/>
      <w:spacing w:afterLines="100"/>
      <w:jc w:val="center"/>
    </w:pPr>
    <w:rPr>
      <w:rFonts w:eastAsia="宋体"/>
      <w:b/>
      <w:color w:val="000000" w:themeColor="text1"/>
      <w:kern w:val="2"/>
      <w:sz w:val="32"/>
      <w:szCs w:val="22"/>
    </w:rPr>
  </w:style>
  <w:style w:type="paragraph" w:styleId="1">
    <w:name w:val="heading 1"/>
    <w:basedOn w:val="a"/>
    <w:next w:val="a"/>
    <w:link w:val="1Char"/>
    <w:uiPriority w:val="9"/>
    <w:qFormat/>
    <w:rsid w:val="00490CCA"/>
    <w:pPr>
      <w:keepNext/>
      <w:keepLines/>
      <w:spacing w:after="330"/>
      <w:jc w:val="left"/>
      <w:outlineLvl w:val="0"/>
    </w:pPr>
    <w:rPr>
      <w:rFonts w:eastAsia="黑体"/>
      <w:b w:val="0"/>
      <w:bCs/>
      <w:kern w:val="44"/>
      <w:sz w:val="44"/>
      <w:szCs w:val="28"/>
    </w:rPr>
  </w:style>
  <w:style w:type="paragraph" w:styleId="2">
    <w:name w:val="heading 2"/>
    <w:basedOn w:val="a"/>
    <w:next w:val="a"/>
    <w:link w:val="2Char"/>
    <w:uiPriority w:val="9"/>
    <w:unhideWhenUsed/>
    <w:qFormat/>
    <w:rsid w:val="00A45707"/>
    <w:pPr>
      <w:keepNext/>
      <w:keepLines/>
      <w:spacing w:before="260" w:after="260" w:line="416" w:lineRule="auto"/>
      <w:outlineLvl w:val="1"/>
    </w:pPr>
    <w:rPr>
      <w:rFonts w:asciiTheme="majorHAnsi" w:eastAsiaTheme="majorEastAsia" w:hAnsiTheme="majorHAnsi" w:cstheme="majorBidi"/>
      <w:b w:val="0"/>
      <w:bCs/>
      <w:szCs w:val="32"/>
    </w:rPr>
  </w:style>
  <w:style w:type="paragraph" w:styleId="3">
    <w:name w:val="heading 3"/>
    <w:basedOn w:val="a"/>
    <w:next w:val="a"/>
    <w:link w:val="3Char"/>
    <w:uiPriority w:val="9"/>
    <w:unhideWhenUsed/>
    <w:qFormat/>
    <w:rsid w:val="00E442B2"/>
    <w:pPr>
      <w:keepNext/>
      <w:keepLines/>
      <w:spacing w:before="260" w:after="260" w:line="416" w:lineRule="auto"/>
      <w:outlineLvl w:val="2"/>
    </w:pPr>
    <w:rPr>
      <w:bCs/>
      <w:szCs w:val="32"/>
    </w:rPr>
  </w:style>
  <w:style w:type="paragraph" w:styleId="4">
    <w:name w:val="heading 4"/>
    <w:basedOn w:val="a"/>
    <w:next w:val="a"/>
    <w:link w:val="4Char"/>
    <w:uiPriority w:val="9"/>
    <w:unhideWhenUsed/>
    <w:qFormat/>
    <w:rsid w:val="00E442B2"/>
    <w:pPr>
      <w:keepNext/>
      <w:keepLines/>
      <w:spacing w:before="280" w:after="290" w:line="376" w:lineRule="auto"/>
      <w:outlineLvl w:val="3"/>
    </w:pPr>
    <w:rPr>
      <w:rFonts w:asciiTheme="majorHAnsi" w:eastAsiaTheme="majorEastAsia" w:hAnsiTheme="majorHAnsi" w:cstheme="majorBidi"/>
      <w:bCs/>
      <w:sz w:val="28"/>
      <w:szCs w:val="28"/>
    </w:rPr>
  </w:style>
  <w:style w:type="paragraph" w:styleId="5">
    <w:name w:val="heading 5"/>
    <w:basedOn w:val="a"/>
    <w:next w:val="a"/>
    <w:link w:val="5Char"/>
    <w:uiPriority w:val="9"/>
    <w:unhideWhenUsed/>
    <w:qFormat/>
    <w:rsid w:val="000C1034"/>
    <w:pPr>
      <w:keepNext/>
      <w:keepLines/>
      <w:spacing w:before="280" w:after="290" w:line="376" w:lineRule="auto"/>
      <w:outlineLvl w:val="4"/>
    </w:pPr>
    <w:rPr>
      <w:b w:val="0"/>
      <w:bCs/>
      <w:sz w:val="28"/>
      <w:szCs w:val="28"/>
    </w:rPr>
  </w:style>
  <w:style w:type="paragraph" w:styleId="6">
    <w:name w:val="heading 6"/>
    <w:basedOn w:val="a"/>
    <w:next w:val="a"/>
    <w:link w:val="6Char"/>
    <w:uiPriority w:val="9"/>
    <w:unhideWhenUsed/>
    <w:qFormat/>
    <w:rsid w:val="000C1034"/>
    <w:pPr>
      <w:keepNext/>
      <w:keepLines/>
      <w:spacing w:before="240" w:after="64" w:line="320" w:lineRule="auto"/>
      <w:outlineLvl w:val="5"/>
    </w:pPr>
    <w:rPr>
      <w:rFonts w:asciiTheme="majorHAnsi" w:eastAsiaTheme="majorEastAsia" w:hAnsiTheme="majorHAnsi" w:cstheme="majorBidi"/>
      <w:b w:val="0"/>
      <w:bCs/>
      <w:sz w:val="24"/>
      <w:szCs w:val="24"/>
    </w:rPr>
  </w:style>
  <w:style w:type="paragraph" w:styleId="7">
    <w:name w:val="heading 7"/>
    <w:basedOn w:val="a"/>
    <w:next w:val="a"/>
    <w:link w:val="7Char"/>
    <w:uiPriority w:val="9"/>
    <w:unhideWhenUsed/>
    <w:qFormat/>
    <w:rsid w:val="000C1034"/>
    <w:pPr>
      <w:keepNext/>
      <w:keepLines/>
      <w:spacing w:before="240" w:after="64" w:line="320" w:lineRule="auto"/>
      <w:outlineLvl w:val="6"/>
    </w:pPr>
    <w:rPr>
      <w:b w:val="0"/>
      <w:bCs/>
      <w:sz w:val="24"/>
      <w:szCs w:val="24"/>
    </w:rPr>
  </w:style>
  <w:style w:type="paragraph" w:styleId="8">
    <w:name w:val="heading 8"/>
    <w:aliases w:val="标题 11"/>
    <w:basedOn w:val="1"/>
    <w:next w:val="1"/>
    <w:link w:val="8Char"/>
    <w:uiPriority w:val="9"/>
    <w:unhideWhenUsed/>
    <w:qFormat/>
    <w:rsid w:val="00AE7763"/>
    <w:pP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E442B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customStyle="1" w:styleId="a4">
    <w:name w:val="正文样式"/>
    <w:basedOn w:val="a"/>
    <w:uiPriority w:val="99"/>
    <w:qFormat/>
    <w:rsid w:val="00E442B2"/>
    <w:pPr>
      <w:autoSpaceDE w:val="0"/>
      <w:autoSpaceDN w:val="0"/>
      <w:adjustRightInd w:val="0"/>
      <w:spacing w:line="320" w:lineRule="atLeast"/>
      <w:ind w:firstLine="397"/>
      <w:textAlignment w:val="center"/>
    </w:pPr>
    <w:rPr>
      <w:rFonts w:ascii="方正报宋简体" w:eastAsia="方正报宋简体" w:cs="方正报宋简体"/>
      <w:color w:val="000000"/>
      <w:kern w:val="0"/>
      <w:sz w:val="16"/>
      <w:szCs w:val="16"/>
      <w:lang w:val="zh-CN"/>
    </w:rPr>
  </w:style>
  <w:style w:type="paragraph" w:customStyle="1" w:styleId="a5">
    <w:name w:val="[基本段落]"/>
    <w:basedOn w:val="a"/>
    <w:uiPriority w:val="99"/>
    <w:qFormat/>
    <w:rsid w:val="00E442B2"/>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30">
    <w:name w:val="3小标题"/>
    <w:basedOn w:val="a6"/>
    <w:qFormat/>
    <w:rsid w:val="003033A6"/>
    <w:rPr>
      <w:rFonts w:ascii="黑体" w:eastAsia="黑体" w:hAnsi="黑体" w:cs="黑体"/>
      <w:b/>
      <w:spacing w:val="3"/>
      <w:sz w:val="28"/>
      <w:szCs w:val="28"/>
    </w:rPr>
  </w:style>
  <w:style w:type="character" w:customStyle="1" w:styleId="1Char">
    <w:name w:val="标题 1 Char"/>
    <w:basedOn w:val="a0"/>
    <w:link w:val="1"/>
    <w:uiPriority w:val="9"/>
    <w:qFormat/>
    <w:rsid w:val="00490CCA"/>
    <w:rPr>
      <w:rFonts w:eastAsia="黑体"/>
      <w:bCs/>
      <w:color w:val="000000" w:themeColor="text1"/>
      <w:kern w:val="44"/>
      <w:sz w:val="44"/>
      <w:szCs w:val="28"/>
    </w:rPr>
  </w:style>
  <w:style w:type="character" w:customStyle="1" w:styleId="2Char">
    <w:name w:val="标题 2 Char"/>
    <w:basedOn w:val="a0"/>
    <w:link w:val="2"/>
    <w:uiPriority w:val="9"/>
    <w:qFormat/>
    <w:rsid w:val="00A45707"/>
    <w:rPr>
      <w:rFonts w:asciiTheme="majorHAnsi" w:eastAsiaTheme="majorEastAsia" w:hAnsiTheme="majorHAnsi" w:cstheme="majorBidi"/>
      <w:b/>
      <w:bCs/>
      <w:color w:val="000000" w:themeColor="text1"/>
      <w:kern w:val="2"/>
      <w:sz w:val="32"/>
      <w:szCs w:val="32"/>
    </w:rPr>
  </w:style>
  <w:style w:type="character" w:customStyle="1" w:styleId="3Char">
    <w:name w:val="标题 3 Char"/>
    <w:basedOn w:val="a0"/>
    <w:link w:val="3"/>
    <w:uiPriority w:val="9"/>
    <w:qFormat/>
    <w:rsid w:val="00E442B2"/>
    <w:rPr>
      <w:b/>
      <w:bCs/>
      <w:sz w:val="32"/>
      <w:szCs w:val="32"/>
    </w:rPr>
  </w:style>
  <w:style w:type="character" w:customStyle="1" w:styleId="4Char">
    <w:name w:val="标题 4 Char"/>
    <w:basedOn w:val="a0"/>
    <w:link w:val="4"/>
    <w:uiPriority w:val="9"/>
    <w:qFormat/>
    <w:rsid w:val="00E442B2"/>
    <w:rPr>
      <w:rFonts w:asciiTheme="majorHAnsi" w:eastAsiaTheme="majorEastAsia" w:hAnsiTheme="majorHAnsi" w:cstheme="majorBidi"/>
      <w:b/>
      <w:bCs/>
      <w:sz w:val="28"/>
      <w:szCs w:val="28"/>
    </w:rPr>
  </w:style>
  <w:style w:type="paragraph" w:customStyle="1" w:styleId="10">
    <w:name w:val="1政协正文格式"/>
    <w:basedOn w:val="a"/>
    <w:next w:val="a3"/>
    <w:qFormat/>
    <w:rsid w:val="00160A0B"/>
    <w:pPr>
      <w:spacing w:afterLines="0" w:line="360" w:lineRule="auto"/>
      <w:ind w:firstLineChars="200" w:firstLine="200"/>
      <w:jc w:val="left"/>
    </w:pPr>
    <w:rPr>
      <w:rFonts w:ascii="Calibri" w:hAnsi="Times New Roman" w:cs="Times New Roman"/>
      <w:b w:val="0"/>
      <w:sz w:val="28"/>
      <w:szCs w:val="20"/>
    </w:rPr>
  </w:style>
  <w:style w:type="character" w:customStyle="1" w:styleId="Char">
    <w:name w:val="页眉 Char"/>
    <w:basedOn w:val="a0"/>
    <w:link w:val="a3"/>
    <w:qFormat/>
    <w:rsid w:val="00E442B2"/>
    <w:rPr>
      <w:rFonts w:ascii="Times New Roman" w:eastAsia="宋体" w:hAnsi="Times New Roman" w:cs="Times New Roman"/>
      <w:sz w:val="18"/>
      <w:szCs w:val="20"/>
    </w:rPr>
  </w:style>
  <w:style w:type="paragraph" w:customStyle="1" w:styleId="20">
    <w:name w:val="2文末格式"/>
    <w:basedOn w:val="a"/>
    <w:qFormat/>
    <w:rsid w:val="00035CC9"/>
    <w:pPr>
      <w:widowControl/>
      <w:spacing w:line="400" w:lineRule="exact"/>
      <w:jc w:val="right"/>
    </w:pPr>
    <w:rPr>
      <w:rFonts w:ascii="Verdana" w:eastAsia="华文楷体" w:hAnsi="Verdana" w:cs="Times New Roman"/>
      <w:b w:val="0"/>
      <w:kern w:val="0"/>
      <w:sz w:val="28"/>
      <w:szCs w:val="20"/>
      <w:lang w:eastAsia="en-US"/>
    </w:rPr>
  </w:style>
  <w:style w:type="character" w:customStyle="1" w:styleId="a7">
    <w:name w:val="连接"/>
    <w:uiPriority w:val="99"/>
    <w:qFormat/>
    <w:rsid w:val="00E442B2"/>
    <w:rPr>
      <w:rFonts w:ascii="方正细黑一简体" w:eastAsia="方正细黑一简体" w:cs="方正细黑一简体"/>
      <w:color w:val="191919"/>
      <w:spacing w:val="-4"/>
      <w:sz w:val="18"/>
      <w:szCs w:val="18"/>
    </w:rPr>
  </w:style>
  <w:style w:type="paragraph" w:customStyle="1" w:styleId="a8">
    <w:name w:val="正文内文"/>
    <w:basedOn w:val="30"/>
    <w:uiPriority w:val="99"/>
    <w:qFormat/>
    <w:rsid w:val="00E442B2"/>
    <w:pPr>
      <w:spacing w:line="320" w:lineRule="atLeast"/>
      <w:ind w:firstLine="386"/>
    </w:pPr>
    <w:rPr>
      <w:rFonts w:ascii="方正宋三简体" w:eastAsia="方正宋三简体" w:cs="方正宋三简体"/>
      <w:spacing w:val="5"/>
      <w:sz w:val="18"/>
      <w:szCs w:val="18"/>
    </w:rPr>
  </w:style>
  <w:style w:type="character" w:customStyle="1" w:styleId="11">
    <w:name w:val="正文内文1"/>
    <w:uiPriority w:val="99"/>
    <w:qFormat/>
    <w:rsid w:val="00E442B2"/>
    <w:rPr>
      <w:rFonts w:ascii="方正宋三简体" w:eastAsia="方正宋三简体" w:cs="方正宋三简体"/>
      <w:spacing w:val="5"/>
      <w:sz w:val="18"/>
      <w:szCs w:val="18"/>
    </w:rPr>
  </w:style>
  <w:style w:type="paragraph" w:styleId="a6">
    <w:name w:val="Title"/>
    <w:aliases w:val="3标题"/>
    <w:basedOn w:val="a"/>
    <w:next w:val="a"/>
    <w:link w:val="Char0"/>
    <w:uiPriority w:val="10"/>
    <w:qFormat/>
    <w:rsid w:val="00F41E83"/>
    <w:pPr>
      <w:spacing w:before="240" w:after="60"/>
      <w:outlineLvl w:val="0"/>
    </w:pPr>
    <w:rPr>
      <w:rFonts w:asciiTheme="majorHAnsi" w:hAnsiTheme="majorHAnsi" w:cstheme="majorBidi"/>
      <w:b w:val="0"/>
      <w:bCs/>
      <w:szCs w:val="36"/>
    </w:rPr>
  </w:style>
  <w:style w:type="character" w:customStyle="1" w:styleId="Char0">
    <w:name w:val="标题 Char"/>
    <w:aliases w:val="3标题 Char"/>
    <w:basedOn w:val="a0"/>
    <w:link w:val="a6"/>
    <w:uiPriority w:val="10"/>
    <w:rsid w:val="00F41E83"/>
    <w:rPr>
      <w:rFonts w:asciiTheme="majorHAnsi" w:eastAsia="宋体" w:hAnsiTheme="majorHAnsi" w:cstheme="majorBidi"/>
      <w:b/>
      <w:bCs/>
      <w:kern w:val="2"/>
      <w:sz w:val="32"/>
      <w:szCs w:val="36"/>
    </w:rPr>
  </w:style>
  <w:style w:type="paragraph" w:styleId="a9">
    <w:name w:val="Subtitle"/>
    <w:basedOn w:val="a"/>
    <w:next w:val="a"/>
    <w:link w:val="Char1"/>
    <w:uiPriority w:val="11"/>
    <w:qFormat/>
    <w:rsid w:val="000C1034"/>
    <w:pPr>
      <w:spacing w:before="240" w:after="60" w:line="312" w:lineRule="auto"/>
      <w:outlineLvl w:val="1"/>
    </w:pPr>
    <w:rPr>
      <w:rFonts w:asciiTheme="majorHAnsi" w:hAnsiTheme="majorHAnsi" w:cstheme="majorBidi"/>
      <w:b w:val="0"/>
      <w:bCs/>
      <w:kern w:val="28"/>
      <w:szCs w:val="32"/>
    </w:rPr>
  </w:style>
  <w:style w:type="character" w:customStyle="1" w:styleId="Char1">
    <w:name w:val="副标题 Char"/>
    <w:basedOn w:val="a0"/>
    <w:link w:val="a9"/>
    <w:uiPriority w:val="11"/>
    <w:rsid w:val="000C1034"/>
    <w:rPr>
      <w:rFonts w:asciiTheme="majorHAnsi" w:eastAsia="宋体" w:hAnsiTheme="majorHAnsi" w:cstheme="majorBidi"/>
      <w:b/>
      <w:bCs/>
      <w:kern w:val="28"/>
      <w:sz w:val="32"/>
      <w:szCs w:val="32"/>
    </w:rPr>
  </w:style>
  <w:style w:type="character" w:customStyle="1" w:styleId="5Char">
    <w:name w:val="标题 5 Char"/>
    <w:basedOn w:val="a0"/>
    <w:link w:val="5"/>
    <w:uiPriority w:val="9"/>
    <w:rsid w:val="000C1034"/>
    <w:rPr>
      <w:b/>
      <w:bCs/>
      <w:kern w:val="2"/>
      <w:sz w:val="28"/>
      <w:szCs w:val="28"/>
    </w:rPr>
  </w:style>
  <w:style w:type="character" w:customStyle="1" w:styleId="6Char">
    <w:name w:val="标题 6 Char"/>
    <w:basedOn w:val="a0"/>
    <w:link w:val="6"/>
    <w:uiPriority w:val="9"/>
    <w:rsid w:val="000C1034"/>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rsid w:val="000C1034"/>
    <w:rPr>
      <w:b/>
      <w:bCs/>
      <w:kern w:val="2"/>
      <w:sz w:val="24"/>
      <w:szCs w:val="24"/>
    </w:rPr>
  </w:style>
  <w:style w:type="paragraph" w:customStyle="1" w:styleId="12">
    <w:name w:val="1.正文"/>
    <w:basedOn w:val="a"/>
    <w:next w:val="a3"/>
    <w:rsid w:val="00F41E83"/>
    <w:rPr>
      <w:rFonts w:ascii="Calibri" w:eastAsia="Times New Roman" w:hAnsi="??" w:cs="Times New Roman"/>
    </w:rPr>
  </w:style>
  <w:style w:type="paragraph" w:customStyle="1" w:styleId="40">
    <w:name w:val="4 名片"/>
    <w:basedOn w:val="a5"/>
    <w:link w:val="4Char0"/>
    <w:qFormat/>
    <w:rsid w:val="00160A0B"/>
    <w:pPr>
      <w:spacing w:afterLines="0"/>
      <w:jc w:val="left"/>
    </w:pPr>
    <w:rPr>
      <w:rFonts w:ascii="方正兰亭黑3_GBK" w:eastAsia="仿宋_GB2312" w:cs="方正兰亭黑3_GBK"/>
      <w:b w:val="0"/>
      <w:color w:val="auto"/>
      <w:spacing w:val="-6"/>
      <w:sz w:val="28"/>
      <w:szCs w:val="28"/>
    </w:rPr>
  </w:style>
  <w:style w:type="character" w:customStyle="1" w:styleId="8Char">
    <w:name w:val="标题 8 Char"/>
    <w:aliases w:val="标题 11 Char"/>
    <w:basedOn w:val="a0"/>
    <w:link w:val="8"/>
    <w:uiPriority w:val="9"/>
    <w:rsid w:val="00AE7763"/>
    <w:rPr>
      <w:rFonts w:eastAsia="黑体"/>
      <w:b/>
      <w:bCs/>
      <w:color w:val="000000" w:themeColor="text1"/>
      <w:kern w:val="44"/>
      <w:sz w:val="28"/>
      <w:szCs w:val="44"/>
    </w:rPr>
  </w:style>
  <w:style w:type="character" w:customStyle="1" w:styleId="4Char0">
    <w:name w:val="4 名片 Char"/>
    <w:basedOn w:val="a0"/>
    <w:link w:val="40"/>
    <w:rsid w:val="00160A0B"/>
    <w:rPr>
      <w:rFonts w:ascii="方正兰亭黑3_GBK" w:eastAsia="仿宋_GB2312" w:cs="方正兰亭黑3_GBK"/>
      <w:spacing w:val="-6"/>
      <w:sz w:val="28"/>
      <w:szCs w:val="28"/>
      <w:lang w:val="zh-CN"/>
    </w:rPr>
  </w:style>
  <w:style w:type="paragraph" w:customStyle="1" w:styleId="aa">
    <w:name w:val="[无段落样式]"/>
    <w:rsid w:val="00250181"/>
    <w:pPr>
      <w:widowControl w:val="0"/>
      <w:autoSpaceDE w:val="0"/>
      <w:autoSpaceDN w:val="0"/>
      <w:adjustRightInd w:val="0"/>
      <w:spacing w:line="288" w:lineRule="auto"/>
      <w:jc w:val="both"/>
      <w:textAlignment w:val="center"/>
    </w:pPr>
    <w:rPr>
      <w:rFonts w:ascii="方正兰亭黑7_GBK" w:eastAsia="方正兰亭黑7_GBK"/>
      <w:color w:val="000000"/>
      <w:sz w:val="24"/>
      <w:szCs w:val="24"/>
      <w:lang w:val="zh-CN"/>
    </w:rPr>
  </w:style>
  <w:style w:type="character" w:styleId="ab">
    <w:name w:val="Strong"/>
    <w:basedOn w:val="a0"/>
    <w:uiPriority w:val="22"/>
    <w:qFormat/>
    <w:rsid w:val="001025D1"/>
    <w:rPr>
      <w:b/>
      <w:bCs/>
    </w:rPr>
  </w:style>
  <w:style w:type="character" w:styleId="ac">
    <w:name w:val="Book Title"/>
    <w:basedOn w:val="a0"/>
    <w:uiPriority w:val="33"/>
    <w:qFormat/>
    <w:rsid w:val="00A45707"/>
    <w:rPr>
      <w:b/>
      <w:bCs/>
      <w:smallCaps/>
      <w:spacing w:val="5"/>
    </w:rPr>
  </w:style>
  <w:style w:type="paragraph" w:styleId="ad">
    <w:name w:val="footer"/>
    <w:basedOn w:val="a"/>
    <w:link w:val="Char2"/>
    <w:uiPriority w:val="99"/>
    <w:semiHidden/>
    <w:unhideWhenUsed/>
    <w:rsid w:val="003033A6"/>
    <w:pPr>
      <w:tabs>
        <w:tab w:val="center" w:pos="4153"/>
        <w:tab w:val="right" w:pos="8306"/>
      </w:tabs>
      <w:snapToGrid w:val="0"/>
      <w:jc w:val="left"/>
    </w:pPr>
    <w:rPr>
      <w:sz w:val="18"/>
      <w:szCs w:val="18"/>
    </w:rPr>
  </w:style>
  <w:style w:type="character" w:customStyle="1" w:styleId="Char2">
    <w:name w:val="页脚 Char"/>
    <w:basedOn w:val="a0"/>
    <w:link w:val="ad"/>
    <w:uiPriority w:val="99"/>
    <w:semiHidden/>
    <w:rsid w:val="003033A6"/>
    <w:rPr>
      <w:rFonts w:eastAsia="宋体"/>
      <w:b/>
      <w:color w:val="000000" w:themeColor="text1"/>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89</Pages>
  <Words>9861</Words>
  <Characters>56214</Characters>
  <Application>Microsoft Office Word</Application>
  <DocSecurity>0</DocSecurity>
  <Lines>468</Lines>
  <Paragraphs>131</Paragraphs>
  <ScaleCrop>false</ScaleCrop>
  <Company/>
  <LinksUpToDate>false</LinksUpToDate>
  <CharactersWithSpaces>65944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2022-11-02T06:57:00Z</dcterms:created>
  <dcterms:modified xsi:type="dcterms:W3CDTF">2023-01-16T03:55:00Z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ies>
</file>